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Good morning, church. Love your neighbor. Amen.</w:t>
      </w:r>
    </w:p>
  </w:body>
</w:document>
</file>