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E8" w:rsidRDefault="006D23E8" w:rsidP="009E5F53">
      <w:pPr>
        <w:pStyle w:val="Ttulo1"/>
        <w:jc w:val="center"/>
      </w:pPr>
      <w:r>
        <w:t>Programação Orientada a Objetos 1 – Prof. Bruno Cesar</w:t>
      </w:r>
    </w:p>
    <w:p w:rsidR="006D23E8" w:rsidRDefault="006D23E8" w:rsidP="009E5F53">
      <w:pPr>
        <w:pStyle w:val="Ttulo2"/>
        <w:jc w:val="center"/>
      </w:pPr>
      <w:r>
        <w:t>Trabalho complementar - 1.º Bimestre</w:t>
      </w:r>
      <w:r w:rsidR="009E5F53">
        <w:t xml:space="preserve"> - </w:t>
      </w:r>
      <w:r>
        <w:t xml:space="preserve">Resenha </w:t>
      </w:r>
      <w:proofErr w:type="spellStart"/>
      <w:r>
        <w:t>PodCast</w:t>
      </w:r>
      <w:proofErr w:type="spellEnd"/>
      <w:r w:rsidR="009E5F53">
        <w:br/>
      </w:r>
    </w:p>
    <w:p w:rsidR="006D23E8" w:rsidRPr="006D23E8" w:rsidRDefault="006D23E8" w:rsidP="006D23E8">
      <w:pPr>
        <w:pStyle w:val="Ttulo"/>
        <w:jc w:val="center"/>
        <w:rPr>
          <w:color w:val="2F5496" w:themeColor="accent1" w:themeShade="BF"/>
          <w:spacing w:val="0"/>
          <w:kern w:val="0"/>
          <w:sz w:val="50"/>
          <w:szCs w:val="50"/>
        </w:rPr>
      </w:pPr>
      <w:proofErr w:type="spellStart"/>
      <w:r w:rsidRPr="006D23E8">
        <w:rPr>
          <w:color w:val="2F5496" w:themeColor="accent1" w:themeShade="BF"/>
          <w:spacing w:val="0"/>
          <w:kern w:val="0"/>
          <w:sz w:val="50"/>
          <w:szCs w:val="50"/>
        </w:rPr>
        <w:t>NerdTech</w:t>
      </w:r>
      <w:proofErr w:type="spellEnd"/>
      <w:r w:rsidRPr="006D23E8">
        <w:rPr>
          <w:color w:val="2F5496" w:themeColor="accent1" w:themeShade="BF"/>
          <w:spacing w:val="0"/>
          <w:kern w:val="0"/>
          <w:sz w:val="50"/>
          <w:szCs w:val="50"/>
        </w:rPr>
        <w:t xml:space="preserve"> 19 - Profissão programador 3.0</w:t>
      </w:r>
    </w:p>
    <w:p w:rsidR="00D91457" w:rsidRDefault="009E5F53" w:rsidP="006D23E8">
      <w:r>
        <w:br/>
      </w:r>
      <w:r w:rsidR="00D91457">
        <w:t>______________________________________________</w:t>
      </w:r>
      <w:r>
        <w:t>_______________________________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2082"/>
        <w:gridCol w:w="1998"/>
      </w:tblGrid>
      <w:tr w:rsidR="008804A6" w:rsidTr="008804A6">
        <w:tc>
          <w:tcPr>
            <w:tcW w:w="4424" w:type="dxa"/>
          </w:tcPr>
          <w:p w:rsidR="008804A6" w:rsidRDefault="008804A6" w:rsidP="006D23E8">
            <w:r>
              <w:t xml:space="preserve">Aluno: </w:t>
            </w:r>
            <w:r w:rsidR="00CA23E1">
              <w:t xml:space="preserve">Jonathan Bruno Soares </w:t>
            </w:r>
          </w:p>
        </w:tc>
        <w:tc>
          <w:tcPr>
            <w:tcW w:w="2082" w:type="dxa"/>
          </w:tcPr>
          <w:p w:rsidR="008804A6" w:rsidRDefault="008804A6" w:rsidP="006D23E8">
            <w:r>
              <w:t>Turma:</w:t>
            </w:r>
            <w:r w:rsidR="00CA23E1">
              <w:t xml:space="preserve"> DS3P30</w:t>
            </w:r>
          </w:p>
        </w:tc>
        <w:tc>
          <w:tcPr>
            <w:tcW w:w="1998" w:type="dxa"/>
          </w:tcPr>
          <w:p w:rsidR="008804A6" w:rsidRDefault="008804A6" w:rsidP="006D23E8">
            <w:r>
              <w:t>RA:</w:t>
            </w:r>
            <w:r w:rsidR="00CA23E1">
              <w:t xml:space="preserve"> D450654</w:t>
            </w:r>
          </w:p>
        </w:tc>
      </w:tr>
    </w:tbl>
    <w:p w:rsidR="00D91457" w:rsidRDefault="009E5F53" w:rsidP="006D23E8">
      <w:r>
        <w:t>_____________________________________________________________________________</w:t>
      </w:r>
    </w:p>
    <w:p w:rsidR="005C154F" w:rsidRDefault="005C154F" w:rsidP="006D23E8"/>
    <w:p w:rsidR="005C154F" w:rsidRDefault="000E58CD" w:rsidP="000E58CD">
      <w:pPr>
        <w:spacing w:before="240"/>
      </w:pPr>
      <w:r>
        <w:t xml:space="preserve">Resumidamente Designers são responsáveis pela parte front- </w:t>
      </w:r>
      <w:proofErr w:type="spellStart"/>
      <w:r>
        <w:t>end</w:t>
      </w:r>
      <w:proofErr w:type="spellEnd"/>
      <w:r>
        <w:t xml:space="preserve"> (visual), enquanto o Programador é pelo </w:t>
      </w:r>
      <w:proofErr w:type="spellStart"/>
      <w:r>
        <w:t>back-end</w:t>
      </w:r>
      <w:proofErr w:type="spellEnd"/>
      <w:r>
        <w:t xml:space="preserve"> (processamento), os programadores desenvolvem a parte pesada do projeto, como a parte de processamento de dados e validações, trabalham basicamente com as linguagens de programação Java, PHP, C# e C++. Os designers desenvolvem a parte visual do site, como a interface com o usuário, textos, cores e estilos, trabalham basicamente com HTML, CSS e </w:t>
      </w:r>
      <w:proofErr w:type="spellStart"/>
      <w:proofErr w:type="gramStart"/>
      <w:r>
        <w:t>JavaScript</w:t>
      </w:r>
      <w:proofErr w:type="spellEnd"/>
      <w:proofErr w:type="gramEnd"/>
      <w:r>
        <w:t xml:space="preserve">. </w:t>
      </w:r>
    </w:p>
    <w:p w:rsidR="000E58CD" w:rsidRDefault="000E58CD" w:rsidP="000E58CD">
      <w:pPr>
        <w:spacing w:before="240"/>
      </w:pPr>
      <w:r>
        <w:t>Muitos programadores aconselham começar do básico com linguagens consideradas “base”, caso a pessoa queira trabalhar com front-</w:t>
      </w:r>
      <w:proofErr w:type="spellStart"/>
      <w:r>
        <w:t>end</w:t>
      </w:r>
      <w:proofErr w:type="spellEnd"/>
      <w:r>
        <w:t xml:space="preserve"> é bom HTML e CSS, já se optar por </w:t>
      </w:r>
      <w:proofErr w:type="spellStart"/>
      <w:r>
        <w:t>back-</w:t>
      </w:r>
      <w:r w:rsidR="00B005E6">
        <w:t>end</w:t>
      </w:r>
      <w:proofErr w:type="spellEnd"/>
      <w:r w:rsidR="00B005E6">
        <w:t xml:space="preserve"> é aconselhável C# e PHP, porque a partir dessas linguagens você consegue dar continuidade ao projeto implantando as outras, mas basicamente é bom começar com essas. Livros e Vídeos são ótimos materiais de estudo, contudo existem sites especialmente voltados pra área de estudos pra programação, como por exemplo: </w:t>
      </w:r>
      <w:proofErr w:type="spellStart"/>
      <w:r w:rsidR="00B005E6">
        <w:t>alura</w:t>
      </w:r>
      <w:proofErr w:type="spellEnd"/>
      <w:r w:rsidR="00B005E6">
        <w:t xml:space="preserve">, </w:t>
      </w:r>
      <w:proofErr w:type="spellStart"/>
      <w:proofErr w:type="gramStart"/>
      <w:r w:rsidR="00B005E6">
        <w:t>khan</w:t>
      </w:r>
      <w:proofErr w:type="spellEnd"/>
      <w:proofErr w:type="gramEnd"/>
      <w:r w:rsidR="00B005E6">
        <w:t xml:space="preserve"> </w:t>
      </w:r>
      <w:proofErr w:type="spellStart"/>
      <w:r w:rsidR="00B005E6">
        <w:t>academy</w:t>
      </w:r>
      <w:proofErr w:type="spellEnd"/>
      <w:r w:rsidR="00B005E6">
        <w:t>, code.org. E além do mais tem vários cursos disponibilizados gratuitamente pra quem esta começando a estudar ou até mesmo pra quem já tem experiência na área.</w:t>
      </w:r>
    </w:p>
    <w:p w:rsidR="009D34CD" w:rsidRPr="00B005E6" w:rsidRDefault="00B005E6" w:rsidP="00B005E6">
      <w:pPr>
        <w:spacing w:before="240"/>
      </w:pPr>
      <w:r>
        <w:t xml:space="preserve">Quem quer seguir essa área precisa de características básicas, como por exemplo: Ser organizado, você ira mexer com centenas de linhas de código, se deixar tudo desorganizado provavelmente não será um profissional bom. Dominar no mínimo </w:t>
      </w:r>
      <w:proofErr w:type="gramStart"/>
      <w:r>
        <w:t>2</w:t>
      </w:r>
      <w:proofErr w:type="gramEnd"/>
      <w:r>
        <w:t xml:space="preserve"> ou 3 linguagens de programação, </w:t>
      </w:r>
      <w:r w:rsidR="009356EE">
        <w:t xml:space="preserve">principalmente as básicas, saber um pouco de cada uma ajuda, porém dominar é melhor. Resolver problemas, todo programador é naturalmente resolve problemas, porque sua função é resolver o problema do usuário. E por último gostar do que faz, em nada que você faça na vida que não seja por vontade própria é satisfatório, então estudar e trabalhar em algo que goste com certeza é bem mais gratificante. </w:t>
      </w:r>
      <w:bookmarkStart w:id="0" w:name="_GoBack"/>
      <w:bookmarkEnd w:id="0"/>
    </w:p>
    <w:sectPr w:rsidR="009D34CD" w:rsidRPr="00B005E6" w:rsidSect="00EC75D9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E8"/>
    <w:rsid w:val="000E58CD"/>
    <w:rsid w:val="002C067F"/>
    <w:rsid w:val="003962B8"/>
    <w:rsid w:val="004219E9"/>
    <w:rsid w:val="00567FA9"/>
    <w:rsid w:val="005C154F"/>
    <w:rsid w:val="006D23E8"/>
    <w:rsid w:val="00782D99"/>
    <w:rsid w:val="00793CFC"/>
    <w:rsid w:val="008804A6"/>
    <w:rsid w:val="008D1DA7"/>
    <w:rsid w:val="009356EE"/>
    <w:rsid w:val="009D34CD"/>
    <w:rsid w:val="009E5F53"/>
    <w:rsid w:val="009F4D6F"/>
    <w:rsid w:val="00B005E6"/>
    <w:rsid w:val="00C768CC"/>
    <w:rsid w:val="00CA23E1"/>
    <w:rsid w:val="00D91457"/>
    <w:rsid w:val="00EC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2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2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2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D2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2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D9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Cesar</dc:creator>
  <cp:lastModifiedBy>Usuário</cp:lastModifiedBy>
  <cp:revision>2</cp:revision>
  <dcterms:created xsi:type="dcterms:W3CDTF">2018-04-30T03:29:00Z</dcterms:created>
  <dcterms:modified xsi:type="dcterms:W3CDTF">2018-04-30T03:29:00Z</dcterms:modified>
</cp:coreProperties>
</file>