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977CC" w14:textId="77777777" w:rsidR="00217176" w:rsidRDefault="007326BC">
      <w:r>
        <w:t>Input files</w:t>
      </w:r>
    </w:p>
    <w:p w14:paraId="7565C1EB" w14:textId="77777777" w:rsidR="007326BC" w:rsidRDefault="007326B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5912"/>
      </w:tblGrid>
      <w:tr w:rsidR="007326BC" w14:paraId="5B66EBA3" w14:textId="77777777" w:rsidTr="00591759">
        <w:tc>
          <w:tcPr>
            <w:tcW w:w="4503" w:type="dxa"/>
          </w:tcPr>
          <w:p w14:paraId="5BCD5B77" w14:textId="77777777" w:rsidR="007326BC" w:rsidRPr="003909AC" w:rsidRDefault="007326BC">
            <w:pPr>
              <w:rPr>
                <w:b/>
              </w:rPr>
            </w:pPr>
            <w:proofErr w:type="gramStart"/>
            <w:r w:rsidRPr="003909AC">
              <w:rPr>
                <w:b/>
              </w:rPr>
              <w:t>convertedCoordinates.csv</w:t>
            </w:r>
            <w:proofErr w:type="gramEnd"/>
          </w:p>
          <w:p w14:paraId="703AD140" w14:textId="77777777" w:rsidR="007326BC" w:rsidRDefault="007326BC">
            <w:r>
              <w:t>(</w:t>
            </w:r>
            <w:proofErr w:type="gramStart"/>
            <w:r>
              <w:t>source</w:t>
            </w:r>
            <w:proofErr w:type="gramEnd"/>
            <w:r>
              <w:t xml:space="preserve">: </w:t>
            </w:r>
            <w:r w:rsidR="003909AC">
              <w:t>converted online using RHS inputs)</w:t>
            </w:r>
          </w:p>
        </w:tc>
        <w:tc>
          <w:tcPr>
            <w:tcW w:w="5912" w:type="dxa"/>
          </w:tcPr>
          <w:p w14:paraId="1B7A691B" w14:textId="77777777" w:rsidR="007326BC" w:rsidRPr="003909AC" w:rsidRDefault="003909AC">
            <w:pPr>
              <w:rPr>
                <w:b/>
              </w:rPr>
            </w:pPr>
            <w:proofErr w:type="spellStart"/>
            <w:proofErr w:type="gramStart"/>
            <w:r w:rsidRPr="003909AC">
              <w:rPr>
                <w:b/>
              </w:rPr>
              <w:t>zoneIdCoordinatesJoin</w:t>
            </w:r>
            <w:proofErr w:type="spellEnd"/>
            <w:proofErr w:type="gramEnd"/>
          </w:p>
          <w:p w14:paraId="421EF72B" w14:textId="77777777" w:rsidR="007326BC" w:rsidRDefault="007326BC">
            <w:r>
              <w:t>(</w:t>
            </w:r>
            <w:proofErr w:type="gramStart"/>
            <w:r>
              <w:t>source</w:t>
            </w:r>
            <w:proofErr w:type="gramEnd"/>
            <w:r>
              <w:t xml:space="preserve">: </w:t>
            </w:r>
            <w:hyperlink r:id="rId5" w:history="1">
              <w:r w:rsidR="00591759" w:rsidRPr="00755A39">
                <w:rPr>
                  <w:rStyle w:val="Hyperlink"/>
                </w:rPr>
                <w:t>http://www.onemap.sg/TrafficQuery/Service1.svc/SERVICEINFO?erp=ERPI</w:t>
              </w:r>
            </w:hyperlink>
            <w:r w:rsidR="00591759">
              <w:t xml:space="preserve"> </w:t>
            </w:r>
            <w:r>
              <w:t>)</w:t>
            </w:r>
          </w:p>
          <w:p w14:paraId="38FCF59A" w14:textId="77777777" w:rsidR="007326BC" w:rsidRDefault="007326BC"/>
        </w:tc>
      </w:tr>
      <w:tr w:rsidR="007326BC" w14:paraId="7512BD54" w14:textId="77777777" w:rsidTr="00591759">
        <w:trPr>
          <w:trHeight w:val="1819"/>
        </w:trPr>
        <w:tc>
          <w:tcPr>
            <w:tcW w:w="4503" w:type="dxa"/>
          </w:tcPr>
          <w:p w14:paraId="166AAC20" w14:textId="77777777" w:rsidR="007326BC" w:rsidRPr="007326BC" w:rsidRDefault="007326BC" w:rsidP="007326BC">
            <w:pPr>
              <w:rPr>
                <w:sz w:val="22"/>
                <w:szCs w:val="22"/>
              </w:rPr>
            </w:pPr>
            <w:r w:rsidRPr="007326BC">
              <w:rPr>
                <w:sz w:val="22"/>
                <w:szCs w:val="22"/>
              </w:rPr>
              <w:t>1.3005100254837318,103.85569235397826</w:t>
            </w:r>
          </w:p>
          <w:p w14:paraId="155A0E49" w14:textId="77777777" w:rsidR="007326BC" w:rsidRPr="007326BC" w:rsidRDefault="007326BC" w:rsidP="007326BC">
            <w:pPr>
              <w:rPr>
                <w:sz w:val="22"/>
                <w:szCs w:val="22"/>
              </w:rPr>
            </w:pPr>
            <w:r w:rsidRPr="007326BC">
              <w:rPr>
                <w:sz w:val="22"/>
                <w:szCs w:val="22"/>
              </w:rPr>
              <w:t>1.3067498926256693,103.87330393548633</w:t>
            </w:r>
          </w:p>
          <w:p w14:paraId="3AE2C503" w14:textId="77777777" w:rsidR="007326BC" w:rsidRPr="007326BC" w:rsidRDefault="007326BC" w:rsidP="007326BC">
            <w:pPr>
              <w:rPr>
                <w:sz w:val="22"/>
                <w:szCs w:val="22"/>
              </w:rPr>
            </w:pPr>
            <w:r w:rsidRPr="007326BC">
              <w:rPr>
                <w:sz w:val="22"/>
                <w:szCs w:val="22"/>
              </w:rPr>
              <w:t>1.2805237468558295,103.84011152796258</w:t>
            </w:r>
          </w:p>
          <w:p w14:paraId="28ACCA4D" w14:textId="77777777" w:rsidR="007326BC" w:rsidRPr="007326BC" w:rsidRDefault="007326BC" w:rsidP="007326BC">
            <w:pPr>
              <w:rPr>
                <w:sz w:val="22"/>
                <w:szCs w:val="22"/>
              </w:rPr>
            </w:pPr>
            <w:r w:rsidRPr="007326BC">
              <w:rPr>
                <w:sz w:val="22"/>
                <w:szCs w:val="22"/>
              </w:rPr>
              <w:t>1.300672909524371,103.83493596067247</w:t>
            </w:r>
          </w:p>
          <w:p w14:paraId="07D9A705" w14:textId="77777777" w:rsidR="007326BC" w:rsidRPr="007326BC" w:rsidRDefault="007326BC" w:rsidP="007326BC">
            <w:pPr>
              <w:rPr>
                <w:sz w:val="20"/>
                <w:szCs w:val="20"/>
              </w:rPr>
            </w:pPr>
            <w:r w:rsidRPr="007326BC">
              <w:rPr>
                <w:sz w:val="22"/>
                <w:szCs w:val="22"/>
              </w:rPr>
              <w:t>1.273469727967721,103.84194452235874</w:t>
            </w:r>
          </w:p>
        </w:tc>
        <w:tc>
          <w:tcPr>
            <w:tcW w:w="5912" w:type="dxa"/>
          </w:tcPr>
          <w:p w14:paraId="43E92363" w14:textId="77777777" w:rsidR="007326BC" w:rsidRPr="007326BC" w:rsidRDefault="007326BC" w:rsidP="007326BC">
            <w:pPr>
              <w:rPr>
                <w:sz w:val="22"/>
                <w:szCs w:val="22"/>
              </w:rPr>
            </w:pPr>
            <w:r w:rsidRPr="007326BC">
              <w:rPr>
                <w:sz w:val="22"/>
                <w:szCs w:val="22"/>
              </w:rPr>
              <w:t>{"SERVICESINFO"</w:t>
            </w:r>
            <w:proofErr w:type="gramStart"/>
            <w:r w:rsidRPr="007326BC">
              <w:rPr>
                <w:sz w:val="22"/>
                <w:szCs w:val="22"/>
              </w:rPr>
              <w:t>:[</w:t>
            </w:r>
            <w:proofErr w:type="gramEnd"/>
            <w:r w:rsidRPr="007326BC">
              <w:rPr>
                <w:sz w:val="22"/>
                <w:szCs w:val="22"/>
              </w:rPr>
              <w:t>{"ERPINFO":[</w:t>
            </w:r>
          </w:p>
          <w:p w14:paraId="61FF6C1F" w14:textId="77777777" w:rsidR="007326BC" w:rsidRPr="007326BC" w:rsidRDefault="007326BC" w:rsidP="007326BC">
            <w:pPr>
              <w:rPr>
                <w:sz w:val="22"/>
                <w:szCs w:val="22"/>
              </w:rPr>
            </w:pPr>
            <w:r w:rsidRPr="007326BC">
              <w:rPr>
                <w:sz w:val="22"/>
                <w:szCs w:val="22"/>
              </w:rPr>
              <w:t xml:space="preserve">  {"TIMESTAMP":""},</w:t>
            </w:r>
          </w:p>
          <w:p w14:paraId="1EE3D554" w14:textId="77777777" w:rsidR="007326BC" w:rsidRPr="007326BC" w:rsidRDefault="007326BC" w:rsidP="007326BC">
            <w:pPr>
              <w:rPr>
                <w:sz w:val="22"/>
                <w:szCs w:val="22"/>
              </w:rPr>
            </w:pPr>
            <w:r w:rsidRPr="007326BC">
              <w:rPr>
                <w:sz w:val="22"/>
                <w:szCs w:val="22"/>
              </w:rPr>
              <w:t xml:space="preserve">  {"ZONEID":"BMC","X_ADDR":"30490","Y_ADDR":"31430"},</w:t>
            </w:r>
          </w:p>
          <w:p w14:paraId="257BB8DB" w14:textId="77777777" w:rsidR="007326BC" w:rsidRPr="007326BC" w:rsidRDefault="007326BC" w:rsidP="007326BC">
            <w:pPr>
              <w:rPr>
                <w:sz w:val="22"/>
                <w:szCs w:val="22"/>
              </w:rPr>
            </w:pPr>
            <w:r w:rsidRPr="007326BC">
              <w:rPr>
                <w:sz w:val="22"/>
                <w:szCs w:val="22"/>
              </w:rPr>
              <w:t xml:space="preserve">  {"ZONEID":"NIC","X_ADDR":"32450","Y_ADDR":"32120"},</w:t>
            </w:r>
          </w:p>
          <w:p w14:paraId="166F6C06" w14:textId="77777777" w:rsidR="007326BC" w:rsidRPr="007326BC" w:rsidRDefault="007326BC" w:rsidP="007326BC">
            <w:pPr>
              <w:rPr>
                <w:sz w:val="22"/>
                <w:szCs w:val="22"/>
              </w:rPr>
            </w:pPr>
            <w:r w:rsidRPr="007326BC">
              <w:rPr>
                <w:sz w:val="22"/>
                <w:szCs w:val="22"/>
              </w:rPr>
              <w:t xml:space="preserve">  {"ZONEID":"CBD","X_ADDR":"28756","Y_ADDR":"29220"},</w:t>
            </w:r>
          </w:p>
          <w:p w14:paraId="4B8FDA13" w14:textId="77777777" w:rsidR="007326BC" w:rsidRPr="007326BC" w:rsidRDefault="007326BC" w:rsidP="007326BC">
            <w:pPr>
              <w:rPr>
                <w:sz w:val="22"/>
                <w:szCs w:val="22"/>
              </w:rPr>
            </w:pPr>
            <w:r w:rsidRPr="007326BC">
              <w:rPr>
                <w:sz w:val="22"/>
                <w:szCs w:val="22"/>
              </w:rPr>
              <w:t xml:space="preserve">  {"ZONEID":"OC1","X_ADDR":"28180","Y_ADDR":"31448"},</w:t>
            </w:r>
          </w:p>
          <w:p w14:paraId="68ADF812" w14:textId="77777777" w:rsidR="007326BC" w:rsidRPr="007326BC" w:rsidRDefault="007326BC" w:rsidP="007326BC">
            <w:pPr>
              <w:rPr>
                <w:sz w:val="20"/>
                <w:szCs w:val="20"/>
              </w:rPr>
            </w:pPr>
            <w:r w:rsidRPr="007326BC">
              <w:rPr>
                <w:sz w:val="22"/>
                <w:szCs w:val="22"/>
              </w:rPr>
              <w:t xml:space="preserve">  {"ZONEID":"CBD","X_ADDR":"28960","Y_ADDR":"28440"},</w:t>
            </w:r>
          </w:p>
        </w:tc>
      </w:tr>
    </w:tbl>
    <w:p w14:paraId="6AF623D8" w14:textId="77777777" w:rsidR="007326BC" w:rsidRDefault="007326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5"/>
      </w:tblGrid>
      <w:tr w:rsidR="007326BC" w14:paraId="69DE009D" w14:textId="77777777" w:rsidTr="007326BC">
        <w:tc>
          <w:tcPr>
            <w:tcW w:w="10415" w:type="dxa"/>
          </w:tcPr>
          <w:p w14:paraId="7FC9F7B2" w14:textId="77777777" w:rsidR="007326BC" w:rsidRPr="003909AC" w:rsidRDefault="007326BC">
            <w:pPr>
              <w:rPr>
                <w:b/>
              </w:rPr>
            </w:pPr>
            <w:proofErr w:type="spellStart"/>
            <w:r w:rsidRPr="003909AC">
              <w:rPr>
                <w:b/>
              </w:rPr>
              <w:t>PriceTimingZoneId.json</w:t>
            </w:r>
            <w:proofErr w:type="spellEnd"/>
          </w:p>
          <w:p w14:paraId="02306CF7" w14:textId="77777777" w:rsidR="007326BC" w:rsidRDefault="007326BC">
            <w:r>
              <w:t>(</w:t>
            </w:r>
            <w:proofErr w:type="gramStart"/>
            <w:r>
              <w:t>source</w:t>
            </w:r>
            <w:proofErr w:type="gramEnd"/>
            <w:r>
              <w:t xml:space="preserve">: dynamic data from </w:t>
            </w:r>
            <w:proofErr w:type="spellStart"/>
            <w:r>
              <w:t>datamall</w:t>
            </w:r>
            <w:proofErr w:type="spellEnd"/>
            <w:r>
              <w:t>)</w:t>
            </w:r>
          </w:p>
          <w:p w14:paraId="16D0F89B" w14:textId="77777777" w:rsidR="003909AC" w:rsidRDefault="003909AC"/>
        </w:tc>
      </w:tr>
      <w:tr w:rsidR="007326BC" w14:paraId="3AAC5A7F" w14:textId="77777777" w:rsidTr="007326BC">
        <w:tc>
          <w:tcPr>
            <w:tcW w:w="10415" w:type="dxa"/>
          </w:tcPr>
          <w:p w14:paraId="04CA819F" w14:textId="77777777" w:rsidR="003909AC" w:rsidRDefault="003909AC" w:rsidP="003909AC">
            <w:r>
              <w:t>{"</w:t>
            </w:r>
            <w:proofErr w:type="gramStart"/>
            <w:r>
              <w:t>odata.metadata</w:t>
            </w:r>
            <w:proofErr w:type="gramEnd"/>
            <w:r>
              <w:t>":"http://datamall2.mytransport.sg/ltaodataservice/$metadata#ERPRates","value":</w:t>
            </w:r>
          </w:p>
          <w:p w14:paraId="67DB6A88" w14:textId="77777777" w:rsidR="003909AC" w:rsidRDefault="003909AC" w:rsidP="003909AC"/>
          <w:p w14:paraId="6792BEF7" w14:textId="77777777" w:rsidR="003909AC" w:rsidRDefault="003909AC" w:rsidP="003909AC">
            <w:r>
              <w:t>[{"</w:t>
            </w:r>
            <w:proofErr w:type="spellStart"/>
            <w:r>
              <w:t>VehicleType</w:t>
            </w:r>
            <w:proofErr w:type="spellEnd"/>
            <w:r>
              <w:t>":"Very Heavy Goods Vehicles/Big Buses","DayType":"Weekdays","StartTime":"07:00","EndTime":"08:00","ZoneID":"AY1","ChargeAmount":0,"EffectiveDate":"2016-08-01"},</w:t>
            </w:r>
          </w:p>
          <w:p w14:paraId="03B50897" w14:textId="77777777" w:rsidR="003909AC" w:rsidRDefault="003909AC" w:rsidP="003909AC"/>
          <w:p w14:paraId="531729D3" w14:textId="77777777" w:rsidR="007326BC" w:rsidRDefault="003909AC" w:rsidP="003909AC">
            <w:r>
              <w:t>{"</w:t>
            </w:r>
            <w:proofErr w:type="spellStart"/>
            <w:r>
              <w:t>VehicleType</w:t>
            </w:r>
            <w:proofErr w:type="spellEnd"/>
            <w:r>
              <w:t>":"Very Heavy Goods Vehicles/Big Buses","DayType":"Weekdays","StartTime":"08:05","EndTime":"08:55","ZoneID":"AY1","ChargeAmount"</w:t>
            </w:r>
            <w:proofErr w:type="gramStart"/>
            <w:r>
              <w:t>:2</w:t>
            </w:r>
            <w:proofErr w:type="gramEnd"/>
            <w:r>
              <w:t>,"EffectiveDate":"2016-08-01"},</w:t>
            </w:r>
          </w:p>
        </w:tc>
      </w:tr>
    </w:tbl>
    <w:p w14:paraId="0118819F" w14:textId="77777777" w:rsidR="003909AC" w:rsidRDefault="003909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5"/>
      </w:tblGrid>
      <w:tr w:rsidR="003909AC" w14:paraId="1648B94F" w14:textId="77777777" w:rsidTr="003909AC">
        <w:tc>
          <w:tcPr>
            <w:tcW w:w="10415" w:type="dxa"/>
          </w:tcPr>
          <w:p w14:paraId="24316F2E" w14:textId="77777777" w:rsidR="003909AC" w:rsidRPr="003909AC" w:rsidRDefault="003909AC">
            <w:pPr>
              <w:rPr>
                <w:b/>
              </w:rPr>
            </w:pPr>
            <w:proofErr w:type="spellStart"/>
            <w:r w:rsidRPr="003909AC">
              <w:rPr>
                <w:b/>
              </w:rPr>
              <w:t>GantryPosition.json</w:t>
            </w:r>
            <w:proofErr w:type="spellEnd"/>
          </w:p>
          <w:p w14:paraId="1782F6F4" w14:textId="77777777" w:rsidR="003909AC" w:rsidRDefault="003909AC">
            <w:r>
              <w:t>(</w:t>
            </w:r>
            <w:proofErr w:type="gramStart"/>
            <w:r>
              <w:t>source</w:t>
            </w:r>
            <w:proofErr w:type="gramEnd"/>
            <w:r>
              <w:t xml:space="preserve">: </w:t>
            </w:r>
            <w:r w:rsidR="00591759">
              <w:t xml:space="preserve">converted from shape file from </w:t>
            </w:r>
            <w:r>
              <w:t xml:space="preserve">static data from </w:t>
            </w:r>
            <w:proofErr w:type="spellStart"/>
            <w:r>
              <w:t>datamall</w:t>
            </w:r>
            <w:proofErr w:type="spellEnd"/>
            <w:r w:rsidR="00591759">
              <w:t xml:space="preserve"> </w:t>
            </w:r>
            <w:hyperlink r:id="rId6" w:history="1">
              <w:r w:rsidR="00591759" w:rsidRPr="00755A39">
                <w:rPr>
                  <w:rStyle w:val="Hyperlink"/>
                </w:rPr>
                <w:t>https://www.mytransport.sg/content/mytransport/home/dataMall.html</w:t>
              </w:r>
            </w:hyperlink>
            <w:r w:rsidR="00591759">
              <w:t xml:space="preserve"> </w:t>
            </w:r>
            <w:r>
              <w:t>)</w:t>
            </w:r>
          </w:p>
        </w:tc>
      </w:tr>
      <w:tr w:rsidR="003909AC" w14:paraId="69272413" w14:textId="77777777" w:rsidTr="003909AC">
        <w:tc>
          <w:tcPr>
            <w:tcW w:w="10415" w:type="dxa"/>
          </w:tcPr>
          <w:p w14:paraId="7EF9D28A" w14:textId="77777777" w:rsidR="003909AC" w:rsidRDefault="003909AC" w:rsidP="003909AC">
            <w:r>
              <w:t>{</w:t>
            </w:r>
          </w:p>
          <w:p w14:paraId="510F0197" w14:textId="77777777" w:rsidR="003909AC" w:rsidRDefault="003909AC" w:rsidP="003909AC">
            <w:r>
              <w:t>"</w:t>
            </w:r>
            <w:proofErr w:type="gramStart"/>
            <w:r>
              <w:t>type</w:t>
            </w:r>
            <w:proofErr w:type="gramEnd"/>
            <w:r>
              <w:t>": "</w:t>
            </w:r>
            <w:proofErr w:type="spellStart"/>
            <w:r>
              <w:t>FeatureCollection</w:t>
            </w:r>
            <w:proofErr w:type="spellEnd"/>
            <w:r>
              <w:t>",</w:t>
            </w:r>
          </w:p>
          <w:p w14:paraId="47BCCD0E" w14:textId="77777777" w:rsidR="003909AC" w:rsidRDefault="003909AC" w:rsidP="003909AC">
            <w:r>
              <w:t>"</w:t>
            </w:r>
            <w:proofErr w:type="spellStart"/>
            <w:proofErr w:type="gramStart"/>
            <w:r>
              <w:t>crs</w:t>
            </w:r>
            <w:proofErr w:type="spellEnd"/>
            <w:proofErr w:type="gramEnd"/>
            <w:r>
              <w:t>": { "type": "name", "properties": { "name": "urn:ogc:def:crs:OGC:1.3:CRS84" } },</w:t>
            </w:r>
          </w:p>
          <w:p w14:paraId="31136BB4" w14:textId="77777777" w:rsidR="003909AC" w:rsidRDefault="003909AC" w:rsidP="003909AC">
            <w:r>
              <w:t>"</w:t>
            </w:r>
            <w:proofErr w:type="gramStart"/>
            <w:r>
              <w:t>features</w:t>
            </w:r>
            <w:proofErr w:type="gramEnd"/>
            <w:r>
              <w:t>": [</w:t>
            </w:r>
          </w:p>
          <w:p w14:paraId="51179528" w14:textId="77777777" w:rsidR="003909AC" w:rsidRDefault="003909AC" w:rsidP="003909AC"/>
          <w:p w14:paraId="10C20549" w14:textId="77777777" w:rsidR="003909AC" w:rsidRDefault="003909AC" w:rsidP="003909AC">
            <w:proofErr w:type="gramStart"/>
            <w:r>
              <w:t>{ "</w:t>
            </w:r>
            <w:proofErr w:type="gramEnd"/>
            <w:r>
              <w:t>type": "Feature", "properties": { "TYP_CD": "P", "TYP_CD_DES": "ERP" }, "geometry": { "type": "</w:t>
            </w:r>
            <w:proofErr w:type="spellStart"/>
            <w:r>
              <w:t>LineString</w:t>
            </w:r>
            <w:proofErr w:type="spellEnd"/>
            <w:r>
              <w:t>", "coordinates": [ [ 103.796852963067209, 1.286834229215371 ], [ 103.796750523519904, 1.286652536337776 ] ] } },</w:t>
            </w:r>
          </w:p>
          <w:p w14:paraId="7E518E9E" w14:textId="77777777" w:rsidR="003909AC" w:rsidRDefault="003909AC" w:rsidP="003909AC"/>
          <w:p w14:paraId="19D94015" w14:textId="77777777" w:rsidR="003909AC" w:rsidRDefault="003909AC" w:rsidP="003909AC">
            <w:proofErr w:type="gramStart"/>
            <w:r>
              <w:t>{ "</w:t>
            </w:r>
            <w:proofErr w:type="gramEnd"/>
            <w:r>
              <w:t>type": "Feature", "properties": { "TYP_CD": "P", "TYP_CD_DES": "ERP" }, "geometry": { "type": "</w:t>
            </w:r>
            <w:proofErr w:type="spellStart"/>
            <w:r>
              <w:t>LineString</w:t>
            </w:r>
            <w:proofErr w:type="spellEnd"/>
            <w:r>
              <w:t>", "coordinates": [ [ 103.844357241008183, 1.273354098909588 ], [ 103.844473561435834, 1.273260054228696 ] ] } },</w:t>
            </w:r>
          </w:p>
          <w:p w14:paraId="3E7C22B2" w14:textId="77777777" w:rsidR="003909AC" w:rsidRDefault="003909AC" w:rsidP="003909AC"/>
          <w:p w14:paraId="3B4BE1ED" w14:textId="77777777" w:rsidR="003909AC" w:rsidRDefault="003909AC" w:rsidP="003909AC">
            <w:proofErr w:type="gramStart"/>
            <w:r>
              <w:t>{ "</w:t>
            </w:r>
            <w:proofErr w:type="gramEnd"/>
            <w:r>
              <w:t>type": "Feature", "properties": { "TYP_CD": "P", "TYP_CD_DES": "ERP" }, "geometry": { "type": "</w:t>
            </w:r>
            <w:proofErr w:type="spellStart"/>
            <w:r>
              <w:t>LineString</w:t>
            </w:r>
            <w:proofErr w:type="spellEnd"/>
            <w:r>
              <w:t>", "coordinates": [ [ 103.842375080736687, 1.290013387940964 ], [ 103.842418803711766, 1.290083465780215 ] ] } },</w:t>
            </w:r>
          </w:p>
        </w:tc>
      </w:tr>
    </w:tbl>
    <w:p w14:paraId="1D9FEB16" w14:textId="77777777" w:rsidR="003909AC" w:rsidRDefault="003909AC"/>
    <w:p w14:paraId="1B0A59FA" w14:textId="77777777" w:rsidR="00F102E1" w:rsidRDefault="00F102E1"/>
    <w:p w14:paraId="772A7B06" w14:textId="77777777" w:rsidR="00F102E1" w:rsidRDefault="00F102E1">
      <w:r>
        <w:br/>
      </w:r>
    </w:p>
    <w:p w14:paraId="33BE7FA7" w14:textId="77777777" w:rsidR="00F102E1" w:rsidRDefault="00F102E1"/>
    <w:p w14:paraId="2E3407DB" w14:textId="77777777" w:rsidR="00F102E1" w:rsidRDefault="00F102E1">
      <w:r>
        <w:lastRenderedPageBreak/>
        <w:br/>
      </w:r>
    </w:p>
    <w:p w14:paraId="1D1E1C66" w14:textId="77777777" w:rsidR="00F102E1" w:rsidRDefault="00F102E1"/>
    <w:p w14:paraId="2734459B" w14:textId="77777777" w:rsidR="00F102E1" w:rsidRDefault="0017626C">
      <w:r>
        <w:t>Code flow</w:t>
      </w:r>
    </w:p>
    <w:p w14:paraId="1B5F08E7" w14:textId="77777777" w:rsidR="00F102E1" w:rsidRDefault="00F102E1">
      <w:r>
        <w:rPr>
          <w:noProof/>
        </w:rPr>
        <w:drawing>
          <wp:inline distT="0" distB="0" distL="0" distR="0" wp14:anchorId="66E4BE52" wp14:editId="70663923">
            <wp:extent cx="6631305" cy="8081645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7E5453C" w14:textId="77777777" w:rsidR="0017626C" w:rsidRDefault="0017626C"/>
    <w:p w14:paraId="219DD4EF" w14:textId="77777777" w:rsidR="0017626C" w:rsidRDefault="0017626C">
      <w:r>
        <w:br/>
      </w:r>
    </w:p>
    <w:p w14:paraId="3EFE88E6" w14:textId="77777777" w:rsidR="0017626C" w:rsidRDefault="0017626C"/>
    <w:p w14:paraId="45D6C29C" w14:textId="77777777" w:rsidR="0017626C" w:rsidRDefault="0017626C"/>
    <w:p w14:paraId="5AF4B974" w14:textId="77777777" w:rsidR="0017626C" w:rsidRDefault="0017626C"/>
    <w:p w14:paraId="797B8EB9" w14:textId="77777777" w:rsidR="0017626C" w:rsidRDefault="0017626C"/>
    <w:p w14:paraId="141F4B84" w14:textId="77777777" w:rsidR="0017626C" w:rsidRDefault="0017626C"/>
    <w:p w14:paraId="0FA0C79F" w14:textId="77777777" w:rsidR="0017626C" w:rsidRDefault="0017626C"/>
    <w:p w14:paraId="2616C8E0" w14:textId="77777777" w:rsidR="0017626C" w:rsidRDefault="0017626C"/>
    <w:p w14:paraId="5324EFFF" w14:textId="77777777" w:rsidR="0017626C" w:rsidRDefault="0017626C"/>
    <w:p w14:paraId="4B17F36F" w14:textId="77777777" w:rsidR="0017626C" w:rsidRDefault="0017626C">
      <w:r>
        <w:t>Challenges</w:t>
      </w:r>
    </w:p>
    <w:p w14:paraId="70E2D571" w14:textId="77777777" w:rsidR="0017626C" w:rsidRDefault="0017626C"/>
    <w:p w14:paraId="49235460" w14:textId="77777777" w:rsidR="0017626C" w:rsidRDefault="0017626C">
      <w:r>
        <w:t xml:space="preserve">Design: mapping </w:t>
      </w:r>
      <w:proofErr w:type="spellStart"/>
      <w:r>
        <w:t>xmls</w:t>
      </w:r>
      <w:proofErr w:type="spellEnd"/>
      <w:r>
        <w:t>/</w:t>
      </w:r>
      <w:proofErr w:type="spellStart"/>
      <w:r>
        <w:t>jsons</w:t>
      </w:r>
      <w:proofErr w:type="spellEnd"/>
      <w:r>
        <w:t xml:space="preserve"> to objects</w:t>
      </w:r>
      <w:r w:rsidR="00F1518C">
        <w:t xml:space="preserve">. </w:t>
      </w:r>
      <w:proofErr w:type="gramStart"/>
      <w:r w:rsidR="00F1518C">
        <w:t>use</w:t>
      </w:r>
      <w:proofErr w:type="gramEnd"/>
      <w:r w:rsidR="00F1518C">
        <w:t xml:space="preserve"> interface {} or create new object to represent it?</w:t>
      </w:r>
    </w:p>
    <w:p w14:paraId="6B68B852" w14:textId="77777777" w:rsidR="00F1518C" w:rsidRDefault="00F1518C"/>
    <w:p w14:paraId="2B740CA3" w14:textId="77777777" w:rsidR="00F1518C" w:rsidRDefault="00F1518C">
      <w:r>
        <w:t>Gantries have no zone Ids</w:t>
      </w:r>
    </w:p>
    <w:p w14:paraId="1E15A3F5" w14:textId="77777777" w:rsidR="00F1518C" w:rsidRDefault="00F1518C">
      <w:proofErr w:type="spellStart"/>
      <w:proofErr w:type="gramStart"/>
      <w:r>
        <w:t>zoneId</w:t>
      </w:r>
      <w:proofErr w:type="spellEnd"/>
      <w:proofErr w:type="gramEnd"/>
      <w:r>
        <w:t xml:space="preserve"> to gantry info does not match </w:t>
      </w:r>
    </w:p>
    <w:p w14:paraId="3F3FA035" w14:textId="77777777" w:rsidR="00CF3916" w:rsidRDefault="00CF3916"/>
    <w:p w14:paraId="06F1DF8F" w14:textId="77777777" w:rsidR="00CF3916" w:rsidRDefault="00CF3916">
      <w:proofErr w:type="gramStart"/>
      <w:r>
        <w:t>possible</w:t>
      </w:r>
      <w:proofErr w:type="gramEnd"/>
      <w:r>
        <w:t xml:space="preserve"> </w:t>
      </w:r>
      <w:proofErr w:type="spellStart"/>
      <w:r>
        <w:t>todos</w:t>
      </w:r>
      <w:proofErr w:type="spellEnd"/>
    </w:p>
    <w:p w14:paraId="081A1D4F" w14:textId="77777777" w:rsidR="00CF3916" w:rsidRDefault="00CF3916"/>
    <w:p w14:paraId="6CE3278E" w14:textId="77777777" w:rsidR="00CF3916" w:rsidRDefault="00CF3916">
      <w:proofErr w:type="spellStart"/>
      <w:proofErr w:type="gramStart"/>
      <w:r>
        <w:t>erp</w:t>
      </w:r>
      <w:proofErr w:type="spellEnd"/>
      <w:proofErr w:type="gramEnd"/>
      <w:r>
        <w:t xml:space="preserve"> caching mechanism: automate caching based on </w:t>
      </w:r>
      <w:proofErr w:type="spellStart"/>
      <w:r>
        <w:t>prev</w:t>
      </w:r>
      <w:proofErr w:type="spellEnd"/>
      <w:r>
        <w:t xml:space="preserve"> used date </w:t>
      </w:r>
    </w:p>
    <w:p w14:paraId="617153D7" w14:textId="77777777" w:rsidR="00CF3916" w:rsidRDefault="00CF3916"/>
    <w:p w14:paraId="53AA569D" w14:textId="77777777" w:rsidR="00056C85" w:rsidRDefault="00056C85"/>
    <w:p w14:paraId="48C9BA5F" w14:textId="77777777" w:rsidR="00056C85" w:rsidRDefault="00056C85"/>
    <w:p w14:paraId="7DFFB995" w14:textId="77777777" w:rsidR="00056C85" w:rsidRDefault="00056C85"/>
    <w:p w14:paraId="567F789F" w14:textId="77777777" w:rsidR="00056C85" w:rsidRDefault="00056C85"/>
    <w:p w14:paraId="73435063" w14:textId="77777777" w:rsidR="00056C85" w:rsidRDefault="00056C85"/>
    <w:p w14:paraId="786FE3FE" w14:textId="77777777" w:rsidR="00056C85" w:rsidRDefault="00056C85"/>
    <w:p w14:paraId="778A7531" w14:textId="77777777" w:rsidR="00056C85" w:rsidRDefault="00056C85"/>
    <w:p w14:paraId="15BEC4A0" w14:textId="77777777" w:rsidR="00056C85" w:rsidRDefault="00056C85"/>
    <w:p w14:paraId="5289F049" w14:textId="77777777" w:rsidR="00056C85" w:rsidRDefault="00056C85"/>
    <w:p w14:paraId="10D40946" w14:textId="77777777" w:rsidR="00056C85" w:rsidRDefault="00056C85"/>
    <w:p w14:paraId="3174735C" w14:textId="77777777" w:rsidR="00056C85" w:rsidRDefault="00056C85"/>
    <w:p w14:paraId="5B7A5B59" w14:textId="77777777" w:rsidR="00056C85" w:rsidRDefault="00056C85"/>
    <w:p w14:paraId="000F57C0" w14:textId="77777777" w:rsidR="00056C85" w:rsidRDefault="00056C85"/>
    <w:p w14:paraId="67A6223C" w14:textId="77777777" w:rsidR="00056C85" w:rsidRDefault="00056C85"/>
    <w:p w14:paraId="6B7C4E8F" w14:textId="77777777" w:rsidR="00056C85" w:rsidRDefault="00056C85"/>
    <w:p w14:paraId="1ADEA79B" w14:textId="77777777" w:rsidR="00056C85" w:rsidRDefault="00056C85"/>
    <w:p w14:paraId="6AD0AF43" w14:textId="77777777" w:rsidR="00056C85" w:rsidRDefault="00056C85"/>
    <w:p w14:paraId="62E081E4" w14:textId="77777777" w:rsidR="00056C85" w:rsidRDefault="00056C85"/>
    <w:p w14:paraId="59E3FF0A" w14:textId="77777777" w:rsidR="00056C85" w:rsidRDefault="00056C85"/>
    <w:p w14:paraId="1ABBFC1A" w14:textId="77777777" w:rsidR="00056C85" w:rsidRDefault="00056C85"/>
    <w:p w14:paraId="38C32047" w14:textId="77777777" w:rsidR="00056C85" w:rsidRDefault="00056C85"/>
    <w:p w14:paraId="30BA0B6D" w14:textId="77777777" w:rsidR="00056C85" w:rsidRDefault="00056C85"/>
    <w:p w14:paraId="6C5520F2" w14:textId="77777777" w:rsidR="00056C85" w:rsidRDefault="00056C85"/>
    <w:p w14:paraId="18DDE7A4" w14:textId="77777777" w:rsidR="00056C85" w:rsidRDefault="00056C85"/>
    <w:p w14:paraId="140C3EA5" w14:textId="77777777" w:rsidR="00056C85" w:rsidRDefault="00056C85"/>
    <w:p w14:paraId="34CBFF08" w14:textId="77777777" w:rsidR="00056C85" w:rsidRDefault="00056C85"/>
    <w:p w14:paraId="1103AD80" w14:textId="77777777" w:rsidR="00056C85" w:rsidRDefault="00056C85"/>
    <w:p w14:paraId="5523C7F0" w14:textId="77777777" w:rsidR="00056C85" w:rsidRDefault="00056C85"/>
    <w:p w14:paraId="58BA241E" w14:textId="77777777" w:rsidR="00056C85" w:rsidRDefault="00056C85"/>
    <w:p w14:paraId="78087C3F" w14:textId="77777777" w:rsidR="00056C85" w:rsidRDefault="00056C85"/>
    <w:p w14:paraId="7893658F" w14:textId="77777777" w:rsidR="00056C85" w:rsidRDefault="00056C85"/>
    <w:p w14:paraId="49AC15B6" w14:textId="77777777" w:rsidR="00056C85" w:rsidRDefault="00056C85"/>
    <w:p w14:paraId="69C9BD35" w14:textId="77777777" w:rsidR="00056C85" w:rsidRDefault="00056C85"/>
    <w:p w14:paraId="7B6C8F24" w14:textId="77777777" w:rsidR="00056C85" w:rsidRDefault="00056C85"/>
    <w:p w14:paraId="0EBC3FB5" w14:textId="77777777" w:rsidR="00056C85" w:rsidRDefault="00056C85">
      <w:bookmarkStart w:id="0" w:name="_GoBack"/>
      <w:bookmarkEnd w:id="0"/>
    </w:p>
    <w:sectPr w:rsidR="00056C85" w:rsidSect="00AE0AF1">
      <w:pgSz w:w="11901" w:h="16817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AF1"/>
    <w:rsid w:val="00056C85"/>
    <w:rsid w:val="0017626C"/>
    <w:rsid w:val="00217176"/>
    <w:rsid w:val="00221D2C"/>
    <w:rsid w:val="003909AC"/>
    <w:rsid w:val="004F255A"/>
    <w:rsid w:val="0055418B"/>
    <w:rsid w:val="00591759"/>
    <w:rsid w:val="007326BC"/>
    <w:rsid w:val="007A2793"/>
    <w:rsid w:val="00AE0AF1"/>
    <w:rsid w:val="00CF3916"/>
    <w:rsid w:val="00F102E1"/>
    <w:rsid w:val="00F1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A709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6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2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E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17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6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2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E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17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nemap.sg/TrafficQuery/Service1.svc/SERVICEINFO?erp=ERPI" TargetMode="External"/><Relationship Id="rId6" Type="http://schemas.openxmlformats.org/officeDocument/2006/relationships/hyperlink" Target="https://www.mytransport.sg/content/mytransport/home/dataMall.html" TargetMode="Externa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919171-BBF0-3A44-9471-29AE9FD6A35E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38E21AE-DD0F-6D4C-974C-C7D27CE0C8D3}">
      <dgm:prSet phldrT="[Text]"/>
      <dgm:spPr/>
      <dgm:t>
        <a:bodyPr/>
        <a:lstStyle/>
        <a:p>
          <a:r>
            <a:rPr lang="en-US"/>
            <a:t>main.go</a:t>
          </a:r>
        </a:p>
      </dgm:t>
    </dgm:pt>
    <dgm:pt modelId="{7B9A7C6A-18F3-CC42-B62C-F11DA9FDA323}" type="parTrans" cxnId="{3EE7C0F3-8006-CF4A-9DAA-EB642DA4D66C}">
      <dgm:prSet/>
      <dgm:spPr/>
      <dgm:t>
        <a:bodyPr/>
        <a:lstStyle/>
        <a:p>
          <a:endParaRPr lang="en-US"/>
        </a:p>
      </dgm:t>
    </dgm:pt>
    <dgm:pt modelId="{576AD082-253B-BB4A-A393-EB68A92AB494}" type="sibTrans" cxnId="{3EE7C0F3-8006-CF4A-9DAA-EB642DA4D66C}">
      <dgm:prSet/>
      <dgm:spPr/>
      <dgm:t>
        <a:bodyPr/>
        <a:lstStyle/>
        <a:p>
          <a:r>
            <a:rPr lang="en-US"/>
            <a:t>vehicle input.csv</a:t>
          </a:r>
        </a:p>
      </dgm:t>
    </dgm:pt>
    <dgm:pt modelId="{C6F58C40-1453-1140-B193-0A5FD95E5F8B}" type="asst">
      <dgm:prSet phldrT="[Text]"/>
      <dgm:spPr/>
      <dgm:t>
        <a:bodyPr/>
        <a:lstStyle/>
        <a:p>
          <a:r>
            <a:rPr lang="en-US"/>
            <a:t>pricingEngine</a:t>
          </a:r>
        </a:p>
      </dgm:t>
    </dgm:pt>
    <dgm:pt modelId="{F98E8984-F583-7D4F-8505-9E727B761749}" type="parTrans" cxnId="{F26E48BC-CCC3-764E-8889-7FE62154C290}">
      <dgm:prSet/>
      <dgm:spPr/>
      <dgm:t>
        <a:bodyPr/>
        <a:lstStyle/>
        <a:p>
          <a:endParaRPr lang="en-US"/>
        </a:p>
      </dgm:t>
    </dgm:pt>
    <dgm:pt modelId="{E4C3D6B0-7B77-D747-805E-D4F3063BC8DA}" type="sibTrans" cxnId="{F26E48BC-CCC3-764E-8889-7FE62154C290}">
      <dgm:prSet/>
      <dgm:spPr/>
      <dgm:t>
        <a:bodyPr/>
        <a:lstStyle/>
        <a:p>
          <a:r>
            <a:rPr lang="en-US"/>
            <a:t>pricing.json</a:t>
          </a:r>
        </a:p>
      </dgm:t>
    </dgm:pt>
    <dgm:pt modelId="{A331E99D-40CB-2740-B3F4-1D7F9DA17D18}" type="asst">
      <dgm:prSet phldrT="[Text]"/>
      <dgm:spPr/>
      <dgm:t>
        <a:bodyPr/>
        <a:lstStyle/>
        <a:p>
          <a:r>
            <a:rPr lang="en-US"/>
            <a:t>gantryEnricher</a:t>
          </a:r>
        </a:p>
      </dgm:t>
    </dgm:pt>
    <dgm:pt modelId="{E559652E-8514-FA4B-9C93-1C384915EBE8}" type="parTrans" cxnId="{CD3CF10E-E722-8545-8E37-5C06C505BEDA}">
      <dgm:prSet/>
      <dgm:spPr/>
      <dgm:t>
        <a:bodyPr/>
        <a:lstStyle/>
        <a:p>
          <a:endParaRPr lang="en-US"/>
        </a:p>
      </dgm:t>
    </dgm:pt>
    <dgm:pt modelId="{A8FD25D3-A84C-3743-88CC-BA046EF22C35}" type="sibTrans" cxnId="{CD3CF10E-E722-8545-8E37-5C06C505BEDA}">
      <dgm:prSet/>
      <dgm:spPr/>
      <dgm:t>
        <a:bodyPr/>
        <a:lstStyle/>
        <a:p>
          <a:r>
            <a:rPr lang="en-US"/>
            <a:t>out: enriched gantries</a:t>
          </a:r>
        </a:p>
      </dgm:t>
    </dgm:pt>
    <dgm:pt modelId="{E66A517D-A413-6741-A6EE-753968CAFD61}" type="asst">
      <dgm:prSet phldrT="[Text]"/>
      <dgm:spPr/>
      <dgm:t>
        <a:bodyPr/>
        <a:lstStyle/>
        <a:p>
          <a:r>
            <a:rPr lang="en-US"/>
            <a:t>zoneIdProcessor</a:t>
          </a:r>
        </a:p>
      </dgm:t>
    </dgm:pt>
    <dgm:pt modelId="{E7AA2B15-F0B2-AF4C-AAC6-0203DAA2448F}" type="parTrans" cxnId="{1C87EB9B-B606-AB40-8783-ACBE1B708CFE}">
      <dgm:prSet/>
      <dgm:spPr/>
      <dgm:t>
        <a:bodyPr/>
        <a:lstStyle/>
        <a:p>
          <a:endParaRPr lang="en-US"/>
        </a:p>
      </dgm:t>
    </dgm:pt>
    <dgm:pt modelId="{116870BF-CB10-B84B-9256-59F3012AB580}" type="sibTrans" cxnId="{1C87EB9B-B606-AB40-8783-ACBE1B708CFE}">
      <dgm:prSet/>
      <dgm:spPr/>
      <dgm:t>
        <a:bodyPr/>
        <a:lstStyle/>
        <a:p>
          <a:r>
            <a:rPr lang="en-US"/>
            <a:t>converted Coordinates</a:t>
          </a:r>
        </a:p>
        <a:p>
          <a:r>
            <a:rPr lang="en-US"/>
            <a:t>and zoneId..Join</a:t>
          </a:r>
        </a:p>
      </dgm:t>
    </dgm:pt>
    <dgm:pt modelId="{F10B97E1-9A7F-AC47-B33B-73C672ED41F0}" type="asst">
      <dgm:prSet phldrT="[Text]"/>
      <dgm:spPr/>
      <dgm:t>
        <a:bodyPr/>
        <a:lstStyle/>
        <a:p>
          <a:r>
            <a:rPr lang="en-US"/>
            <a:t>gantryPosition</a:t>
          </a:r>
        </a:p>
      </dgm:t>
    </dgm:pt>
    <dgm:pt modelId="{093C5407-EDE9-1341-9A73-FC24423BB6E6}" type="parTrans" cxnId="{C4CF3F1C-6714-1A4E-B0DC-67EA2D0C217B}">
      <dgm:prSet/>
      <dgm:spPr/>
      <dgm:t>
        <a:bodyPr/>
        <a:lstStyle/>
        <a:p>
          <a:endParaRPr lang="en-US"/>
        </a:p>
      </dgm:t>
    </dgm:pt>
    <dgm:pt modelId="{35F8E8AB-F08B-8C4C-9056-EBEEAB29B049}" type="sibTrans" cxnId="{C4CF3F1C-6714-1A4E-B0DC-67EA2D0C217B}">
      <dgm:prSet/>
      <dgm:spPr/>
      <dgm:t>
        <a:bodyPr/>
        <a:lstStyle/>
        <a:p>
          <a:r>
            <a:rPr lang="en-US"/>
            <a:t>gantryPos.json</a:t>
          </a:r>
        </a:p>
      </dgm:t>
    </dgm:pt>
    <dgm:pt modelId="{A4A75F80-38CE-0F4A-BACA-927A4A074DB6}" type="pres">
      <dgm:prSet presAssocID="{77919171-BBF0-3A44-9471-29AE9FD6A35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151444F-75E3-6B43-BFAC-9C5C74B9F58B}" type="pres">
      <dgm:prSet presAssocID="{F38E21AE-DD0F-6D4C-974C-C7D27CE0C8D3}" presName="hierRoot1" presStyleCnt="0">
        <dgm:presLayoutVars>
          <dgm:hierBranch val="init"/>
        </dgm:presLayoutVars>
      </dgm:prSet>
      <dgm:spPr/>
    </dgm:pt>
    <dgm:pt modelId="{321CBD0B-F9C9-E948-9EDE-572754FCD3D0}" type="pres">
      <dgm:prSet presAssocID="{F38E21AE-DD0F-6D4C-974C-C7D27CE0C8D3}" presName="rootComposite1" presStyleCnt="0"/>
      <dgm:spPr/>
    </dgm:pt>
    <dgm:pt modelId="{3DB01C28-ED8B-3247-8EDA-41A67DD7E1C7}" type="pres">
      <dgm:prSet presAssocID="{F38E21AE-DD0F-6D4C-974C-C7D27CE0C8D3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B21F14EB-C976-9646-BA66-36A6499A6473}" type="pres">
      <dgm:prSet presAssocID="{F38E21AE-DD0F-6D4C-974C-C7D27CE0C8D3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C3BA0C15-D25A-AC4D-9B91-967769FC75E1}" type="pres">
      <dgm:prSet presAssocID="{F38E21AE-DD0F-6D4C-974C-C7D27CE0C8D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0D82E78-CCAC-5049-BE49-79887609E568}" type="pres">
      <dgm:prSet presAssocID="{F38E21AE-DD0F-6D4C-974C-C7D27CE0C8D3}" presName="hierChild2" presStyleCnt="0"/>
      <dgm:spPr/>
    </dgm:pt>
    <dgm:pt modelId="{BDF76A52-9FD5-9241-864C-23781F7B1349}" type="pres">
      <dgm:prSet presAssocID="{F38E21AE-DD0F-6D4C-974C-C7D27CE0C8D3}" presName="hierChild3" presStyleCnt="0"/>
      <dgm:spPr/>
    </dgm:pt>
    <dgm:pt modelId="{BD6C579C-F01F-B344-A69C-8AD11B6F10E9}" type="pres">
      <dgm:prSet presAssocID="{F98E8984-F583-7D4F-8505-9E727B761749}" presName="Name96" presStyleLbl="parChTrans1D2" presStyleIdx="0" presStyleCnt="1"/>
      <dgm:spPr/>
      <dgm:t>
        <a:bodyPr/>
        <a:lstStyle/>
        <a:p>
          <a:endParaRPr lang="en-US"/>
        </a:p>
      </dgm:t>
    </dgm:pt>
    <dgm:pt modelId="{084B4309-FB82-6B4B-87E8-9FFEFA0EB1FD}" type="pres">
      <dgm:prSet presAssocID="{C6F58C40-1453-1140-B193-0A5FD95E5F8B}" presName="hierRoot3" presStyleCnt="0">
        <dgm:presLayoutVars>
          <dgm:hierBranch val="init"/>
        </dgm:presLayoutVars>
      </dgm:prSet>
      <dgm:spPr/>
    </dgm:pt>
    <dgm:pt modelId="{31242C08-AE52-C948-ACCF-4E754937B871}" type="pres">
      <dgm:prSet presAssocID="{C6F58C40-1453-1140-B193-0A5FD95E5F8B}" presName="rootComposite3" presStyleCnt="0"/>
      <dgm:spPr/>
    </dgm:pt>
    <dgm:pt modelId="{A669C4D7-F118-D249-A3E4-88E14A110B89}" type="pres">
      <dgm:prSet presAssocID="{C6F58C40-1453-1140-B193-0A5FD95E5F8B}" presName="rootText3" presStyleLbl="asst1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8F0F0C-915D-2A49-9DF1-54242D38FF82}" type="pres">
      <dgm:prSet presAssocID="{C6F58C40-1453-1140-B193-0A5FD95E5F8B}" presName="titleText3" presStyleLbl="fgAcc2" presStyleIdx="0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2E51DA31-5773-E74E-A516-AE1763F4A5C8}" type="pres">
      <dgm:prSet presAssocID="{C6F58C40-1453-1140-B193-0A5FD95E5F8B}" presName="rootConnector3" presStyleLbl="asst1" presStyleIdx="0" presStyleCnt="4"/>
      <dgm:spPr/>
      <dgm:t>
        <a:bodyPr/>
        <a:lstStyle/>
        <a:p>
          <a:endParaRPr lang="en-US"/>
        </a:p>
      </dgm:t>
    </dgm:pt>
    <dgm:pt modelId="{252F046C-2E28-4542-9186-DD25867AC2BE}" type="pres">
      <dgm:prSet presAssocID="{C6F58C40-1453-1140-B193-0A5FD95E5F8B}" presName="hierChild6" presStyleCnt="0"/>
      <dgm:spPr/>
    </dgm:pt>
    <dgm:pt modelId="{D4A11A5A-5468-6048-AB87-E1CB06D3AF77}" type="pres">
      <dgm:prSet presAssocID="{C6F58C40-1453-1140-B193-0A5FD95E5F8B}" presName="hierChild7" presStyleCnt="0"/>
      <dgm:spPr/>
    </dgm:pt>
    <dgm:pt modelId="{373C33D7-74B9-404F-A585-3104E20212EB}" type="pres">
      <dgm:prSet presAssocID="{E559652E-8514-FA4B-9C93-1C384915EBE8}" presName="Name96" presStyleLbl="parChTrans1D3" presStyleIdx="0" presStyleCnt="1"/>
      <dgm:spPr/>
      <dgm:t>
        <a:bodyPr/>
        <a:lstStyle/>
        <a:p>
          <a:endParaRPr lang="en-US"/>
        </a:p>
      </dgm:t>
    </dgm:pt>
    <dgm:pt modelId="{CBC232A4-C80A-ED4B-88D9-BFC747DA2D23}" type="pres">
      <dgm:prSet presAssocID="{A331E99D-40CB-2740-B3F4-1D7F9DA17D18}" presName="hierRoot3" presStyleCnt="0">
        <dgm:presLayoutVars>
          <dgm:hierBranch val="init"/>
        </dgm:presLayoutVars>
      </dgm:prSet>
      <dgm:spPr/>
    </dgm:pt>
    <dgm:pt modelId="{9BAF93CD-4EA7-5B41-AF07-AC291880BC8A}" type="pres">
      <dgm:prSet presAssocID="{A331E99D-40CB-2740-B3F4-1D7F9DA17D18}" presName="rootComposite3" presStyleCnt="0"/>
      <dgm:spPr/>
    </dgm:pt>
    <dgm:pt modelId="{7F70DB33-0361-EF41-925C-8100C3ADB6C6}" type="pres">
      <dgm:prSet presAssocID="{A331E99D-40CB-2740-B3F4-1D7F9DA17D18}" presName="rootText3" presStyleLbl="asst1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0601F4-B004-3749-AF93-9FEEC8BFF002}" type="pres">
      <dgm:prSet presAssocID="{A331E99D-40CB-2740-B3F4-1D7F9DA17D18}" presName="titleText3" presStyleLbl="fgAcc2" presStyleIdx="1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C750C931-9212-5648-9453-1D4F00583625}" type="pres">
      <dgm:prSet presAssocID="{A331E99D-40CB-2740-B3F4-1D7F9DA17D18}" presName="rootConnector3" presStyleLbl="asst1" presStyleIdx="1" presStyleCnt="4"/>
      <dgm:spPr/>
      <dgm:t>
        <a:bodyPr/>
        <a:lstStyle/>
        <a:p>
          <a:endParaRPr lang="en-US"/>
        </a:p>
      </dgm:t>
    </dgm:pt>
    <dgm:pt modelId="{4E36A7A1-55C3-2443-A9FF-52353E0AB875}" type="pres">
      <dgm:prSet presAssocID="{A331E99D-40CB-2740-B3F4-1D7F9DA17D18}" presName="hierChild6" presStyleCnt="0"/>
      <dgm:spPr/>
    </dgm:pt>
    <dgm:pt modelId="{B86283E3-39FC-714A-BE49-A30C0E2D5F57}" type="pres">
      <dgm:prSet presAssocID="{A331E99D-40CB-2740-B3F4-1D7F9DA17D18}" presName="hierChild7" presStyleCnt="0"/>
      <dgm:spPr/>
    </dgm:pt>
    <dgm:pt modelId="{77CC06F0-065C-1A49-B61B-FCBDE3E1A352}" type="pres">
      <dgm:prSet presAssocID="{093C5407-EDE9-1341-9A73-FC24423BB6E6}" presName="Name96" presStyleLbl="parChTrans1D4" presStyleIdx="0" presStyleCnt="2"/>
      <dgm:spPr/>
      <dgm:t>
        <a:bodyPr/>
        <a:lstStyle/>
        <a:p>
          <a:endParaRPr lang="en-US"/>
        </a:p>
      </dgm:t>
    </dgm:pt>
    <dgm:pt modelId="{2DA00812-29D7-1344-AF7F-5241A2AEAE5D}" type="pres">
      <dgm:prSet presAssocID="{F10B97E1-9A7F-AC47-B33B-73C672ED41F0}" presName="hierRoot3" presStyleCnt="0">
        <dgm:presLayoutVars>
          <dgm:hierBranch val="init"/>
        </dgm:presLayoutVars>
      </dgm:prSet>
      <dgm:spPr/>
    </dgm:pt>
    <dgm:pt modelId="{FDB01501-2BB2-2E4B-AA6E-F288FB64DBD4}" type="pres">
      <dgm:prSet presAssocID="{F10B97E1-9A7F-AC47-B33B-73C672ED41F0}" presName="rootComposite3" presStyleCnt="0"/>
      <dgm:spPr/>
    </dgm:pt>
    <dgm:pt modelId="{30CD21A8-347E-8A41-9B3F-537663ADC2F3}" type="pres">
      <dgm:prSet presAssocID="{F10B97E1-9A7F-AC47-B33B-73C672ED41F0}" presName="rootText3" presStyleLbl="asst1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4ABD8B-7EA6-FF44-A5F2-16C2AA2936B2}" type="pres">
      <dgm:prSet presAssocID="{F10B97E1-9A7F-AC47-B33B-73C672ED41F0}" presName="titleText3" presStyleLbl="fgAcc2" presStyleIdx="2" presStyleCnt="4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785D4847-6D31-B541-9215-7A9D2566C0F3}" type="pres">
      <dgm:prSet presAssocID="{F10B97E1-9A7F-AC47-B33B-73C672ED41F0}" presName="rootConnector3" presStyleLbl="asst1" presStyleIdx="2" presStyleCnt="4"/>
      <dgm:spPr/>
      <dgm:t>
        <a:bodyPr/>
        <a:lstStyle/>
        <a:p>
          <a:endParaRPr lang="en-US"/>
        </a:p>
      </dgm:t>
    </dgm:pt>
    <dgm:pt modelId="{1C60B6E8-95C7-254F-85B6-1EB6A091EC28}" type="pres">
      <dgm:prSet presAssocID="{F10B97E1-9A7F-AC47-B33B-73C672ED41F0}" presName="hierChild6" presStyleCnt="0"/>
      <dgm:spPr/>
    </dgm:pt>
    <dgm:pt modelId="{CFD24914-9713-164D-901D-C5B24F3283A8}" type="pres">
      <dgm:prSet presAssocID="{F10B97E1-9A7F-AC47-B33B-73C672ED41F0}" presName="hierChild7" presStyleCnt="0"/>
      <dgm:spPr/>
    </dgm:pt>
    <dgm:pt modelId="{25223F6A-10E0-294C-BE91-A0FB5A3A31B0}" type="pres">
      <dgm:prSet presAssocID="{E7AA2B15-F0B2-AF4C-AAC6-0203DAA2448F}" presName="Name96" presStyleLbl="parChTrans1D4" presStyleIdx="1" presStyleCnt="2"/>
      <dgm:spPr/>
      <dgm:t>
        <a:bodyPr/>
        <a:lstStyle/>
        <a:p>
          <a:endParaRPr lang="en-US"/>
        </a:p>
      </dgm:t>
    </dgm:pt>
    <dgm:pt modelId="{E6DFB094-99B8-D742-9155-D2CB794DEBAC}" type="pres">
      <dgm:prSet presAssocID="{E66A517D-A413-6741-A6EE-753968CAFD61}" presName="hierRoot3" presStyleCnt="0">
        <dgm:presLayoutVars>
          <dgm:hierBranch val="init"/>
        </dgm:presLayoutVars>
      </dgm:prSet>
      <dgm:spPr/>
    </dgm:pt>
    <dgm:pt modelId="{BFCA8079-2CF1-F342-A3C2-AD985F18376B}" type="pres">
      <dgm:prSet presAssocID="{E66A517D-A413-6741-A6EE-753968CAFD61}" presName="rootComposite3" presStyleCnt="0"/>
      <dgm:spPr/>
    </dgm:pt>
    <dgm:pt modelId="{0BFA6D05-ACCD-7A4D-A12D-A9C8A104A122}" type="pres">
      <dgm:prSet presAssocID="{E66A517D-A413-6741-A6EE-753968CAFD61}" presName="rootText3" presStyleLbl="asst1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F3DB63-CD01-4A4D-984A-A2905E8E8B5E}" type="pres">
      <dgm:prSet presAssocID="{E66A517D-A413-6741-A6EE-753968CAFD61}" presName="titleText3" presStyleLbl="fgAcc2" presStyleIdx="3" presStyleCnt="4" custScaleX="138451" custScaleY="142436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E80F4E18-6398-504F-9300-A6D37F889E5E}" type="pres">
      <dgm:prSet presAssocID="{E66A517D-A413-6741-A6EE-753968CAFD61}" presName="rootConnector3" presStyleLbl="asst1" presStyleIdx="3" presStyleCnt="4"/>
      <dgm:spPr/>
      <dgm:t>
        <a:bodyPr/>
        <a:lstStyle/>
        <a:p>
          <a:endParaRPr lang="en-US"/>
        </a:p>
      </dgm:t>
    </dgm:pt>
    <dgm:pt modelId="{676B79EC-52CA-AA47-8C04-6C935A75DE6D}" type="pres">
      <dgm:prSet presAssocID="{E66A517D-A413-6741-A6EE-753968CAFD61}" presName="hierChild6" presStyleCnt="0"/>
      <dgm:spPr/>
    </dgm:pt>
    <dgm:pt modelId="{F5FC95F7-B772-B64D-9A0D-A1FFAE1A2D11}" type="pres">
      <dgm:prSet presAssocID="{E66A517D-A413-6741-A6EE-753968CAFD61}" presName="hierChild7" presStyleCnt="0"/>
      <dgm:spPr/>
    </dgm:pt>
  </dgm:ptLst>
  <dgm:cxnLst>
    <dgm:cxn modelId="{58600F47-2E2A-C046-B00D-173590282ABA}" type="presOf" srcId="{093C5407-EDE9-1341-9A73-FC24423BB6E6}" destId="{77CC06F0-065C-1A49-B61B-FCBDE3E1A352}" srcOrd="0" destOrd="0" presId="urn:microsoft.com/office/officeart/2008/layout/NameandTitleOrganizationalChart"/>
    <dgm:cxn modelId="{1C87EB9B-B606-AB40-8783-ACBE1B708CFE}" srcId="{A331E99D-40CB-2740-B3F4-1D7F9DA17D18}" destId="{E66A517D-A413-6741-A6EE-753968CAFD61}" srcOrd="1" destOrd="0" parTransId="{E7AA2B15-F0B2-AF4C-AAC6-0203DAA2448F}" sibTransId="{116870BF-CB10-B84B-9256-59F3012AB580}"/>
    <dgm:cxn modelId="{42807615-1545-9045-8355-814B07950251}" type="presOf" srcId="{C6F58C40-1453-1140-B193-0A5FD95E5F8B}" destId="{2E51DA31-5773-E74E-A516-AE1763F4A5C8}" srcOrd="1" destOrd="0" presId="urn:microsoft.com/office/officeart/2008/layout/NameandTitleOrganizationalChart"/>
    <dgm:cxn modelId="{78EF6158-97C5-C246-840B-2ADF4FE349A9}" type="presOf" srcId="{C6F58C40-1453-1140-B193-0A5FD95E5F8B}" destId="{A669C4D7-F118-D249-A3E4-88E14A110B89}" srcOrd="0" destOrd="0" presId="urn:microsoft.com/office/officeart/2008/layout/NameandTitleOrganizationalChart"/>
    <dgm:cxn modelId="{3EE7C0F3-8006-CF4A-9DAA-EB642DA4D66C}" srcId="{77919171-BBF0-3A44-9471-29AE9FD6A35E}" destId="{F38E21AE-DD0F-6D4C-974C-C7D27CE0C8D3}" srcOrd="0" destOrd="0" parTransId="{7B9A7C6A-18F3-CC42-B62C-F11DA9FDA323}" sibTransId="{576AD082-253B-BB4A-A393-EB68A92AB494}"/>
    <dgm:cxn modelId="{CD3CF10E-E722-8545-8E37-5C06C505BEDA}" srcId="{C6F58C40-1453-1140-B193-0A5FD95E5F8B}" destId="{A331E99D-40CB-2740-B3F4-1D7F9DA17D18}" srcOrd="0" destOrd="0" parTransId="{E559652E-8514-FA4B-9C93-1C384915EBE8}" sibTransId="{A8FD25D3-A84C-3743-88CC-BA046EF22C35}"/>
    <dgm:cxn modelId="{195B7DE3-DB36-0348-860A-0C5DF7C91E20}" type="presOf" srcId="{F10B97E1-9A7F-AC47-B33B-73C672ED41F0}" destId="{785D4847-6D31-B541-9215-7A9D2566C0F3}" srcOrd="1" destOrd="0" presId="urn:microsoft.com/office/officeart/2008/layout/NameandTitleOrganizationalChart"/>
    <dgm:cxn modelId="{3B0418A4-861B-6446-BC73-ACBCC586B0DF}" type="presOf" srcId="{A331E99D-40CB-2740-B3F4-1D7F9DA17D18}" destId="{7F70DB33-0361-EF41-925C-8100C3ADB6C6}" srcOrd="0" destOrd="0" presId="urn:microsoft.com/office/officeart/2008/layout/NameandTitleOrganizationalChart"/>
    <dgm:cxn modelId="{476E49AA-8F85-2D4A-BBAC-305A33C147BE}" type="presOf" srcId="{E4C3D6B0-7B77-D747-805E-D4F3063BC8DA}" destId="{8D8F0F0C-915D-2A49-9DF1-54242D38FF82}" srcOrd="0" destOrd="0" presId="urn:microsoft.com/office/officeart/2008/layout/NameandTitleOrganizationalChart"/>
    <dgm:cxn modelId="{687357C8-2D72-024E-971A-E54944D5FC2C}" type="presOf" srcId="{77919171-BBF0-3A44-9471-29AE9FD6A35E}" destId="{A4A75F80-38CE-0F4A-BACA-927A4A074DB6}" srcOrd="0" destOrd="0" presId="urn:microsoft.com/office/officeart/2008/layout/NameandTitleOrganizationalChart"/>
    <dgm:cxn modelId="{AAC5B996-F8B5-584A-B5C0-64BBBD85BC9A}" type="presOf" srcId="{E7AA2B15-F0B2-AF4C-AAC6-0203DAA2448F}" destId="{25223F6A-10E0-294C-BE91-A0FB5A3A31B0}" srcOrd="0" destOrd="0" presId="urn:microsoft.com/office/officeart/2008/layout/NameandTitleOrganizationalChart"/>
    <dgm:cxn modelId="{7605FB7D-8BFA-7444-88FC-1570B9D82DF4}" type="presOf" srcId="{116870BF-CB10-B84B-9256-59F3012AB580}" destId="{C7F3DB63-CD01-4A4D-984A-A2905E8E8B5E}" srcOrd="0" destOrd="0" presId="urn:microsoft.com/office/officeart/2008/layout/NameandTitleOrganizationalChart"/>
    <dgm:cxn modelId="{F322F7CB-7157-434A-9453-8EB9DE15493E}" type="presOf" srcId="{576AD082-253B-BB4A-A393-EB68A92AB494}" destId="{B21F14EB-C976-9646-BA66-36A6499A6473}" srcOrd="0" destOrd="0" presId="urn:microsoft.com/office/officeart/2008/layout/NameandTitleOrganizationalChart"/>
    <dgm:cxn modelId="{C4CF3F1C-6714-1A4E-B0DC-67EA2D0C217B}" srcId="{A331E99D-40CB-2740-B3F4-1D7F9DA17D18}" destId="{F10B97E1-9A7F-AC47-B33B-73C672ED41F0}" srcOrd="0" destOrd="0" parTransId="{093C5407-EDE9-1341-9A73-FC24423BB6E6}" sibTransId="{35F8E8AB-F08B-8C4C-9056-EBEEAB29B049}"/>
    <dgm:cxn modelId="{60DD0385-AC76-2E43-AB40-FCF47FB1D3E8}" type="presOf" srcId="{E66A517D-A413-6741-A6EE-753968CAFD61}" destId="{0BFA6D05-ACCD-7A4D-A12D-A9C8A104A122}" srcOrd="0" destOrd="0" presId="urn:microsoft.com/office/officeart/2008/layout/NameandTitleOrganizationalChart"/>
    <dgm:cxn modelId="{D92E01C2-AA9B-0B47-981B-1D389CF5AABA}" type="presOf" srcId="{A8FD25D3-A84C-3743-88CC-BA046EF22C35}" destId="{690601F4-B004-3749-AF93-9FEEC8BFF002}" srcOrd="0" destOrd="0" presId="urn:microsoft.com/office/officeart/2008/layout/NameandTitleOrganizationalChart"/>
    <dgm:cxn modelId="{521622D9-B9FD-B84E-9BBB-C6C1ADDD2FA5}" type="presOf" srcId="{E66A517D-A413-6741-A6EE-753968CAFD61}" destId="{E80F4E18-6398-504F-9300-A6D37F889E5E}" srcOrd="1" destOrd="0" presId="urn:microsoft.com/office/officeart/2008/layout/NameandTitleOrganizationalChart"/>
    <dgm:cxn modelId="{FE4E74FA-A000-D844-A952-59A3BE4B5063}" type="presOf" srcId="{F98E8984-F583-7D4F-8505-9E727B761749}" destId="{BD6C579C-F01F-B344-A69C-8AD11B6F10E9}" srcOrd="0" destOrd="0" presId="urn:microsoft.com/office/officeart/2008/layout/NameandTitleOrganizationalChart"/>
    <dgm:cxn modelId="{F26E48BC-CCC3-764E-8889-7FE62154C290}" srcId="{F38E21AE-DD0F-6D4C-974C-C7D27CE0C8D3}" destId="{C6F58C40-1453-1140-B193-0A5FD95E5F8B}" srcOrd="0" destOrd="0" parTransId="{F98E8984-F583-7D4F-8505-9E727B761749}" sibTransId="{E4C3D6B0-7B77-D747-805E-D4F3063BC8DA}"/>
    <dgm:cxn modelId="{D688B18D-67A7-6642-93FE-01A20950598F}" type="presOf" srcId="{F38E21AE-DD0F-6D4C-974C-C7D27CE0C8D3}" destId="{C3BA0C15-D25A-AC4D-9B91-967769FC75E1}" srcOrd="1" destOrd="0" presId="urn:microsoft.com/office/officeart/2008/layout/NameandTitleOrganizationalChart"/>
    <dgm:cxn modelId="{24FEF178-1B6F-AB41-AC03-C99CD6046FBB}" type="presOf" srcId="{E559652E-8514-FA4B-9C93-1C384915EBE8}" destId="{373C33D7-74B9-404F-A585-3104E20212EB}" srcOrd="0" destOrd="0" presId="urn:microsoft.com/office/officeart/2008/layout/NameandTitleOrganizationalChart"/>
    <dgm:cxn modelId="{4614E623-378D-0D49-BB5A-A6A02987026E}" type="presOf" srcId="{F38E21AE-DD0F-6D4C-974C-C7D27CE0C8D3}" destId="{3DB01C28-ED8B-3247-8EDA-41A67DD7E1C7}" srcOrd="0" destOrd="0" presId="urn:microsoft.com/office/officeart/2008/layout/NameandTitleOrganizationalChart"/>
    <dgm:cxn modelId="{4D56650B-DEC5-B844-AC3B-D1B97B0C4BDF}" type="presOf" srcId="{F10B97E1-9A7F-AC47-B33B-73C672ED41F0}" destId="{30CD21A8-347E-8A41-9B3F-537663ADC2F3}" srcOrd="0" destOrd="0" presId="urn:microsoft.com/office/officeart/2008/layout/NameandTitleOrganizationalChart"/>
    <dgm:cxn modelId="{0A13AD52-DA4D-1C4B-A9BB-B0A9E09C079C}" type="presOf" srcId="{35F8E8AB-F08B-8C4C-9056-EBEEAB29B049}" destId="{484ABD8B-7EA6-FF44-A5F2-16C2AA2936B2}" srcOrd="0" destOrd="0" presId="urn:microsoft.com/office/officeart/2008/layout/NameandTitleOrganizationalChart"/>
    <dgm:cxn modelId="{0F58C2B1-5AC9-3A43-977C-FAFB7F298141}" type="presOf" srcId="{A331E99D-40CB-2740-B3F4-1D7F9DA17D18}" destId="{C750C931-9212-5648-9453-1D4F00583625}" srcOrd="1" destOrd="0" presId="urn:microsoft.com/office/officeart/2008/layout/NameandTitleOrganizationalChart"/>
    <dgm:cxn modelId="{18F46F81-8660-9B40-8FF8-56EA061D0ACA}" type="presParOf" srcId="{A4A75F80-38CE-0F4A-BACA-927A4A074DB6}" destId="{0151444F-75E3-6B43-BFAC-9C5C74B9F58B}" srcOrd="0" destOrd="0" presId="urn:microsoft.com/office/officeart/2008/layout/NameandTitleOrganizationalChart"/>
    <dgm:cxn modelId="{E08C4DF5-2DEA-6443-8C10-802C97E564BC}" type="presParOf" srcId="{0151444F-75E3-6B43-BFAC-9C5C74B9F58B}" destId="{321CBD0B-F9C9-E948-9EDE-572754FCD3D0}" srcOrd="0" destOrd="0" presId="urn:microsoft.com/office/officeart/2008/layout/NameandTitleOrganizationalChart"/>
    <dgm:cxn modelId="{502AE3FA-1549-3F46-ACE9-A1D535077E7D}" type="presParOf" srcId="{321CBD0B-F9C9-E948-9EDE-572754FCD3D0}" destId="{3DB01C28-ED8B-3247-8EDA-41A67DD7E1C7}" srcOrd="0" destOrd="0" presId="urn:microsoft.com/office/officeart/2008/layout/NameandTitleOrganizationalChart"/>
    <dgm:cxn modelId="{E50132BB-D456-B440-9B55-9F19B4E55EFD}" type="presParOf" srcId="{321CBD0B-F9C9-E948-9EDE-572754FCD3D0}" destId="{B21F14EB-C976-9646-BA66-36A6499A6473}" srcOrd="1" destOrd="0" presId="urn:microsoft.com/office/officeart/2008/layout/NameandTitleOrganizationalChart"/>
    <dgm:cxn modelId="{35423226-0462-2B41-B861-E9697B90A30B}" type="presParOf" srcId="{321CBD0B-F9C9-E948-9EDE-572754FCD3D0}" destId="{C3BA0C15-D25A-AC4D-9B91-967769FC75E1}" srcOrd="2" destOrd="0" presId="urn:microsoft.com/office/officeart/2008/layout/NameandTitleOrganizationalChart"/>
    <dgm:cxn modelId="{44D93A07-5C33-BB46-9B43-C27323826F72}" type="presParOf" srcId="{0151444F-75E3-6B43-BFAC-9C5C74B9F58B}" destId="{20D82E78-CCAC-5049-BE49-79887609E568}" srcOrd="1" destOrd="0" presId="urn:microsoft.com/office/officeart/2008/layout/NameandTitleOrganizationalChart"/>
    <dgm:cxn modelId="{F5E60C28-78D8-EA42-905C-0EF06F520773}" type="presParOf" srcId="{0151444F-75E3-6B43-BFAC-9C5C74B9F58B}" destId="{BDF76A52-9FD5-9241-864C-23781F7B1349}" srcOrd="2" destOrd="0" presId="urn:microsoft.com/office/officeart/2008/layout/NameandTitleOrganizationalChart"/>
    <dgm:cxn modelId="{0B5B393E-0673-7344-8FF6-6ECE596F3272}" type="presParOf" srcId="{BDF76A52-9FD5-9241-864C-23781F7B1349}" destId="{BD6C579C-F01F-B344-A69C-8AD11B6F10E9}" srcOrd="0" destOrd="0" presId="urn:microsoft.com/office/officeart/2008/layout/NameandTitleOrganizationalChart"/>
    <dgm:cxn modelId="{D66EECF5-3CC6-974E-A557-2D378777DF60}" type="presParOf" srcId="{BDF76A52-9FD5-9241-864C-23781F7B1349}" destId="{084B4309-FB82-6B4B-87E8-9FFEFA0EB1FD}" srcOrd="1" destOrd="0" presId="urn:microsoft.com/office/officeart/2008/layout/NameandTitleOrganizationalChart"/>
    <dgm:cxn modelId="{DF068090-A415-9B41-BBBB-F8578C5660C5}" type="presParOf" srcId="{084B4309-FB82-6B4B-87E8-9FFEFA0EB1FD}" destId="{31242C08-AE52-C948-ACCF-4E754937B871}" srcOrd="0" destOrd="0" presId="urn:microsoft.com/office/officeart/2008/layout/NameandTitleOrganizationalChart"/>
    <dgm:cxn modelId="{4E8893A7-BDF9-084A-8785-2DA511D54BC4}" type="presParOf" srcId="{31242C08-AE52-C948-ACCF-4E754937B871}" destId="{A669C4D7-F118-D249-A3E4-88E14A110B89}" srcOrd="0" destOrd="0" presId="urn:microsoft.com/office/officeart/2008/layout/NameandTitleOrganizationalChart"/>
    <dgm:cxn modelId="{D40E8D18-D87F-0D47-B94C-E924A6867288}" type="presParOf" srcId="{31242C08-AE52-C948-ACCF-4E754937B871}" destId="{8D8F0F0C-915D-2A49-9DF1-54242D38FF82}" srcOrd="1" destOrd="0" presId="urn:microsoft.com/office/officeart/2008/layout/NameandTitleOrganizationalChart"/>
    <dgm:cxn modelId="{D6745ABC-A756-274A-A82D-CE03ED4EABAC}" type="presParOf" srcId="{31242C08-AE52-C948-ACCF-4E754937B871}" destId="{2E51DA31-5773-E74E-A516-AE1763F4A5C8}" srcOrd="2" destOrd="0" presId="urn:microsoft.com/office/officeart/2008/layout/NameandTitleOrganizationalChart"/>
    <dgm:cxn modelId="{1AB815C4-9A61-1D4E-B6EB-6EE1C1C1A465}" type="presParOf" srcId="{084B4309-FB82-6B4B-87E8-9FFEFA0EB1FD}" destId="{252F046C-2E28-4542-9186-DD25867AC2BE}" srcOrd="1" destOrd="0" presId="urn:microsoft.com/office/officeart/2008/layout/NameandTitleOrganizationalChart"/>
    <dgm:cxn modelId="{ADABEDCE-D2FB-BE4B-8F40-565F06ECD043}" type="presParOf" srcId="{084B4309-FB82-6B4B-87E8-9FFEFA0EB1FD}" destId="{D4A11A5A-5468-6048-AB87-E1CB06D3AF77}" srcOrd="2" destOrd="0" presId="urn:microsoft.com/office/officeart/2008/layout/NameandTitleOrganizationalChart"/>
    <dgm:cxn modelId="{598C6EBE-B14C-F849-8F28-BCF360610E5F}" type="presParOf" srcId="{D4A11A5A-5468-6048-AB87-E1CB06D3AF77}" destId="{373C33D7-74B9-404F-A585-3104E20212EB}" srcOrd="0" destOrd="0" presId="urn:microsoft.com/office/officeart/2008/layout/NameandTitleOrganizationalChart"/>
    <dgm:cxn modelId="{D83DF8A0-2924-3C41-95AE-110412F3FE9D}" type="presParOf" srcId="{D4A11A5A-5468-6048-AB87-E1CB06D3AF77}" destId="{CBC232A4-C80A-ED4B-88D9-BFC747DA2D23}" srcOrd="1" destOrd="0" presId="urn:microsoft.com/office/officeart/2008/layout/NameandTitleOrganizationalChart"/>
    <dgm:cxn modelId="{8A85FC92-47B1-834B-9554-98F028775712}" type="presParOf" srcId="{CBC232A4-C80A-ED4B-88D9-BFC747DA2D23}" destId="{9BAF93CD-4EA7-5B41-AF07-AC291880BC8A}" srcOrd="0" destOrd="0" presId="urn:microsoft.com/office/officeart/2008/layout/NameandTitleOrganizationalChart"/>
    <dgm:cxn modelId="{F5E5D68C-16EF-7A4E-8E72-6CA197FF8C5B}" type="presParOf" srcId="{9BAF93CD-4EA7-5B41-AF07-AC291880BC8A}" destId="{7F70DB33-0361-EF41-925C-8100C3ADB6C6}" srcOrd="0" destOrd="0" presId="urn:microsoft.com/office/officeart/2008/layout/NameandTitleOrganizationalChart"/>
    <dgm:cxn modelId="{E89C8192-D453-0147-9463-342EFEAEC531}" type="presParOf" srcId="{9BAF93CD-4EA7-5B41-AF07-AC291880BC8A}" destId="{690601F4-B004-3749-AF93-9FEEC8BFF002}" srcOrd="1" destOrd="0" presId="urn:microsoft.com/office/officeart/2008/layout/NameandTitleOrganizationalChart"/>
    <dgm:cxn modelId="{97A3C6DC-450A-FD49-887F-248916CBC1BD}" type="presParOf" srcId="{9BAF93CD-4EA7-5B41-AF07-AC291880BC8A}" destId="{C750C931-9212-5648-9453-1D4F00583625}" srcOrd="2" destOrd="0" presId="urn:microsoft.com/office/officeart/2008/layout/NameandTitleOrganizationalChart"/>
    <dgm:cxn modelId="{D91EC42F-7DDB-DD44-9C88-3A2CDC006606}" type="presParOf" srcId="{CBC232A4-C80A-ED4B-88D9-BFC747DA2D23}" destId="{4E36A7A1-55C3-2443-A9FF-52353E0AB875}" srcOrd="1" destOrd="0" presId="urn:microsoft.com/office/officeart/2008/layout/NameandTitleOrganizationalChart"/>
    <dgm:cxn modelId="{7CB028B7-DD88-454F-8676-A4577AA8924F}" type="presParOf" srcId="{CBC232A4-C80A-ED4B-88D9-BFC747DA2D23}" destId="{B86283E3-39FC-714A-BE49-A30C0E2D5F57}" srcOrd="2" destOrd="0" presId="urn:microsoft.com/office/officeart/2008/layout/NameandTitleOrganizationalChart"/>
    <dgm:cxn modelId="{63E0070C-4C66-6E45-B9B4-86AF017AC766}" type="presParOf" srcId="{B86283E3-39FC-714A-BE49-A30C0E2D5F57}" destId="{77CC06F0-065C-1A49-B61B-FCBDE3E1A352}" srcOrd="0" destOrd="0" presId="urn:microsoft.com/office/officeart/2008/layout/NameandTitleOrganizationalChart"/>
    <dgm:cxn modelId="{322018CC-9148-B34A-B7CE-3D733C2A91B3}" type="presParOf" srcId="{B86283E3-39FC-714A-BE49-A30C0E2D5F57}" destId="{2DA00812-29D7-1344-AF7F-5241A2AEAE5D}" srcOrd="1" destOrd="0" presId="urn:microsoft.com/office/officeart/2008/layout/NameandTitleOrganizationalChart"/>
    <dgm:cxn modelId="{A3AA996E-807B-D142-8DBA-AEBCF90C54E9}" type="presParOf" srcId="{2DA00812-29D7-1344-AF7F-5241A2AEAE5D}" destId="{FDB01501-2BB2-2E4B-AA6E-F288FB64DBD4}" srcOrd="0" destOrd="0" presId="urn:microsoft.com/office/officeart/2008/layout/NameandTitleOrganizationalChart"/>
    <dgm:cxn modelId="{0019B5B4-10C8-A34B-91F9-270E37EF06AF}" type="presParOf" srcId="{FDB01501-2BB2-2E4B-AA6E-F288FB64DBD4}" destId="{30CD21A8-347E-8A41-9B3F-537663ADC2F3}" srcOrd="0" destOrd="0" presId="urn:microsoft.com/office/officeart/2008/layout/NameandTitleOrganizationalChart"/>
    <dgm:cxn modelId="{46C662AB-202C-8F47-A32C-D12AD0619922}" type="presParOf" srcId="{FDB01501-2BB2-2E4B-AA6E-F288FB64DBD4}" destId="{484ABD8B-7EA6-FF44-A5F2-16C2AA2936B2}" srcOrd="1" destOrd="0" presId="urn:microsoft.com/office/officeart/2008/layout/NameandTitleOrganizationalChart"/>
    <dgm:cxn modelId="{78319C06-1700-DB49-84CD-BF429152312E}" type="presParOf" srcId="{FDB01501-2BB2-2E4B-AA6E-F288FB64DBD4}" destId="{785D4847-6D31-B541-9215-7A9D2566C0F3}" srcOrd="2" destOrd="0" presId="urn:microsoft.com/office/officeart/2008/layout/NameandTitleOrganizationalChart"/>
    <dgm:cxn modelId="{1822868A-73EE-D149-8270-AAA3389522D0}" type="presParOf" srcId="{2DA00812-29D7-1344-AF7F-5241A2AEAE5D}" destId="{1C60B6E8-95C7-254F-85B6-1EB6A091EC28}" srcOrd="1" destOrd="0" presId="urn:microsoft.com/office/officeart/2008/layout/NameandTitleOrganizationalChart"/>
    <dgm:cxn modelId="{6D892ACE-EB27-2442-93C3-4DCDB580E82D}" type="presParOf" srcId="{2DA00812-29D7-1344-AF7F-5241A2AEAE5D}" destId="{CFD24914-9713-164D-901D-C5B24F3283A8}" srcOrd="2" destOrd="0" presId="urn:microsoft.com/office/officeart/2008/layout/NameandTitleOrganizationalChart"/>
    <dgm:cxn modelId="{F426A969-91F6-F444-B27F-EA6ADA0736D3}" type="presParOf" srcId="{B86283E3-39FC-714A-BE49-A30C0E2D5F57}" destId="{25223F6A-10E0-294C-BE91-A0FB5A3A31B0}" srcOrd="2" destOrd="0" presId="urn:microsoft.com/office/officeart/2008/layout/NameandTitleOrganizationalChart"/>
    <dgm:cxn modelId="{7AEB94E4-C710-4541-A77B-82E98AB324D1}" type="presParOf" srcId="{B86283E3-39FC-714A-BE49-A30C0E2D5F57}" destId="{E6DFB094-99B8-D742-9155-D2CB794DEBAC}" srcOrd="3" destOrd="0" presId="urn:microsoft.com/office/officeart/2008/layout/NameandTitleOrganizationalChart"/>
    <dgm:cxn modelId="{D34FD11F-16BE-EC45-8CE9-4023C9865893}" type="presParOf" srcId="{E6DFB094-99B8-D742-9155-D2CB794DEBAC}" destId="{BFCA8079-2CF1-F342-A3C2-AD985F18376B}" srcOrd="0" destOrd="0" presId="urn:microsoft.com/office/officeart/2008/layout/NameandTitleOrganizationalChart"/>
    <dgm:cxn modelId="{CC64C61B-C5BD-C64A-8B1D-FC0E290E5922}" type="presParOf" srcId="{BFCA8079-2CF1-F342-A3C2-AD985F18376B}" destId="{0BFA6D05-ACCD-7A4D-A12D-A9C8A104A122}" srcOrd="0" destOrd="0" presId="urn:microsoft.com/office/officeart/2008/layout/NameandTitleOrganizationalChart"/>
    <dgm:cxn modelId="{4E15303B-0ABF-8744-970A-B5195D6C7067}" type="presParOf" srcId="{BFCA8079-2CF1-F342-A3C2-AD985F18376B}" destId="{C7F3DB63-CD01-4A4D-984A-A2905E8E8B5E}" srcOrd="1" destOrd="0" presId="urn:microsoft.com/office/officeart/2008/layout/NameandTitleOrganizationalChart"/>
    <dgm:cxn modelId="{FF886965-874D-6E44-8B05-252C91524DEA}" type="presParOf" srcId="{BFCA8079-2CF1-F342-A3C2-AD985F18376B}" destId="{E80F4E18-6398-504F-9300-A6D37F889E5E}" srcOrd="2" destOrd="0" presId="urn:microsoft.com/office/officeart/2008/layout/NameandTitleOrganizationalChart"/>
    <dgm:cxn modelId="{4FF967F5-BAB3-DB46-9669-8F273DD90A98}" type="presParOf" srcId="{E6DFB094-99B8-D742-9155-D2CB794DEBAC}" destId="{676B79EC-52CA-AA47-8C04-6C935A75DE6D}" srcOrd="1" destOrd="0" presId="urn:microsoft.com/office/officeart/2008/layout/NameandTitleOrganizationalChart"/>
    <dgm:cxn modelId="{1E3FD4C2-8D74-A948-8E79-02A873D21B24}" type="presParOf" srcId="{E6DFB094-99B8-D742-9155-D2CB794DEBAC}" destId="{F5FC95F7-B772-B64D-9A0D-A1FFAE1A2D1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223F6A-10E0-294C-BE91-A0FB5A3A31B0}">
      <dsp:nvSpPr>
        <dsp:cNvPr id="0" name=""/>
        <dsp:cNvSpPr/>
      </dsp:nvSpPr>
      <dsp:spPr>
        <a:xfrm>
          <a:off x="1989383" y="5059776"/>
          <a:ext cx="280605" cy="916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6722"/>
              </a:lnTo>
              <a:lnTo>
                <a:pt x="280605" y="91672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C06F0-065C-1A49-B61B-FCBDE3E1A352}">
      <dsp:nvSpPr>
        <dsp:cNvPr id="0" name=""/>
        <dsp:cNvSpPr/>
      </dsp:nvSpPr>
      <dsp:spPr>
        <a:xfrm>
          <a:off x="1708777" y="5059776"/>
          <a:ext cx="280605" cy="916722"/>
        </a:xfrm>
        <a:custGeom>
          <a:avLst/>
          <a:gdLst/>
          <a:ahLst/>
          <a:cxnLst/>
          <a:rect l="0" t="0" r="0" b="0"/>
          <a:pathLst>
            <a:path>
              <a:moveTo>
                <a:pt x="280605" y="0"/>
              </a:moveTo>
              <a:lnTo>
                <a:pt x="280605" y="916722"/>
              </a:lnTo>
              <a:lnTo>
                <a:pt x="0" y="91672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C33D7-74B9-404F-A585-3104E20212EB}">
      <dsp:nvSpPr>
        <dsp:cNvPr id="0" name=""/>
        <dsp:cNvSpPr/>
      </dsp:nvSpPr>
      <dsp:spPr>
        <a:xfrm>
          <a:off x="2810781" y="3717770"/>
          <a:ext cx="1666860" cy="916722"/>
        </a:xfrm>
        <a:custGeom>
          <a:avLst/>
          <a:gdLst/>
          <a:ahLst/>
          <a:cxnLst/>
          <a:rect l="0" t="0" r="0" b="0"/>
          <a:pathLst>
            <a:path>
              <a:moveTo>
                <a:pt x="1666860" y="0"/>
              </a:moveTo>
              <a:lnTo>
                <a:pt x="1666860" y="916722"/>
              </a:lnTo>
              <a:lnTo>
                <a:pt x="0" y="91672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6C579C-F01F-B344-A69C-8AD11B6F10E9}">
      <dsp:nvSpPr>
        <dsp:cNvPr id="0" name=""/>
        <dsp:cNvSpPr/>
      </dsp:nvSpPr>
      <dsp:spPr>
        <a:xfrm>
          <a:off x="5299039" y="2375765"/>
          <a:ext cx="280605" cy="916722"/>
        </a:xfrm>
        <a:custGeom>
          <a:avLst/>
          <a:gdLst/>
          <a:ahLst/>
          <a:cxnLst/>
          <a:rect l="0" t="0" r="0" b="0"/>
          <a:pathLst>
            <a:path>
              <a:moveTo>
                <a:pt x="280605" y="0"/>
              </a:moveTo>
              <a:lnTo>
                <a:pt x="280605" y="916722"/>
              </a:lnTo>
              <a:lnTo>
                <a:pt x="0" y="91672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01C28-ED8B-3247-8EDA-41A67DD7E1C7}">
      <dsp:nvSpPr>
        <dsp:cNvPr id="0" name=""/>
        <dsp:cNvSpPr/>
      </dsp:nvSpPr>
      <dsp:spPr>
        <a:xfrm>
          <a:off x="4758247" y="1525198"/>
          <a:ext cx="1642795" cy="85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2002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main.go</a:t>
          </a:r>
        </a:p>
      </dsp:txBody>
      <dsp:txXfrm>
        <a:off x="4758247" y="1525198"/>
        <a:ext cx="1642795" cy="850566"/>
      </dsp:txXfrm>
    </dsp:sp>
    <dsp:sp modelId="{B21F14EB-C976-9646-BA66-36A6499A6473}">
      <dsp:nvSpPr>
        <dsp:cNvPr id="0" name=""/>
        <dsp:cNvSpPr/>
      </dsp:nvSpPr>
      <dsp:spPr>
        <a:xfrm>
          <a:off x="5086806" y="2186750"/>
          <a:ext cx="1478516" cy="283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9525" rIns="38100" bIns="9525" numCol="1" spcCol="1270" anchor="ctr" anchorCtr="0">
          <a:noAutofit/>
        </a:bodyPr>
        <a:lstStyle/>
        <a:p>
          <a:pPr lvl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vehicle input.csv</a:t>
          </a:r>
        </a:p>
      </dsp:txBody>
      <dsp:txXfrm>
        <a:off x="5086806" y="2186750"/>
        <a:ext cx="1478516" cy="283522"/>
      </dsp:txXfrm>
    </dsp:sp>
    <dsp:sp modelId="{A669C4D7-F118-D249-A3E4-88E14A110B89}">
      <dsp:nvSpPr>
        <dsp:cNvPr id="0" name=""/>
        <dsp:cNvSpPr/>
      </dsp:nvSpPr>
      <dsp:spPr>
        <a:xfrm>
          <a:off x="3656244" y="2867203"/>
          <a:ext cx="1642795" cy="85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2002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pricingEngine</a:t>
          </a:r>
        </a:p>
      </dsp:txBody>
      <dsp:txXfrm>
        <a:off x="3656244" y="2867203"/>
        <a:ext cx="1642795" cy="850566"/>
      </dsp:txXfrm>
    </dsp:sp>
    <dsp:sp modelId="{8D8F0F0C-915D-2A49-9DF1-54242D38FF82}">
      <dsp:nvSpPr>
        <dsp:cNvPr id="0" name=""/>
        <dsp:cNvSpPr/>
      </dsp:nvSpPr>
      <dsp:spPr>
        <a:xfrm>
          <a:off x="3984803" y="3528755"/>
          <a:ext cx="1478516" cy="283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11430" rIns="45720" bIns="11430" numCol="1" spcCol="1270" anchor="ctr" anchorCtr="0">
          <a:noAutofit/>
        </a:bodyPr>
        <a:lstStyle/>
        <a:p>
          <a:pPr lvl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pricing.json</a:t>
          </a:r>
        </a:p>
      </dsp:txBody>
      <dsp:txXfrm>
        <a:off x="3984803" y="3528755"/>
        <a:ext cx="1478516" cy="283522"/>
      </dsp:txXfrm>
    </dsp:sp>
    <dsp:sp modelId="{7F70DB33-0361-EF41-925C-8100C3ADB6C6}">
      <dsp:nvSpPr>
        <dsp:cNvPr id="0" name=""/>
        <dsp:cNvSpPr/>
      </dsp:nvSpPr>
      <dsp:spPr>
        <a:xfrm>
          <a:off x="1167985" y="4209209"/>
          <a:ext cx="1642795" cy="85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2002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gantryEnricher</a:t>
          </a:r>
        </a:p>
      </dsp:txBody>
      <dsp:txXfrm>
        <a:off x="1167985" y="4209209"/>
        <a:ext cx="1642795" cy="850566"/>
      </dsp:txXfrm>
    </dsp:sp>
    <dsp:sp modelId="{690601F4-B004-3749-AF93-9FEEC8BFF002}">
      <dsp:nvSpPr>
        <dsp:cNvPr id="0" name=""/>
        <dsp:cNvSpPr/>
      </dsp:nvSpPr>
      <dsp:spPr>
        <a:xfrm>
          <a:off x="1496544" y="4870761"/>
          <a:ext cx="1478516" cy="283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out: enriched gantries</a:t>
          </a:r>
        </a:p>
      </dsp:txBody>
      <dsp:txXfrm>
        <a:off x="1496544" y="4870761"/>
        <a:ext cx="1478516" cy="283522"/>
      </dsp:txXfrm>
    </dsp:sp>
    <dsp:sp modelId="{30CD21A8-347E-8A41-9B3F-537663ADC2F3}">
      <dsp:nvSpPr>
        <dsp:cNvPr id="0" name=""/>
        <dsp:cNvSpPr/>
      </dsp:nvSpPr>
      <dsp:spPr>
        <a:xfrm>
          <a:off x="65982" y="5551214"/>
          <a:ext cx="1642795" cy="85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2002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gantryPosition</a:t>
          </a:r>
        </a:p>
      </dsp:txBody>
      <dsp:txXfrm>
        <a:off x="65982" y="5551214"/>
        <a:ext cx="1642795" cy="850566"/>
      </dsp:txXfrm>
    </dsp:sp>
    <dsp:sp modelId="{484ABD8B-7EA6-FF44-A5F2-16C2AA2936B2}">
      <dsp:nvSpPr>
        <dsp:cNvPr id="0" name=""/>
        <dsp:cNvSpPr/>
      </dsp:nvSpPr>
      <dsp:spPr>
        <a:xfrm>
          <a:off x="394541" y="6212766"/>
          <a:ext cx="1478516" cy="283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180" tIns="10795" rIns="43180" bIns="10795" numCol="1" spcCol="1270" anchor="ctr" anchorCtr="0">
          <a:noAutofit/>
        </a:bodyPr>
        <a:lstStyle/>
        <a:p>
          <a:pPr lvl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gantryPos.json</a:t>
          </a:r>
        </a:p>
      </dsp:txBody>
      <dsp:txXfrm>
        <a:off x="394541" y="6212766"/>
        <a:ext cx="1478516" cy="283522"/>
      </dsp:txXfrm>
    </dsp:sp>
    <dsp:sp modelId="{0BFA6D05-ACCD-7A4D-A12D-A9C8A104A122}">
      <dsp:nvSpPr>
        <dsp:cNvPr id="0" name=""/>
        <dsp:cNvSpPr/>
      </dsp:nvSpPr>
      <dsp:spPr>
        <a:xfrm>
          <a:off x="2269988" y="5551214"/>
          <a:ext cx="1642795" cy="8505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20024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zoneIdProcessor</a:t>
          </a:r>
        </a:p>
      </dsp:txBody>
      <dsp:txXfrm>
        <a:off x="2269988" y="5551214"/>
        <a:ext cx="1642795" cy="850566"/>
      </dsp:txXfrm>
    </dsp:sp>
    <dsp:sp modelId="{C7F3DB63-CD01-4A4D-984A-A2905E8E8B5E}">
      <dsp:nvSpPr>
        <dsp:cNvPr id="0" name=""/>
        <dsp:cNvSpPr/>
      </dsp:nvSpPr>
      <dsp:spPr>
        <a:xfrm>
          <a:off x="2314295" y="6152608"/>
          <a:ext cx="2047020" cy="40383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converted Coordinates</a:t>
          </a:r>
        </a:p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and zoneId..Join</a:t>
          </a:r>
        </a:p>
      </dsp:txBody>
      <dsp:txXfrm>
        <a:off x="2314295" y="6152608"/>
        <a:ext cx="2047020" cy="4038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395</Words>
  <Characters>2255</Characters>
  <Application>Microsoft Macintosh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2016-11-28T03:46:00Z</dcterms:created>
  <dcterms:modified xsi:type="dcterms:W3CDTF">2017-01-12T10:25:00Z</dcterms:modified>
</cp:coreProperties>
</file>