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DF0B3" w14:textId="77777777" w:rsidR="00043B7B" w:rsidRPr="00AA7BD6" w:rsidRDefault="00AB2353" w:rsidP="00AA7BD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A7BD6">
        <w:rPr>
          <w:rFonts w:ascii="Times New Roman" w:hAnsi="Times New Roman" w:cs="Times New Roman"/>
          <w:sz w:val="24"/>
          <w:szCs w:val="24"/>
        </w:rPr>
        <w:t>Lab #2</w:t>
      </w:r>
    </w:p>
    <w:p w14:paraId="6467CCD4" w14:textId="77777777" w:rsidR="00AB2353" w:rsidRDefault="00AB2353" w:rsidP="00AB23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DDFE" w14:textId="77777777" w:rsidR="00AB2353" w:rsidRPr="0007670B" w:rsidRDefault="00AB2353" w:rsidP="00AB2353">
      <w:pPr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This program calculates a customer’s bill for a local cable company.  There are two types of customers: residential and business.  There are two rates for calculating the bill: one for residential customers and one for business customers.</w:t>
      </w:r>
    </w:p>
    <w:p w14:paraId="4A365894" w14:textId="77777777" w:rsidR="00AB2353" w:rsidRPr="0007670B" w:rsidRDefault="00AB2353" w:rsidP="00AB2353">
      <w:pPr>
        <w:rPr>
          <w:rFonts w:ascii="Times New Roman" w:hAnsi="Times New Roman" w:cs="Times New Roman"/>
          <w:sz w:val="32"/>
          <w:szCs w:val="32"/>
        </w:rPr>
      </w:pPr>
    </w:p>
    <w:p w14:paraId="21F0F09F" w14:textId="77777777" w:rsidR="00AB2353" w:rsidRPr="0007670B" w:rsidRDefault="00AB2353" w:rsidP="00AB2353">
      <w:pPr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Residential Customers:</w:t>
      </w:r>
    </w:p>
    <w:p w14:paraId="334BC8D9" w14:textId="77777777" w:rsidR="00AB2353" w:rsidRPr="0007670B" w:rsidRDefault="00AB2353" w:rsidP="00AB2353">
      <w:pPr>
        <w:pStyle w:val="ListParagraph"/>
        <w:numPr>
          <w:ilvl w:val="0"/>
          <w:numId w:val="1"/>
        </w:num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Bill processing fee</w:t>
      </w:r>
      <w:r w:rsidRPr="0007670B">
        <w:rPr>
          <w:rFonts w:ascii="Times New Roman" w:hAnsi="Times New Roman" w:cs="Times New Roman"/>
          <w:sz w:val="32"/>
          <w:szCs w:val="32"/>
        </w:rPr>
        <w:tab/>
        <w:t>4.50</w:t>
      </w:r>
    </w:p>
    <w:p w14:paraId="7D64F270" w14:textId="77777777" w:rsidR="00AB2353" w:rsidRPr="0007670B" w:rsidRDefault="00AB2353" w:rsidP="00AB2353">
      <w:pPr>
        <w:pStyle w:val="ListParagraph"/>
        <w:numPr>
          <w:ilvl w:val="0"/>
          <w:numId w:val="1"/>
        </w:numPr>
        <w:tabs>
          <w:tab w:val="right" w:pos="4860"/>
          <w:tab w:val="right" w:pos="504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Basic service fee</w:t>
      </w:r>
      <w:r w:rsidRPr="0007670B">
        <w:rPr>
          <w:rFonts w:ascii="Times New Roman" w:hAnsi="Times New Roman" w:cs="Times New Roman"/>
          <w:sz w:val="32"/>
          <w:szCs w:val="32"/>
        </w:rPr>
        <w:tab/>
      </w:r>
      <w:r w:rsidRPr="0007670B">
        <w:rPr>
          <w:rFonts w:ascii="Times New Roman" w:hAnsi="Times New Roman" w:cs="Times New Roman"/>
          <w:sz w:val="32"/>
          <w:szCs w:val="32"/>
        </w:rPr>
        <w:tab/>
        <w:t>20.50</w:t>
      </w:r>
    </w:p>
    <w:p w14:paraId="24B5A914" w14:textId="77777777" w:rsidR="00AB2353" w:rsidRPr="0007670B" w:rsidRDefault="00AB2353" w:rsidP="00AB2353">
      <w:pPr>
        <w:pStyle w:val="ListParagraph"/>
        <w:numPr>
          <w:ilvl w:val="0"/>
          <w:numId w:val="1"/>
        </w:num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Premium channel</w:t>
      </w:r>
      <w:r w:rsidRPr="0007670B">
        <w:rPr>
          <w:rFonts w:ascii="Times New Roman" w:hAnsi="Times New Roman" w:cs="Times New Roman"/>
          <w:sz w:val="32"/>
          <w:szCs w:val="32"/>
        </w:rPr>
        <w:tab/>
        <w:t>7.50</w:t>
      </w:r>
    </w:p>
    <w:p w14:paraId="68241771" w14:textId="77777777" w:rsidR="00AB2353" w:rsidRPr="0007670B" w:rsidRDefault="00AB2353" w:rsidP="00AB2353">
      <w:p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</w:p>
    <w:p w14:paraId="4BA42636" w14:textId="77777777" w:rsidR="00AB2353" w:rsidRPr="0007670B" w:rsidRDefault="00AB2353" w:rsidP="00AB2353">
      <w:p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Business Customers:</w:t>
      </w:r>
    </w:p>
    <w:p w14:paraId="735ACF7D" w14:textId="77777777" w:rsidR="00AB2353" w:rsidRPr="0007670B" w:rsidRDefault="00AB2353" w:rsidP="00AB2353">
      <w:pPr>
        <w:pStyle w:val="ListParagraph"/>
        <w:numPr>
          <w:ilvl w:val="0"/>
          <w:numId w:val="1"/>
        </w:num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Bill processing fee</w:t>
      </w:r>
      <w:r w:rsidRPr="0007670B">
        <w:rPr>
          <w:rFonts w:ascii="Times New Roman" w:hAnsi="Times New Roman" w:cs="Times New Roman"/>
          <w:sz w:val="32"/>
          <w:szCs w:val="32"/>
        </w:rPr>
        <w:tab/>
        <w:t>15.00</w:t>
      </w:r>
    </w:p>
    <w:p w14:paraId="7DD6E17F" w14:textId="0EC0112A" w:rsidR="00AB2353" w:rsidRPr="0007670B" w:rsidRDefault="00ED30CD" w:rsidP="00AB2353">
      <w:pPr>
        <w:pStyle w:val="ListParagraph"/>
        <w:numPr>
          <w:ilvl w:val="0"/>
          <w:numId w:val="1"/>
        </w:numPr>
        <w:tabs>
          <w:tab w:val="right" w:pos="4860"/>
          <w:tab w:val="right" w:pos="50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Basic service fee</w:t>
      </w:r>
      <w:r>
        <w:rPr>
          <w:rFonts w:ascii="Times New Roman" w:hAnsi="Times New Roman" w:cs="Times New Roman"/>
          <w:sz w:val="32"/>
          <w:szCs w:val="32"/>
        </w:rPr>
        <w:tab/>
      </w:r>
      <w:r w:rsidR="00AB2353" w:rsidRPr="0007670B">
        <w:rPr>
          <w:rFonts w:ascii="Times New Roman" w:hAnsi="Times New Roman" w:cs="Times New Roman"/>
          <w:sz w:val="32"/>
          <w:szCs w:val="32"/>
        </w:rPr>
        <w:tab/>
        <w:t xml:space="preserve">75.00  </w:t>
      </w:r>
    </w:p>
    <w:p w14:paraId="3795C557" w14:textId="77777777" w:rsidR="00AB2353" w:rsidRPr="0007670B" w:rsidRDefault="00AB2353" w:rsidP="00AB2353">
      <w:pPr>
        <w:tabs>
          <w:tab w:val="right" w:pos="4860"/>
          <w:tab w:val="right" w:pos="5040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(for first 10 connections and 5.00 for each addition one)</w:t>
      </w:r>
    </w:p>
    <w:p w14:paraId="07C06C5B" w14:textId="77777777" w:rsidR="00AB2353" w:rsidRPr="0007670B" w:rsidRDefault="00AB2353" w:rsidP="00AB2353">
      <w:pPr>
        <w:pStyle w:val="ListParagraph"/>
        <w:numPr>
          <w:ilvl w:val="0"/>
          <w:numId w:val="1"/>
        </w:num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Premium channel</w:t>
      </w:r>
      <w:r w:rsidRPr="0007670B">
        <w:rPr>
          <w:rFonts w:ascii="Times New Roman" w:hAnsi="Times New Roman" w:cs="Times New Roman"/>
          <w:sz w:val="32"/>
          <w:szCs w:val="32"/>
        </w:rPr>
        <w:tab/>
        <w:t>50.00</w:t>
      </w:r>
    </w:p>
    <w:p w14:paraId="7C09990D" w14:textId="5CEEEEF3" w:rsidR="00AB2353" w:rsidRPr="0007670B" w:rsidRDefault="00AB2353" w:rsidP="00AB2353">
      <w:p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The program should ask the user for an account number (integer) and a customer code.  Assume that R or r is a residential and customer B or b is a business customer</w:t>
      </w:r>
      <w:r w:rsidR="00F23FFE" w:rsidRPr="0007670B">
        <w:rPr>
          <w:rFonts w:ascii="Times New Roman" w:hAnsi="Times New Roman" w:cs="Times New Roman"/>
          <w:sz w:val="32"/>
          <w:szCs w:val="32"/>
        </w:rPr>
        <w:t xml:space="preserve">.  Based on the type of customer, either ask for the number of </w:t>
      </w:r>
      <w:r w:rsidR="00E46D9F" w:rsidRPr="0007670B">
        <w:rPr>
          <w:rFonts w:ascii="Times New Roman" w:hAnsi="Times New Roman" w:cs="Times New Roman"/>
          <w:sz w:val="32"/>
          <w:szCs w:val="32"/>
        </w:rPr>
        <w:t>premium channels or the number of premium channels and connections.</w:t>
      </w:r>
    </w:p>
    <w:p w14:paraId="45ACBC01" w14:textId="77777777" w:rsidR="00AA7BD6" w:rsidRPr="0007670B" w:rsidRDefault="00AB2353" w:rsidP="00AB2353">
      <w:p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Input:</w:t>
      </w:r>
      <w:r w:rsidR="00356C6A" w:rsidRPr="0007670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B541CA" w14:textId="77777777" w:rsidR="00AA7BD6" w:rsidRPr="0007670B" w:rsidRDefault="00356C6A" w:rsidP="00AA7BD6">
      <w:pPr>
        <w:pStyle w:val="ListParagraph"/>
        <w:numPr>
          <w:ilvl w:val="0"/>
          <w:numId w:val="5"/>
        </w:num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customer account number</w:t>
      </w:r>
    </w:p>
    <w:p w14:paraId="5AA9AA8A" w14:textId="77777777" w:rsidR="00AA7BD6" w:rsidRPr="0007670B" w:rsidRDefault="00356C6A" w:rsidP="00AA7BD6">
      <w:pPr>
        <w:pStyle w:val="ListParagraph"/>
        <w:numPr>
          <w:ilvl w:val="0"/>
          <w:numId w:val="5"/>
        </w:num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customer code</w:t>
      </w:r>
    </w:p>
    <w:p w14:paraId="3A0046E7" w14:textId="77777777" w:rsidR="00AA7BD6" w:rsidRPr="0007670B" w:rsidRDefault="00356C6A" w:rsidP="00AA7BD6">
      <w:pPr>
        <w:pStyle w:val="ListParagraph"/>
        <w:numPr>
          <w:ilvl w:val="0"/>
          <w:numId w:val="5"/>
        </w:numPr>
        <w:tabs>
          <w:tab w:val="right" w:pos="5400"/>
        </w:tabs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 xml:space="preserve">number of premium channels to which the customer subscribes </w:t>
      </w:r>
    </w:p>
    <w:p w14:paraId="782EAD8B" w14:textId="71C096AD" w:rsidR="00E46D9F" w:rsidRPr="0007670B" w:rsidRDefault="00ED30CD" w:rsidP="0007670B">
      <w:pPr>
        <w:tabs>
          <w:tab w:val="right" w:pos="540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</w:t>
      </w:r>
      <w:r w:rsidR="00356C6A" w:rsidRPr="0007670B">
        <w:rPr>
          <w:rFonts w:ascii="Times New Roman" w:hAnsi="Times New Roman" w:cs="Times New Roman"/>
          <w:sz w:val="32"/>
          <w:szCs w:val="32"/>
        </w:rPr>
        <w:t>in the case of the business customers, the number of basic service connections.</w:t>
      </w:r>
    </w:p>
    <w:p w14:paraId="4EFB5D26" w14:textId="31C4A994" w:rsidR="00AA7BD6" w:rsidRPr="0007670B" w:rsidRDefault="00356C6A" w:rsidP="00E46D9F">
      <w:pPr>
        <w:tabs>
          <w:tab w:val="right" w:pos="540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 xml:space="preserve">Output:  </w:t>
      </w:r>
    </w:p>
    <w:p w14:paraId="1C3163EE" w14:textId="173810F3" w:rsidR="00356C6A" w:rsidRPr="0007670B" w:rsidRDefault="00356C6A" w:rsidP="002B431B">
      <w:pPr>
        <w:tabs>
          <w:tab w:val="right" w:pos="5400"/>
        </w:tabs>
        <w:ind w:left="360"/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Customer account number and the billing amount formatted to currency,</w:t>
      </w:r>
      <w:r w:rsidR="00E46D9F" w:rsidRPr="0007670B">
        <w:rPr>
          <w:rFonts w:ascii="Times New Roman" w:hAnsi="Times New Roman" w:cs="Times New Roman"/>
          <w:sz w:val="32"/>
          <w:szCs w:val="32"/>
        </w:rPr>
        <w:t xml:space="preserve"> comma,</w:t>
      </w:r>
      <w:r w:rsidRPr="0007670B">
        <w:rPr>
          <w:rFonts w:ascii="Times New Roman" w:hAnsi="Times New Roman" w:cs="Times New Roman"/>
          <w:sz w:val="32"/>
          <w:szCs w:val="32"/>
        </w:rPr>
        <w:t xml:space="preserve"> 2 decimals</w:t>
      </w:r>
      <w:r w:rsidR="00AA7BD6" w:rsidRPr="0007670B">
        <w:rPr>
          <w:rFonts w:ascii="Times New Roman" w:hAnsi="Times New Roman" w:cs="Times New Roman"/>
          <w:sz w:val="32"/>
          <w:szCs w:val="32"/>
        </w:rPr>
        <w:t xml:space="preserve">.  </w:t>
      </w:r>
      <w:r w:rsidR="00E46D9F" w:rsidRPr="0007670B">
        <w:rPr>
          <w:rFonts w:ascii="Times New Roman" w:hAnsi="Times New Roman" w:cs="Times New Roman"/>
          <w:sz w:val="32"/>
          <w:szCs w:val="32"/>
        </w:rPr>
        <w:t>Example for a business account 1003, no extra connections, and 1 premium channel:</w:t>
      </w:r>
    </w:p>
    <w:p w14:paraId="09B2F454" w14:textId="0629579F" w:rsidR="00E46D9F" w:rsidRPr="0007670B" w:rsidRDefault="00E46D9F" w:rsidP="006E792B">
      <w:pPr>
        <w:tabs>
          <w:tab w:val="left" w:pos="3600"/>
          <w:tab w:val="right" w:pos="5400"/>
        </w:tabs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Account Number</w:t>
      </w:r>
      <w:r w:rsidR="006E792B" w:rsidRPr="0007670B">
        <w:rPr>
          <w:rFonts w:ascii="Times New Roman" w:hAnsi="Times New Roman" w:cs="Times New Roman"/>
          <w:sz w:val="32"/>
          <w:szCs w:val="32"/>
        </w:rPr>
        <w:tab/>
      </w:r>
      <w:r w:rsidRPr="0007670B">
        <w:rPr>
          <w:rFonts w:ascii="Times New Roman" w:hAnsi="Times New Roman" w:cs="Times New Roman"/>
          <w:sz w:val="32"/>
          <w:szCs w:val="32"/>
        </w:rPr>
        <w:t>1003</w:t>
      </w:r>
    </w:p>
    <w:p w14:paraId="1D2251EA" w14:textId="77777777" w:rsidR="002B431B" w:rsidRPr="0007670B" w:rsidRDefault="002B431B" w:rsidP="00E46D9F">
      <w:pPr>
        <w:tabs>
          <w:tab w:val="right" w:pos="5400"/>
        </w:tabs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46E776E7" w14:textId="073E639B" w:rsidR="00E46D9F" w:rsidRPr="0007670B" w:rsidRDefault="00E46D9F" w:rsidP="00E46D9F">
      <w:pPr>
        <w:tabs>
          <w:tab w:val="right" w:pos="5400"/>
        </w:tabs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Amount Due</w:t>
      </w:r>
      <w:r w:rsidRPr="0007670B">
        <w:rPr>
          <w:rFonts w:ascii="Times New Roman" w:hAnsi="Times New Roman" w:cs="Times New Roman"/>
          <w:sz w:val="32"/>
          <w:szCs w:val="32"/>
        </w:rPr>
        <w:tab/>
      </w:r>
      <w:r w:rsidR="00703C75">
        <w:rPr>
          <w:rFonts w:ascii="Times New Roman" w:hAnsi="Times New Roman" w:cs="Times New Roman"/>
          <w:sz w:val="32"/>
          <w:szCs w:val="32"/>
        </w:rPr>
        <w:t>$</w:t>
      </w:r>
      <w:r w:rsidRPr="0007670B">
        <w:rPr>
          <w:rFonts w:ascii="Times New Roman" w:hAnsi="Times New Roman" w:cs="Times New Roman"/>
          <w:sz w:val="32"/>
          <w:szCs w:val="32"/>
        </w:rPr>
        <w:t>140.00</w:t>
      </w:r>
    </w:p>
    <w:p w14:paraId="37946978" w14:textId="539F01C6" w:rsidR="002B431B" w:rsidRPr="0007670B" w:rsidRDefault="002B431B" w:rsidP="00E46D9F">
      <w:pPr>
        <w:tabs>
          <w:tab w:val="right" w:pos="5400"/>
        </w:tabs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1613F953" w14:textId="1750AA50" w:rsidR="002B431B" w:rsidRPr="0007670B" w:rsidRDefault="002B431B" w:rsidP="00E46D9F">
      <w:pPr>
        <w:tabs>
          <w:tab w:val="right" w:pos="5400"/>
        </w:tabs>
        <w:spacing w:after="0"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053C536A" w14:textId="4BB4D0C5" w:rsidR="006E792B" w:rsidRPr="0007670B" w:rsidRDefault="00ED30CD" w:rsidP="00ED30C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Extra Credit:</w:t>
      </w:r>
      <w:r>
        <w:rPr>
          <w:rFonts w:ascii="Times New Roman" w:hAnsi="Times New Roman" w:cs="Times New Roman"/>
          <w:sz w:val="32"/>
          <w:szCs w:val="32"/>
        </w:rPr>
        <w:tab/>
      </w:r>
      <w:r w:rsidR="006E792B" w:rsidRPr="0007670B">
        <w:rPr>
          <w:rFonts w:ascii="Times New Roman" w:hAnsi="Times New Roman" w:cs="Times New Roman"/>
          <w:sz w:val="32"/>
          <w:szCs w:val="32"/>
        </w:rPr>
        <w:t xml:space="preserve">Error check for correct character either upper </w:t>
      </w:r>
      <w:r w:rsidR="001C568F" w:rsidRPr="0007670B">
        <w:rPr>
          <w:rFonts w:ascii="Times New Roman" w:hAnsi="Times New Roman" w:cs="Times New Roman"/>
          <w:sz w:val="32"/>
          <w:szCs w:val="32"/>
        </w:rPr>
        <w:t xml:space="preserve">or lower case before computing the bill. </w:t>
      </w:r>
    </w:p>
    <w:p w14:paraId="3F10BE72" w14:textId="6150D2A4" w:rsidR="001C568F" w:rsidRPr="0007670B" w:rsidRDefault="00B92E8E" w:rsidP="006E792B">
      <w:pPr>
        <w:pStyle w:val="ListParagraph"/>
        <w:numPr>
          <w:ilvl w:val="0"/>
          <w:numId w:val="6"/>
        </w:numPr>
        <w:tabs>
          <w:tab w:val="right" w:pos="540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7670B">
        <w:rPr>
          <w:rFonts w:ascii="Times New Roman" w:hAnsi="Times New Roman" w:cs="Times New Roman"/>
          <w:sz w:val="32"/>
          <w:szCs w:val="32"/>
        </w:rPr>
        <w:t>Add a priming read so that the program will work on more than person before stopping.</w:t>
      </w:r>
      <w:r w:rsidR="00ED30CD">
        <w:rPr>
          <w:rFonts w:ascii="Times New Roman" w:hAnsi="Times New Roman" w:cs="Times New Roman"/>
          <w:sz w:val="32"/>
          <w:szCs w:val="32"/>
        </w:rPr>
        <w:t xml:space="preserve">  Hint:  Make use of the \n or </w:t>
      </w:r>
      <w:proofErr w:type="spellStart"/>
      <w:r w:rsidR="00ED30CD">
        <w:rPr>
          <w:rFonts w:ascii="Times New Roman" w:hAnsi="Times New Roman" w:cs="Times New Roman"/>
          <w:sz w:val="32"/>
          <w:szCs w:val="32"/>
        </w:rPr>
        <w:t>printl</w:t>
      </w:r>
      <w:r w:rsidR="0081280F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81280F">
        <w:rPr>
          <w:rFonts w:ascii="Times New Roman" w:hAnsi="Times New Roman" w:cs="Times New Roman"/>
          <w:sz w:val="32"/>
          <w:szCs w:val="32"/>
        </w:rPr>
        <w:t>();</w:t>
      </w:r>
      <w:bookmarkStart w:id="0" w:name="_GoBack"/>
      <w:bookmarkEnd w:id="0"/>
      <w:r w:rsidR="00ED30CD">
        <w:rPr>
          <w:rFonts w:ascii="Times New Roman" w:hAnsi="Times New Roman" w:cs="Times New Roman"/>
          <w:sz w:val="32"/>
          <w:szCs w:val="32"/>
        </w:rPr>
        <w:t xml:space="preserve"> statement to add extra lines between customers.</w:t>
      </w:r>
    </w:p>
    <w:p w14:paraId="13329E61" w14:textId="77777777" w:rsidR="00B92E8E" w:rsidRPr="0007670B" w:rsidRDefault="00B92E8E" w:rsidP="00B92E8E">
      <w:pPr>
        <w:tabs>
          <w:tab w:val="right" w:pos="540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B92E8E" w:rsidRPr="0007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D3D90"/>
    <w:multiLevelType w:val="hybridMultilevel"/>
    <w:tmpl w:val="F670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46454"/>
    <w:multiLevelType w:val="hybridMultilevel"/>
    <w:tmpl w:val="52EA4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C1CFD"/>
    <w:multiLevelType w:val="hybridMultilevel"/>
    <w:tmpl w:val="A948A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F5930"/>
    <w:multiLevelType w:val="hybridMultilevel"/>
    <w:tmpl w:val="EFB6A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C753B"/>
    <w:multiLevelType w:val="hybridMultilevel"/>
    <w:tmpl w:val="2D3E0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11676"/>
    <w:multiLevelType w:val="hybridMultilevel"/>
    <w:tmpl w:val="9F609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53"/>
    <w:rsid w:val="00014991"/>
    <w:rsid w:val="0004600E"/>
    <w:rsid w:val="0007670B"/>
    <w:rsid w:val="00190542"/>
    <w:rsid w:val="001C568F"/>
    <w:rsid w:val="002B431B"/>
    <w:rsid w:val="002F26C0"/>
    <w:rsid w:val="00356C6A"/>
    <w:rsid w:val="00503D22"/>
    <w:rsid w:val="00613A91"/>
    <w:rsid w:val="006E792B"/>
    <w:rsid w:val="00703C75"/>
    <w:rsid w:val="00774062"/>
    <w:rsid w:val="0081280F"/>
    <w:rsid w:val="00873540"/>
    <w:rsid w:val="00AA7BD6"/>
    <w:rsid w:val="00AB2353"/>
    <w:rsid w:val="00B57129"/>
    <w:rsid w:val="00B92E8E"/>
    <w:rsid w:val="00E46D9F"/>
    <w:rsid w:val="00E95250"/>
    <w:rsid w:val="00ED30CD"/>
    <w:rsid w:val="00F2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351F"/>
  <w15:chartTrackingRefBased/>
  <w15:docId w15:val="{2CAE5F8E-733A-471F-A5B2-FA2DC3B2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Tucker</dc:creator>
  <cp:keywords/>
  <dc:description/>
  <cp:lastModifiedBy>Jane Tucker</cp:lastModifiedBy>
  <cp:revision>10</cp:revision>
  <dcterms:created xsi:type="dcterms:W3CDTF">2017-02-07T20:30:00Z</dcterms:created>
  <dcterms:modified xsi:type="dcterms:W3CDTF">2019-10-01T02:05:00Z</dcterms:modified>
</cp:coreProperties>
</file>