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563B" w14:textId="61A8229D" w:rsidR="00404707" w:rsidRDefault="00404707" w:rsidP="004047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Obtaining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SceneBuilder</w:t>
      </w:r>
      <w:proofErr w:type="spellEnd"/>
    </w:p>
    <w:p w14:paraId="0A44C7B1" w14:textId="2CAA9A5A" w:rsidR="00404707" w:rsidRDefault="00404707" w:rsidP="004047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F041A5" w14:textId="155A7187" w:rsidR="00404707" w:rsidRDefault="00404707" w:rsidP="0040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14:paraId="49C216CB" w14:textId="680D1A1A" w:rsidR="00404707" w:rsidRPr="00404707" w:rsidRDefault="00404707" w:rsidP="0040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the following URL:  </w:t>
      </w:r>
      <w:hyperlink r:id="rId5" w:history="1">
        <w:r>
          <w:rPr>
            <w:rStyle w:val="Hyperlink"/>
          </w:rPr>
          <w:t>https://gluonhq.com/products/scene-builder/</w:t>
        </w:r>
      </w:hyperlink>
    </w:p>
    <w:p w14:paraId="59AF5459" w14:textId="3D9B986D" w:rsidR="00404707" w:rsidRPr="00404707" w:rsidRDefault="00404707" w:rsidP="0040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Scroll down and select the version that goes with your machine and download it to your machine.</w:t>
      </w:r>
      <w:bookmarkStart w:id="0" w:name="_GoBack"/>
      <w:bookmarkEnd w:id="0"/>
    </w:p>
    <w:p w14:paraId="40F39780" w14:textId="77777777" w:rsidR="00404707" w:rsidRDefault="00404707" w:rsidP="004047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EB620E" w14:textId="254F8A94" w:rsidR="00404707" w:rsidRPr="00404707" w:rsidRDefault="00404707" w:rsidP="004047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840749" wp14:editId="0D16543F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07" w:rsidRPr="0040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32D"/>
    <w:multiLevelType w:val="hybridMultilevel"/>
    <w:tmpl w:val="1D2E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07"/>
    <w:rsid w:val="004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B8B"/>
  <w15:chartTrackingRefBased/>
  <w15:docId w15:val="{667F9B6E-D646-469E-B4F8-9D57871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4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luonhq.com/products/scene-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Jane Tucker</cp:lastModifiedBy>
  <cp:revision>1</cp:revision>
  <dcterms:created xsi:type="dcterms:W3CDTF">2020-03-28T19:24:00Z</dcterms:created>
  <dcterms:modified xsi:type="dcterms:W3CDTF">2020-03-28T19:27:00Z</dcterms:modified>
</cp:coreProperties>
</file>