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John's Cool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Current News and Weather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Weather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TRINIDAD WEATHER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WILLOW CREEK WEATHER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KAUNAKAKAI WEATHER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CNN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 RSS Feed ...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rss feed widget</w:t>
        </w:r>
      </w:hyperlink>
      <w:r w:rsidDel="00000000" w:rsidR="00000000" w:rsidRPr="00000000">
        <w:rPr>
          <w:sz w:val="16"/>
          <w:szCs w:val="16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CBNC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 RSS Feed ...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rss feed widget</w:t>
        </w:r>
      </w:hyperlink>
      <w:r w:rsidDel="00000000" w:rsidR="00000000" w:rsidRPr="00000000">
        <w:rPr>
          <w:sz w:val="16"/>
          <w:szCs w:val="16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Media Gallery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Hello,and welcome to my Media GALLERY In it you will find a handful of my favorite media from far and near across the web.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Enjoy!!!!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Pictures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4.5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4.0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5.0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3.75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2.5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4.0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5.0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3.5</w:t>
      </w:r>
    </w:p>
    <w:p w:rsidR="00000000" w:rsidDel="00000000" w:rsidP="00000000" w:rsidRDefault="00000000" w:rsidRPr="00000000" w14:paraId="0000002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Songs</w:t>
      </w:r>
    </w:p>
    <w:p w:rsidR="00000000" w:rsidDel="00000000" w:rsidP="00000000" w:rsidRDefault="00000000" w:rsidRPr="00000000" w14:paraId="0000002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Movies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Greatest Quotes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"Do or do not-there is no try"-Yoda,The Empire Strikes Back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"What's a reward good for if you ain't around to use it?"-Han Solo, A New Hope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"Trust your feelings"-Obi-Wan Kenobi,A New Hope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  <w:t xml:space="preserve">THANKS FOR READING !!!!!!!☺</w:t>
      </w:r>
      <w:r w:rsidDel="00000000" w:rsidR="00000000" w:rsidRPr="00000000">
        <w:rPr>
          <w:i w:val="1"/>
          <w:rtl w:val="0"/>
        </w:rPr>
        <w:t xml:space="preserve">For a link to the code of this website(copy and pasteable text file),press </w:t>
      </w:r>
      <w:hyperlink r:id="rId2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here. </w:t>
        </w:r>
      </w:hyperlink>
      <w:r w:rsidDel="00000000" w:rsidR="00000000" w:rsidRPr="00000000">
        <w:rPr>
          <w:i w:val="1"/>
          <w:rtl w:val="0"/>
        </w:rPr>
        <w:t xml:space="preserve">For a link to the images(.zip), click</w:t>
      </w:r>
      <w:hyperlink r:id="rId2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 here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website.txt" TargetMode="External"/><Relationship Id="rId11" Type="http://schemas.openxmlformats.org/officeDocument/2006/relationships/hyperlink" Target="http://www.rssfeedwidget.com" TargetMode="External"/><Relationship Id="rId10" Type="http://schemas.openxmlformats.org/officeDocument/2006/relationships/hyperlink" Target="http://www.rssfeedwidget.com" TargetMode="External"/><Relationship Id="rId21" Type="http://schemas.openxmlformats.org/officeDocument/2006/relationships/hyperlink" Target="http://docs.google.com/html.zip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ecast7.com/en/21d09n157d02/kaunakakai/?unit=us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forecast7.com/en/41d06n124d14/trinidad/?unit=us" TargetMode="External"/><Relationship Id="rId8" Type="http://schemas.openxmlformats.org/officeDocument/2006/relationships/hyperlink" Target="https://forecast7.com/en/40d94n123d63/willow-creek/?unit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