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9FF2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Disaster Prediction System – Project Documentation</w:t>
      </w:r>
    </w:p>
    <w:p w14:paraId="4056BC1D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1. Project Title</w:t>
      </w:r>
    </w:p>
    <w:p w14:paraId="5A7B7D06" w14:textId="77777777" w:rsidR="004A70CE" w:rsidRPr="004A70CE" w:rsidRDefault="004A70CE" w:rsidP="004A70CE">
      <w:r w:rsidRPr="004A70CE">
        <w:rPr>
          <w:b/>
          <w:bCs/>
        </w:rPr>
        <w:t>Disaster Prediction System Using Machine Learning</w:t>
      </w:r>
    </w:p>
    <w:p w14:paraId="4E783CE0" w14:textId="77777777" w:rsidR="004A70CE" w:rsidRPr="004A70CE" w:rsidRDefault="004A70CE" w:rsidP="004A70CE">
      <w:r w:rsidRPr="004A70CE">
        <w:pict w14:anchorId="52A00C7E">
          <v:rect id="_x0000_i1103" style="width:0;height:1.5pt" o:hralign="center" o:hrstd="t" o:hr="t" fillcolor="#a0a0a0" stroked="f"/>
        </w:pict>
      </w:r>
    </w:p>
    <w:p w14:paraId="75C43437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2. Project Overview</w:t>
      </w:r>
    </w:p>
    <w:p w14:paraId="03140FD4" w14:textId="77777777" w:rsidR="004A70CE" w:rsidRPr="004A70CE" w:rsidRDefault="004A70CE" w:rsidP="004A70CE">
      <w:r w:rsidRPr="004A70CE">
        <w:t xml:space="preserve">The Disaster Prediction System is a Machine Learning-based web application that predicts whether a disaster event will become a </w:t>
      </w:r>
      <w:r w:rsidRPr="004A70CE">
        <w:rPr>
          <w:b/>
          <w:bCs/>
        </w:rPr>
        <w:t>Major Disaster</w:t>
      </w:r>
      <w:r w:rsidRPr="004A70CE">
        <w:t xml:space="preserve"> or a </w:t>
      </w:r>
      <w:r w:rsidRPr="004A70CE">
        <w:rPr>
          <w:b/>
          <w:bCs/>
        </w:rPr>
        <w:t>Non-Major Disaster</w:t>
      </w:r>
      <w:r w:rsidRPr="004A70CE">
        <w:t xml:space="preserve"> based on various disaster-related factors.</w:t>
      </w:r>
    </w:p>
    <w:p w14:paraId="33AFF695" w14:textId="77777777" w:rsidR="004A70CE" w:rsidRPr="004A70CE" w:rsidRDefault="004A70CE" w:rsidP="004A70CE">
      <w:r w:rsidRPr="004A70CE">
        <w:t>The application helps disaster management authorities and organizations assess the severity of disaster situations and make informed decisions for emergency response and resource allocation.</w:t>
      </w:r>
    </w:p>
    <w:p w14:paraId="00937F50" w14:textId="77777777" w:rsidR="004A70CE" w:rsidRPr="004A70CE" w:rsidRDefault="004A70CE" w:rsidP="004A70CE">
      <w:r w:rsidRPr="004A70CE">
        <w:pict w14:anchorId="610C3030">
          <v:rect id="_x0000_i1104" style="width:0;height:1.5pt" o:hralign="center" o:hrstd="t" o:hr="t" fillcolor="#a0a0a0" stroked="f"/>
        </w:pict>
      </w:r>
    </w:p>
    <w:p w14:paraId="3587C7A0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3. Problem Statement</w:t>
      </w:r>
    </w:p>
    <w:p w14:paraId="35021B5F" w14:textId="77777777" w:rsidR="004A70CE" w:rsidRPr="004A70CE" w:rsidRDefault="004A70CE" w:rsidP="004A70CE">
      <w:r w:rsidRPr="004A70CE">
        <w:t>Natural disasters such as floods, earthquakes, hurricanes, and wildfires can cause significant damage to human lives and infrastructure.</w:t>
      </w:r>
    </w:p>
    <w:p w14:paraId="2CE0CD13" w14:textId="77777777" w:rsidR="004A70CE" w:rsidRPr="004A70CE" w:rsidRDefault="004A70CE" w:rsidP="004A70CE">
      <w:r w:rsidRPr="004A70CE">
        <w:t>The challenge is to predict whether a disaster event will become a major disaster using key attributes such as:</w:t>
      </w:r>
    </w:p>
    <w:p w14:paraId="47282945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Severity Level </w:t>
      </w:r>
    </w:p>
    <w:p w14:paraId="6AC40DF6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Affected Population </w:t>
      </w:r>
    </w:p>
    <w:p w14:paraId="7E5884A8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Economic Loss </w:t>
      </w:r>
    </w:p>
    <w:p w14:paraId="24E62F9F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Response Time </w:t>
      </w:r>
    </w:p>
    <w:p w14:paraId="2DBDB3B7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Infrastructure Damage </w:t>
      </w:r>
    </w:p>
    <w:p w14:paraId="61A43BDC" w14:textId="77777777" w:rsidR="004A70CE" w:rsidRPr="004A70CE" w:rsidRDefault="004A70CE" w:rsidP="004A70CE">
      <w:pPr>
        <w:numPr>
          <w:ilvl w:val="0"/>
          <w:numId w:val="1"/>
        </w:numPr>
      </w:pPr>
      <w:r w:rsidRPr="004A70CE">
        <w:t xml:space="preserve">Aid Availability </w:t>
      </w:r>
    </w:p>
    <w:p w14:paraId="74995297" w14:textId="77777777" w:rsidR="004A70CE" w:rsidRPr="004A70CE" w:rsidRDefault="004A70CE" w:rsidP="004A70CE">
      <w:r w:rsidRPr="004A70CE">
        <w:pict w14:anchorId="2BA1894A">
          <v:rect id="_x0000_i1105" style="width:0;height:1.5pt" o:hralign="center" o:hrstd="t" o:hr="t" fillcolor="#a0a0a0" stroked="f"/>
        </w:pict>
      </w:r>
    </w:p>
    <w:p w14:paraId="39026BBC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4. Objective</w:t>
      </w:r>
    </w:p>
    <w:p w14:paraId="2CEBCEF5" w14:textId="77777777" w:rsidR="004A70CE" w:rsidRPr="004A70CE" w:rsidRDefault="004A70CE" w:rsidP="004A70CE">
      <w:r w:rsidRPr="004A70CE">
        <w:t>To develop a Machine Learning classification model that predicts:</w:t>
      </w:r>
    </w:p>
    <w:p w14:paraId="6D6F67AA" w14:textId="77777777" w:rsidR="004A70CE" w:rsidRPr="004A70CE" w:rsidRDefault="004A70CE" w:rsidP="004A70CE">
      <w:pPr>
        <w:numPr>
          <w:ilvl w:val="0"/>
          <w:numId w:val="2"/>
        </w:numPr>
      </w:pPr>
      <w:r w:rsidRPr="004A70CE">
        <w:rPr>
          <w:b/>
          <w:bCs/>
        </w:rPr>
        <w:t>1 → Major Disaster</w:t>
      </w:r>
      <w:r w:rsidRPr="004A70CE">
        <w:t xml:space="preserve"> </w:t>
      </w:r>
    </w:p>
    <w:p w14:paraId="65E8DCB7" w14:textId="77777777" w:rsidR="004A70CE" w:rsidRPr="004A70CE" w:rsidRDefault="004A70CE" w:rsidP="004A70CE">
      <w:pPr>
        <w:numPr>
          <w:ilvl w:val="0"/>
          <w:numId w:val="2"/>
        </w:numPr>
      </w:pPr>
      <w:r w:rsidRPr="004A70CE">
        <w:rPr>
          <w:b/>
          <w:bCs/>
        </w:rPr>
        <w:t>0 → Non-Major Disaster</w:t>
      </w:r>
      <w:r w:rsidRPr="004A70CE">
        <w:t xml:space="preserve"> </w:t>
      </w:r>
    </w:p>
    <w:p w14:paraId="31685157" w14:textId="77777777" w:rsidR="004A70CE" w:rsidRPr="004A70CE" w:rsidRDefault="004A70CE" w:rsidP="004A70CE">
      <w:r w:rsidRPr="004A70CE">
        <w:t xml:space="preserve">and deploy it through an interactive </w:t>
      </w:r>
      <w:proofErr w:type="spellStart"/>
      <w:r w:rsidRPr="004A70CE">
        <w:t>Streamlit</w:t>
      </w:r>
      <w:proofErr w:type="spellEnd"/>
      <w:r w:rsidRPr="004A70CE">
        <w:t xml:space="preserve"> web application.</w:t>
      </w:r>
    </w:p>
    <w:p w14:paraId="0A054FEC" w14:textId="77777777" w:rsidR="004A70CE" w:rsidRPr="004A70CE" w:rsidRDefault="004A70CE" w:rsidP="004A70CE">
      <w:r w:rsidRPr="004A70CE">
        <w:pict w14:anchorId="6F1CAC47">
          <v:rect id="_x0000_i1106" style="width:0;height:1.5pt" o:hralign="center" o:hrstd="t" o:hr="t" fillcolor="#a0a0a0" stroked="f"/>
        </w:pict>
      </w:r>
    </w:p>
    <w:p w14:paraId="08D7D7FF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5. Dataset Information</w:t>
      </w:r>
    </w:p>
    <w:p w14:paraId="5B85FB25" w14:textId="77777777" w:rsidR="004A70CE" w:rsidRPr="004A70CE" w:rsidRDefault="004A70CE" w:rsidP="004A70CE">
      <w:r w:rsidRPr="004A70CE">
        <w:t>Dataset Used:</w:t>
      </w:r>
      <w:r w:rsidRPr="004A70CE">
        <w:br/>
      </w:r>
      <w:r w:rsidRPr="004A70CE">
        <w:rPr>
          <w:b/>
          <w:bCs/>
        </w:rPr>
        <w:t>Synthetic Disaster Events Dataset 2025</w:t>
      </w:r>
    </w:p>
    <w:p w14:paraId="3E00AC68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lastRenderedPageBreak/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640"/>
      </w:tblGrid>
      <w:tr w:rsidR="004A70CE" w:rsidRPr="004A70CE" w14:paraId="3D5D4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2F630" w14:textId="77777777" w:rsidR="004A70CE" w:rsidRPr="004A70CE" w:rsidRDefault="004A70CE" w:rsidP="004A70CE">
            <w:pPr>
              <w:rPr>
                <w:b/>
                <w:bCs/>
              </w:rPr>
            </w:pPr>
            <w:r w:rsidRPr="004A70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B5233" w14:textId="77777777" w:rsidR="004A70CE" w:rsidRPr="004A70CE" w:rsidRDefault="004A70CE" w:rsidP="004A70CE">
            <w:pPr>
              <w:rPr>
                <w:b/>
                <w:bCs/>
              </w:rPr>
            </w:pPr>
            <w:r w:rsidRPr="004A70CE">
              <w:rPr>
                <w:b/>
                <w:bCs/>
              </w:rPr>
              <w:t>Description</w:t>
            </w:r>
          </w:p>
        </w:tc>
      </w:tr>
      <w:tr w:rsidR="004A70CE" w:rsidRPr="004A70CE" w14:paraId="6BDD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3A4C" w14:textId="77777777" w:rsidR="004A70CE" w:rsidRPr="004A70CE" w:rsidRDefault="004A70CE" w:rsidP="004A70CE">
            <w:proofErr w:type="spellStart"/>
            <w:r w:rsidRPr="004A70CE">
              <w:t>severity_level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A4389" w14:textId="77777777" w:rsidR="004A70CE" w:rsidRPr="004A70CE" w:rsidRDefault="004A70CE" w:rsidP="004A70CE">
            <w:r w:rsidRPr="004A70CE">
              <w:t>Disaster severity (Low, Medium, High)</w:t>
            </w:r>
          </w:p>
        </w:tc>
      </w:tr>
      <w:tr w:rsidR="004A70CE" w:rsidRPr="004A70CE" w14:paraId="0406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108D" w14:textId="77777777" w:rsidR="004A70CE" w:rsidRPr="004A70CE" w:rsidRDefault="004A70CE" w:rsidP="004A70CE">
            <w:proofErr w:type="spellStart"/>
            <w:r w:rsidRPr="004A70CE">
              <w:t>affected_population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5D0C1" w14:textId="77777777" w:rsidR="004A70CE" w:rsidRPr="004A70CE" w:rsidRDefault="004A70CE" w:rsidP="004A70CE">
            <w:r w:rsidRPr="004A70CE">
              <w:t>Number of affected people</w:t>
            </w:r>
          </w:p>
        </w:tc>
      </w:tr>
      <w:tr w:rsidR="004A70CE" w:rsidRPr="004A70CE" w14:paraId="0CE27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3C21" w14:textId="77777777" w:rsidR="004A70CE" w:rsidRPr="004A70CE" w:rsidRDefault="004A70CE" w:rsidP="004A70CE">
            <w:proofErr w:type="spellStart"/>
            <w:r w:rsidRPr="004A70CE">
              <w:t>estimated_economic_loss_usd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68253" w14:textId="77777777" w:rsidR="004A70CE" w:rsidRPr="004A70CE" w:rsidRDefault="004A70CE" w:rsidP="004A70CE">
            <w:r w:rsidRPr="004A70CE">
              <w:t>Estimated financial loss</w:t>
            </w:r>
          </w:p>
        </w:tc>
      </w:tr>
      <w:tr w:rsidR="004A70CE" w:rsidRPr="004A70CE" w14:paraId="7B9B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8FB4" w14:textId="77777777" w:rsidR="004A70CE" w:rsidRPr="004A70CE" w:rsidRDefault="004A70CE" w:rsidP="004A70CE">
            <w:proofErr w:type="spellStart"/>
            <w:r w:rsidRPr="004A70CE">
              <w:t>response_time_hours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E88C" w14:textId="77777777" w:rsidR="004A70CE" w:rsidRPr="004A70CE" w:rsidRDefault="004A70CE" w:rsidP="004A70CE">
            <w:r w:rsidRPr="004A70CE">
              <w:t>Time taken for response</w:t>
            </w:r>
          </w:p>
        </w:tc>
      </w:tr>
      <w:tr w:rsidR="004A70CE" w:rsidRPr="004A70CE" w14:paraId="55E5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3220" w14:textId="77777777" w:rsidR="004A70CE" w:rsidRPr="004A70CE" w:rsidRDefault="004A70CE" w:rsidP="004A70CE">
            <w:proofErr w:type="spellStart"/>
            <w:r w:rsidRPr="004A70CE">
              <w:t>infrastructure_damage_index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4AFB3" w14:textId="77777777" w:rsidR="004A70CE" w:rsidRPr="004A70CE" w:rsidRDefault="004A70CE" w:rsidP="004A70CE">
            <w:r w:rsidRPr="004A70CE">
              <w:t>Damage score (0-10)</w:t>
            </w:r>
          </w:p>
        </w:tc>
      </w:tr>
      <w:tr w:rsidR="004A70CE" w:rsidRPr="004A70CE" w14:paraId="0F05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EAAA" w14:textId="77777777" w:rsidR="004A70CE" w:rsidRPr="004A70CE" w:rsidRDefault="004A70CE" w:rsidP="004A70CE">
            <w:proofErr w:type="spellStart"/>
            <w:r w:rsidRPr="004A70CE">
              <w:t>aid_provided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A6AF4" w14:textId="77777777" w:rsidR="004A70CE" w:rsidRPr="004A70CE" w:rsidRDefault="004A70CE" w:rsidP="004A70CE">
            <w:r w:rsidRPr="004A70CE">
              <w:t>Whether aid was provided (Yes/No)</w:t>
            </w:r>
          </w:p>
        </w:tc>
      </w:tr>
    </w:tbl>
    <w:p w14:paraId="6EBE99D7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26"/>
      </w:tblGrid>
      <w:tr w:rsidR="004A70CE" w:rsidRPr="004A70CE" w14:paraId="33F2E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0B961" w14:textId="77777777" w:rsidR="004A70CE" w:rsidRPr="004A70CE" w:rsidRDefault="004A70CE" w:rsidP="004A70CE">
            <w:pPr>
              <w:rPr>
                <w:b/>
                <w:bCs/>
              </w:rPr>
            </w:pPr>
            <w:r w:rsidRPr="004A70CE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F7483D8" w14:textId="77777777" w:rsidR="004A70CE" w:rsidRPr="004A70CE" w:rsidRDefault="004A70CE" w:rsidP="004A70CE">
            <w:pPr>
              <w:rPr>
                <w:b/>
                <w:bCs/>
              </w:rPr>
            </w:pPr>
            <w:r w:rsidRPr="004A70CE">
              <w:rPr>
                <w:b/>
                <w:bCs/>
              </w:rPr>
              <w:t>Meaning</w:t>
            </w:r>
          </w:p>
        </w:tc>
      </w:tr>
      <w:tr w:rsidR="004A70CE" w:rsidRPr="004A70CE" w14:paraId="0691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0A1A" w14:textId="77777777" w:rsidR="004A70CE" w:rsidRPr="004A70CE" w:rsidRDefault="004A70CE" w:rsidP="004A70CE">
            <w:r w:rsidRPr="004A70CE">
              <w:t>1</w:t>
            </w:r>
          </w:p>
        </w:tc>
        <w:tc>
          <w:tcPr>
            <w:tcW w:w="0" w:type="auto"/>
            <w:vAlign w:val="center"/>
            <w:hideMark/>
          </w:tcPr>
          <w:p w14:paraId="38433D3F" w14:textId="77777777" w:rsidR="004A70CE" w:rsidRPr="004A70CE" w:rsidRDefault="004A70CE" w:rsidP="004A70CE">
            <w:r w:rsidRPr="004A70CE">
              <w:t>Major Disaster</w:t>
            </w:r>
          </w:p>
        </w:tc>
      </w:tr>
      <w:tr w:rsidR="004A70CE" w:rsidRPr="004A70CE" w14:paraId="5CE6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DEC9" w14:textId="77777777" w:rsidR="004A70CE" w:rsidRPr="004A70CE" w:rsidRDefault="004A70CE" w:rsidP="004A70CE">
            <w:r w:rsidRPr="004A70CE">
              <w:t>0</w:t>
            </w:r>
          </w:p>
        </w:tc>
        <w:tc>
          <w:tcPr>
            <w:tcW w:w="0" w:type="auto"/>
            <w:vAlign w:val="center"/>
            <w:hideMark/>
          </w:tcPr>
          <w:p w14:paraId="7C47787E" w14:textId="77777777" w:rsidR="004A70CE" w:rsidRPr="004A70CE" w:rsidRDefault="004A70CE" w:rsidP="004A70CE">
            <w:r w:rsidRPr="004A70CE">
              <w:t>Non-Major Disaster</w:t>
            </w:r>
          </w:p>
        </w:tc>
      </w:tr>
    </w:tbl>
    <w:p w14:paraId="0FA8EBBE" w14:textId="77777777" w:rsidR="004A70CE" w:rsidRPr="004A70CE" w:rsidRDefault="004A70CE" w:rsidP="004A70CE">
      <w:r w:rsidRPr="004A70CE">
        <w:pict w14:anchorId="3A0A1C2D">
          <v:rect id="_x0000_i1107" style="width:0;height:1.5pt" o:hralign="center" o:hrstd="t" o:hr="t" fillcolor="#a0a0a0" stroked="f"/>
        </w:pict>
      </w:r>
    </w:p>
    <w:p w14:paraId="5E688DD2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6. Technologies Used</w:t>
      </w:r>
    </w:p>
    <w:p w14:paraId="6C159B29" w14:textId="77777777" w:rsidR="004A70CE" w:rsidRPr="004A70CE" w:rsidRDefault="004A70CE" w:rsidP="004A70CE">
      <w:pPr>
        <w:numPr>
          <w:ilvl w:val="0"/>
          <w:numId w:val="3"/>
        </w:numPr>
      </w:pPr>
      <w:r w:rsidRPr="004A70CE">
        <w:t xml:space="preserve">Python </w:t>
      </w:r>
    </w:p>
    <w:p w14:paraId="13EE66FD" w14:textId="77777777" w:rsidR="004A70CE" w:rsidRPr="004A70CE" w:rsidRDefault="004A70CE" w:rsidP="004A70CE">
      <w:pPr>
        <w:numPr>
          <w:ilvl w:val="0"/>
          <w:numId w:val="3"/>
        </w:numPr>
      </w:pPr>
      <w:r w:rsidRPr="004A70CE">
        <w:t xml:space="preserve">Pandas </w:t>
      </w:r>
    </w:p>
    <w:p w14:paraId="3BF1AB63" w14:textId="77777777" w:rsidR="004A70CE" w:rsidRPr="004A70CE" w:rsidRDefault="004A70CE" w:rsidP="004A70CE">
      <w:pPr>
        <w:numPr>
          <w:ilvl w:val="0"/>
          <w:numId w:val="3"/>
        </w:numPr>
      </w:pPr>
      <w:r w:rsidRPr="004A70CE">
        <w:t xml:space="preserve">NumPy </w:t>
      </w:r>
    </w:p>
    <w:p w14:paraId="4148C6A3" w14:textId="77777777" w:rsidR="004A70CE" w:rsidRPr="004A70CE" w:rsidRDefault="004A70CE" w:rsidP="004A70CE">
      <w:pPr>
        <w:numPr>
          <w:ilvl w:val="0"/>
          <w:numId w:val="3"/>
        </w:numPr>
      </w:pPr>
      <w:r w:rsidRPr="004A70CE">
        <w:t xml:space="preserve">Scikit-Learn </w:t>
      </w:r>
    </w:p>
    <w:p w14:paraId="1FF9349B" w14:textId="77777777" w:rsidR="004A70CE" w:rsidRPr="004A70CE" w:rsidRDefault="004A70CE" w:rsidP="004A70CE">
      <w:pPr>
        <w:numPr>
          <w:ilvl w:val="0"/>
          <w:numId w:val="3"/>
        </w:numPr>
      </w:pPr>
      <w:proofErr w:type="spellStart"/>
      <w:r w:rsidRPr="004A70CE">
        <w:t>Streamlit</w:t>
      </w:r>
      <w:proofErr w:type="spellEnd"/>
      <w:r w:rsidRPr="004A70CE">
        <w:t xml:space="preserve"> </w:t>
      </w:r>
    </w:p>
    <w:p w14:paraId="3663EC89" w14:textId="77777777" w:rsidR="004A70CE" w:rsidRPr="004A70CE" w:rsidRDefault="004A70CE" w:rsidP="004A70CE">
      <w:pPr>
        <w:numPr>
          <w:ilvl w:val="0"/>
          <w:numId w:val="3"/>
        </w:numPr>
      </w:pPr>
      <w:proofErr w:type="spellStart"/>
      <w:r w:rsidRPr="004A70CE">
        <w:t>Joblib</w:t>
      </w:r>
      <w:proofErr w:type="spellEnd"/>
      <w:r w:rsidRPr="004A70CE">
        <w:t xml:space="preserve"> </w:t>
      </w:r>
    </w:p>
    <w:p w14:paraId="32760F86" w14:textId="77777777" w:rsidR="004A70CE" w:rsidRPr="004A70CE" w:rsidRDefault="004A70CE" w:rsidP="004A70CE">
      <w:r w:rsidRPr="004A70CE">
        <w:pict w14:anchorId="30E7B1E8">
          <v:rect id="_x0000_i1108" style="width:0;height:1.5pt" o:hralign="center" o:hrstd="t" o:hr="t" fillcolor="#a0a0a0" stroked="f"/>
        </w:pict>
      </w:r>
    </w:p>
    <w:p w14:paraId="763E53A7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7. Machine Learning Workflow</w:t>
      </w:r>
    </w:p>
    <w:p w14:paraId="501C34EA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Step 1: Data Collection</w:t>
      </w:r>
    </w:p>
    <w:p w14:paraId="6526C99A" w14:textId="77777777" w:rsidR="004A70CE" w:rsidRPr="004A70CE" w:rsidRDefault="004A70CE" w:rsidP="004A70CE">
      <w:pPr>
        <w:numPr>
          <w:ilvl w:val="0"/>
          <w:numId w:val="4"/>
        </w:numPr>
      </w:pPr>
      <w:r w:rsidRPr="004A70CE">
        <w:t xml:space="preserve">Load disaster event dataset. </w:t>
      </w:r>
    </w:p>
    <w:p w14:paraId="1C10F58F" w14:textId="77777777" w:rsidR="004A70CE" w:rsidRPr="004A70CE" w:rsidRDefault="004A70CE" w:rsidP="004A70CE">
      <w:pPr>
        <w:numPr>
          <w:ilvl w:val="0"/>
          <w:numId w:val="4"/>
        </w:numPr>
      </w:pPr>
      <w:r w:rsidRPr="004A70CE">
        <w:t xml:space="preserve">Inspect data quality. </w:t>
      </w:r>
    </w:p>
    <w:p w14:paraId="51A935E8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Step 2: Data Preprocessing</w:t>
      </w:r>
    </w:p>
    <w:p w14:paraId="6385DFA5" w14:textId="77777777" w:rsidR="004A70CE" w:rsidRPr="004A70CE" w:rsidRDefault="004A70CE" w:rsidP="004A70CE">
      <w:pPr>
        <w:numPr>
          <w:ilvl w:val="0"/>
          <w:numId w:val="5"/>
        </w:numPr>
      </w:pPr>
      <w:r w:rsidRPr="004A70CE">
        <w:t xml:space="preserve">Handle categorical variables. </w:t>
      </w:r>
    </w:p>
    <w:p w14:paraId="21E19908" w14:textId="77777777" w:rsidR="004A70CE" w:rsidRPr="004A70CE" w:rsidRDefault="004A70CE" w:rsidP="004A70CE">
      <w:pPr>
        <w:numPr>
          <w:ilvl w:val="0"/>
          <w:numId w:val="5"/>
        </w:numPr>
      </w:pPr>
      <w:r w:rsidRPr="004A70CE">
        <w:t xml:space="preserve">Apply One-Hot Encoding. </w:t>
      </w:r>
    </w:p>
    <w:p w14:paraId="66B88472" w14:textId="77777777" w:rsidR="004A70CE" w:rsidRPr="004A70CE" w:rsidRDefault="004A70CE" w:rsidP="004A70CE">
      <w:pPr>
        <w:numPr>
          <w:ilvl w:val="0"/>
          <w:numId w:val="5"/>
        </w:numPr>
      </w:pPr>
      <w:r w:rsidRPr="004A70CE">
        <w:t xml:space="preserve">Build preprocessing pipeline. </w:t>
      </w:r>
    </w:p>
    <w:p w14:paraId="4FBE00A0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lastRenderedPageBreak/>
        <w:t>Step 3: Train-Test Split</w:t>
      </w:r>
    </w:p>
    <w:p w14:paraId="472AD397" w14:textId="77777777" w:rsidR="004A70CE" w:rsidRPr="004A70CE" w:rsidRDefault="004A70CE" w:rsidP="004A70CE">
      <w:pPr>
        <w:numPr>
          <w:ilvl w:val="0"/>
          <w:numId w:val="6"/>
        </w:numPr>
      </w:pPr>
      <w:r w:rsidRPr="004A70CE">
        <w:t xml:space="preserve">Split dataset into training and testing datasets. </w:t>
      </w:r>
    </w:p>
    <w:p w14:paraId="51041D0C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Step 4: Model Building</w:t>
      </w:r>
    </w:p>
    <w:p w14:paraId="25DB435B" w14:textId="77777777" w:rsidR="004A70CE" w:rsidRPr="004A70CE" w:rsidRDefault="004A70CE" w:rsidP="004A70CE">
      <w:r w:rsidRPr="004A70CE">
        <w:t>Models evaluated:</w:t>
      </w:r>
    </w:p>
    <w:p w14:paraId="67B3C669" w14:textId="77777777" w:rsidR="004A70CE" w:rsidRPr="004A70CE" w:rsidRDefault="004A70CE" w:rsidP="004A70CE">
      <w:pPr>
        <w:numPr>
          <w:ilvl w:val="0"/>
          <w:numId w:val="7"/>
        </w:numPr>
      </w:pPr>
      <w:r w:rsidRPr="004A70CE">
        <w:t xml:space="preserve">Logistic Regression </w:t>
      </w:r>
    </w:p>
    <w:p w14:paraId="76CF8781" w14:textId="77777777" w:rsidR="004A70CE" w:rsidRPr="004A70CE" w:rsidRDefault="004A70CE" w:rsidP="004A70CE">
      <w:pPr>
        <w:numPr>
          <w:ilvl w:val="0"/>
          <w:numId w:val="7"/>
        </w:numPr>
      </w:pPr>
      <w:r w:rsidRPr="004A70CE">
        <w:t xml:space="preserve">Decision Tree </w:t>
      </w:r>
    </w:p>
    <w:p w14:paraId="128E4625" w14:textId="77777777" w:rsidR="004A70CE" w:rsidRPr="004A70CE" w:rsidRDefault="004A70CE" w:rsidP="004A70CE">
      <w:pPr>
        <w:numPr>
          <w:ilvl w:val="0"/>
          <w:numId w:val="7"/>
        </w:numPr>
      </w:pPr>
      <w:r w:rsidRPr="004A70CE">
        <w:t xml:space="preserve">Random Forest </w:t>
      </w:r>
    </w:p>
    <w:p w14:paraId="7725AAAB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Step 5: Model Evaluation</w:t>
      </w:r>
    </w:p>
    <w:p w14:paraId="7B1148EB" w14:textId="77777777" w:rsidR="004A70CE" w:rsidRPr="004A70CE" w:rsidRDefault="004A70CE" w:rsidP="004A70CE">
      <w:r w:rsidRPr="004A70CE">
        <w:t>Evaluation metrics:</w:t>
      </w:r>
    </w:p>
    <w:p w14:paraId="612767AA" w14:textId="77777777" w:rsidR="004A70CE" w:rsidRPr="004A70CE" w:rsidRDefault="004A70CE" w:rsidP="004A70CE">
      <w:pPr>
        <w:numPr>
          <w:ilvl w:val="0"/>
          <w:numId w:val="8"/>
        </w:numPr>
      </w:pPr>
      <w:r w:rsidRPr="004A70CE">
        <w:t xml:space="preserve">Accuracy </w:t>
      </w:r>
    </w:p>
    <w:p w14:paraId="3FC0CE2F" w14:textId="77777777" w:rsidR="004A70CE" w:rsidRPr="004A70CE" w:rsidRDefault="004A70CE" w:rsidP="004A70CE">
      <w:pPr>
        <w:numPr>
          <w:ilvl w:val="0"/>
          <w:numId w:val="8"/>
        </w:numPr>
      </w:pPr>
      <w:r w:rsidRPr="004A70CE">
        <w:t xml:space="preserve">Precision </w:t>
      </w:r>
    </w:p>
    <w:p w14:paraId="62B2AA5A" w14:textId="77777777" w:rsidR="004A70CE" w:rsidRPr="004A70CE" w:rsidRDefault="004A70CE" w:rsidP="004A70CE">
      <w:pPr>
        <w:numPr>
          <w:ilvl w:val="0"/>
          <w:numId w:val="8"/>
        </w:numPr>
      </w:pPr>
      <w:r w:rsidRPr="004A70CE">
        <w:t xml:space="preserve">Recall </w:t>
      </w:r>
    </w:p>
    <w:p w14:paraId="7B3E3142" w14:textId="77777777" w:rsidR="004A70CE" w:rsidRPr="004A70CE" w:rsidRDefault="004A70CE" w:rsidP="004A70CE">
      <w:pPr>
        <w:numPr>
          <w:ilvl w:val="0"/>
          <w:numId w:val="8"/>
        </w:numPr>
      </w:pPr>
      <w:r w:rsidRPr="004A70CE">
        <w:t xml:space="preserve">F1 Score </w:t>
      </w:r>
    </w:p>
    <w:p w14:paraId="1BF4A6C4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Step 6: Model Selection</w:t>
      </w:r>
    </w:p>
    <w:p w14:paraId="13AE755D" w14:textId="77777777" w:rsidR="004A70CE" w:rsidRPr="004A70CE" w:rsidRDefault="004A70CE" w:rsidP="004A70CE">
      <w:r w:rsidRPr="004A70CE">
        <w:t xml:space="preserve">Best-performing model selected and saved using </w:t>
      </w:r>
      <w:proofErr w:type="spellStart"/>
      <w:r w:rsidRPr="004A70CE">
        <w:t>Joblib</w:t>
      </w:r>
      <w:proofErr w:type="spellEnd"/>
      <w:r w:rsidRPr="004A70CE">
        <w:t>.</w:t>
      </w:r>
    </w:p>
    <w:p w14:paraId="26D92131" w14:textId="77777777" w:rsidR="004A70CE" w:rsidRPr="004A70CE" w:rsidRDefault="004A70CE" w:rsidP="004A70CE">
      <w:r w:rsidRPr="004A70CE">
        <w:pict w14:anchorId="43A0D6AA">
          <v:rect id="_x0000_i1109" style="width:0;height:1.5pt" o:hralign="center" o:hrstd="t" o:hr="t" fillcolor="#a0a0a0" stroked="f"/>
        </w:pict>
      </w:r>
    </w:p>
    <w:p w14:paraId="72DB1550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 xml:space="preserve">8. </w:t>
      </w:r>
      <w:proofErr w:type="spellStart"/>
      <w:r w:rsidRPr="004A70CE">
        <w:rPr>
          <w:b/>
          <w:bCs/>
        </w:rPr>
        <w:t>Streamlit</w:t>
      </w:r>
      <w:proofErr w:type="spellEnd"/>
      <w:r w:rsidRPr="004A70CE">
        <w:rPr>
          <w:b/>
          <w:bCs/>
        </w:rPr>
        <w:t xml:space="preserve"> Application Features</w:t>
      </w:r>
    </w:p>
    <w:p w14:paraId="59CD86F6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User Inputs</w:t>
      </w:r>
    </w:p>
    <w:p w14:paraId="3CBF7099" w14:textId="77777777" w:rsidR="004A70CE" w:rsidRPr="004A70CE" w:rsidRDefault="004A70CE" w:rsidP="004A70CE">
      <w:r w:rsidRPr="004A70CE">
        <w:t>The application accepts:</w:t>
      </w:r>
    </w:p>
    <w:p w14:paraId="174F6045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Severity Level </w:t>
      </w:r>
    </w:p>
    <w:p w14:paraId="5B2D03DE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Affected Population </w:t>
      </w:r>
    </w:p>
    <w:p w14:paraId="68FA3C74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Estimated Economic Loss </w:t>
      </w:r>
    </w:p>
    <w:p w14:paraId="62EE220E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Response Time </w:t>
      </w:r>
    </w:p>
    <w:p w14:paraId="649D4CD9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Infrastructure Damage Index </w:t>
      </w:r>
    </w:p>
    <w:p w14:paraId="019A11E7" w14:textId="77777777" w:rsidR="004A70CE" w:rsidRPr="004A70CE" w:rsidRDefault="004A70CE" w:rsidP="004A70CE">
      <w:pPr>
        <w:numPr>
          <w:ilvl w:val="0"/>
          <w:numId w:val="9"/>
        </w:numPr>
      </w:pPr>
      <w:r w:rsidRPr="004A70CE">
        <w:t xml:space="preserve">Aid Provided </w:t>
      </w:r>
    </w:p>
    <w:p w14:paraId="0EAD8212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Prediction Output</w:t>
      </w:r>
    </w:p>
    <w:p w14:paraId="31639407" w14:textId="77777777" w:rsidR="004A70CE" w:rsidRPr="004A70CE" w:rsidRDefault="004A70CE" w:rsidP="004A70CE">
      <w:r w:rsidRPr="004A70CE">
        <w:t xml:space="preserve">After clicking the </w:t>
      </w:r>
      <w:r w:rsidRPr="004A70CE">
        <w:rPr>
          <w:b/>
          <w:bCs/>
        </w:rPr>
        <w:t>Predict</w:t>
      </w:r>
      <w:r w:rsidRPr="004A70CE">
        <w:t xml:space="preserve"> button:</w:t>
      </w:r>
    </w:p>
    <w:p w14:paraId="5432AB51" w14:textId="77777777" w:rsidR="004A70CE" w:rsidRPr="004A70CE" w:rsidRDefault="004A70CE" w:rsidP="004A70CE">
      <w:pPr>
        <w:numPr>
          <w:ilvl w:val="0"/>
          <w:numId w:val="10"/>
        </w:numPr>
      </w:pPr>
      <w:r w:rsidRPr="004A70CE">
        <w:t xml:space="preserve">Displays </w:t>
      </w:r>
      <w:r w:rsidRPr="004A70CE">
        <w:rPr>
          <w:b/>
          <w:bCs/>
        </w:rPr>
        <w:t>Major Disaster</w:t>
      </w:r>
      <w:r w:rsidRPr="004A70CE">
        <w:t xml:space="preserve"> if prediction = 1 </w:t>
      </w:r>
    </w:p>
    <w:p w14:paraId="36E331A8" w14:textId="77777777" w:rsidR="004A70CE" w:rsidRPr="004A70CE" w:rsidRDefault="004A70CE" w:rsidP="004A70CE">
      <w:pPr>
        <w:numPr>
          <w:ilvl w:val="0"/>
          <w:numId w:val="10"/>
        </w:numPr>
      </w:pPr>
      <w:r w:rsidRPr="004A70CE">
        <w:t xml:space="preserve">Displays </w:t>
      </w:r>
      <w:r w:rsidRPr="004A70CE">
        <w:rPr>
          <w:b/>
          <w:bCs/>
        </w:rPr>
        <w:t>Non-Major Disaster</w:t>
      </w:r>
      <w:r w:rsidRPr="004A70CE">
        <w:t xml:space="preserve"> if prediction = 0 </w:t>
      </w:r>
    </w:p>
    <w:p w14:paraId="44F4D97D" w14:textId="77777777" w:rsidR="004A70CE" w:rsidRPr="004A70CE" w:rsidRDefault="004A70CE" w:rsidP="004A70CE">
      <w:r w:rsidRPr="004A70CE">
        <w:pict w14:anchorId="0C58193E">
          <v:rect id="_x0000_i1110" style="width:0;height:1.5pt" o:hralign="center" o:hrstd="t" o:hr="t" fillcolor="#a0a0a0" stroked="f"/>
        </w:pict>
      </w:r>
    </w:p>
    <w:p w14:paraId="004879FD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9. Application Workflow</w:t>
      </w:r>
    </w:p>
    <w:p w14:paraId="777C8FC3" w14:textId="77777777" w:rsidR="004A70CE" w:rsidRPr="004A70CE" w:rsidRDefault="004A70CE" w:rsidP="004A70CE">
      <w:r w:rsidRPr="004A70CE">
        <w:lastRenderedPageBreak/>
        <w:t>User Inputs</w:t>
      </w:r>
      <w:r w:rsidRPr="004A70CE">
        <w:br/>
        <w:t xml:space="preserve">      ↓</w:t>
      </w:r>
      <w:r w:rsidRPr="004A70CE">
        <w:br/>
      </w:r>
      <w:proofErr w:type="spellStart"/>
      <w:r w:rsidRPr="004A70CE">
        <w:t>DataFrame</w:t>
      </w:r>
      <w:proofErr w:type="spellEnd"/>
      <w:r w:rsidRPr="004A70CE">
        <w:t xml:space="preserve"> Creation</w:t>
      </w:r>
      <w:r w:rsidRPr="004A70CE">
        <w:br/>
        <w:t xml:space="preserve">      ↓</w:t>
      </w:r>
      <w:r w:rsidRPr="004A70CE">
        <w:br/>
        <w:t>Preprocessing Pipeline</w:t>
      </w:r>
      <w:r w:rsidRPr="004A70CE">
        <w:br/>
        <w:t xml:space="preserve">      ↓</w:t>
      </w:r>
      <w:r w:rsidRPr="004A70CE">
        <w:br/>
        <w:t>Trained ML Model</w:t>
      </w:r>
      <w:r w:rsidRPr="004A70CE">
        <w:br/>
        <w:t xml:space="preserve">      ↓</w:t>
      </w:r>
      <w:r w:rsidRPr="004A70CE">
        <w:br/>
        <w:t>Prediction</w:t>
      </w:r>
      <w:r w:rsidRPr="004A70CE">
        <w:br/>
        <w:t xml:space="preserve">      ↓</w:t>
      </w:r>
      <w:r w:rsidRPr="004A70CE">
        <w:br/>
        <w:t>Result Display</w:t>
      </w:r>
    </w:p>
    <w:p w14:paraId="00A4162B" w14:textId="77777777" w:rsidR="004A70CE" w:rsidRPr="004A70CE" w:rsidRDefault="004A70CE" w:rsidP="004A70CE">
      <w:r w:rsidRPr="004A70CE">
        <w:pict w14:anchorId="2ACD1F10">
          <v:rect id="_x0000_i1111" style="width:0;height:1.5pt" o:hralign="center" o:hrstd="t" o:hr="t" fillcolor="#a0a0a0" stroked="f"/>
        </w:pict>
      </w:r>
    </w:p>
    <w:p w14:paraId="31F327E5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 xml:space="preserve">10. </w:t>
      </w:r>
      <w:proofErr w:type="spellStart"/>
      <w:r w:rsidRPr="004A70CE">
        <w:rPr>
          <w:b/>
          <w:bCs/>
        </w:rPr>
        <w:t>Streamlit</w:t>
      </w:r>
      <w:proofErr w:type="spellEnd"/>
      <w:r w:rsidRPr="004A70CE">
        <w:rPr>
          <w:b/>
          <w:bCs/>
        </w:rPr>
        <w:t xml:space="preserve"> Implementation</w:t>
      </w:r>
    </w:p>
    <w:p w14:paraId="584E3F7A" w14:textId="77777777" w:rsidR="004A70CE" w:rsidRPr="004A70CE" w:rsidRDefault="004A70CE" w:rsidP="004A70CE">
      <w:r w:rsidRPr="004A70CE">
        <w:t xml:space="preserve">The application loads the trained machine learning pipeline and receives user input through </w:t>
      </w:r>
      <w:proofErr w:type="spellStart"/>
      <w:r w:rsidRPr="004A70CE">
        <w:t>Streamlit</w:t>
      </w:r>
      <w:proofErr w:type="spellEnd"/>
      <w:r w:rsidRPr="004A70CE">
        <w:t xml:space="preserve"> widgets. The input is converted into a Pandas </w:t>
      </w:r>
      <w:proofErr w:type="spellStart"/>
      <w:r w:rsidRPr="004A70CE">
        <w:t>DataFrame</w:t>
      </w:r>
      <w:proofErr w:type="spellEnd"/>
      <w:r w:rsidRPr="004A70CE">
        <w:t xml:space="preserve"> and passed to the model for prediction. The prediction result is then displayed using </w:t>
      </w:r>
      <w:proofErr w:type="spellStart"/>
      <w:r w:rsidRPr="004A70CE">
        <w:t>Streamlit</w:t>
      </w:r>
      <w:proofErr w:type="spellEnd"/>
      <w:r w:rsidRPr="004A70CE">
        <w:t xml:space="preserve"> alert components. </w:t>
      </w:r>
    </w:p>
    <w:p w14:paraId="4CE61502" w14:textId="77777777" w:rsidR="004A70CE" w:rsidRPr="004A70CE" w:rsidRDefault="004A70CE" w:rsidP="004A70CE">
      <w:r w:rsidRPr="004A70CE">
        <w:pict w14:anchorId="1A2D83DA">
          <v:rect id="_x0000_i1112" style="width:0;height:1.5pt" o:hralign="center" o:hrstd="t" o:hr="t" fillcolor="#a0a0a0" stroked="f"/>
        </w:pict>
      </w:r>
    </w:p>
    <w:p w14:paraId="31C0BC41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11. Results</w:t>
      </w:r>
    </w:p>
    <w:p w14:paraId="4A02CAE0" w14:textId="77777777" w:rsidR="004A70CE" w:rsidRPr="004A70CE" w:rsidRDefault="004A70CE" w:rsidP="004A70CE">
      <w:r w:rsidRPr="004A70CE">
        <w:t>Example Input:</w:t>
      </w:r>
    </w:p>
    <w:p w14:paraId="682DD53B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Severity Level: High </w:t>
      </w:r>
    </w:p>
    <w:p w14:paraId="415A1AD1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Affected Population: 50,000 </w:t>
      </w:r>
    </w:p>
    <w:p w14:paraId="38C38A5C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Economic Loss: $1,000,000 </w:t>
      </w:r>
    </w:p>
    <w:p w14:paraId="409FBB5F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Response Time: 12 Hours </w:t>
      </w:r>
    </w:p>
    <w:p w14:paraId="4AE3FE15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Infrastructure Damage Index: 6 </w:t>
      </w:r>
    </w:p>
    <w:p w14:paraId="27974BEA" w14:textId="77777777" w:rsidR="004A70CE" w:rsidRPr="004A70CE" w:rsidRDefault="004A70CE" w:rsidP="004A70CE">
      <w:pPr>
        <w:numPr>
          <w:ilvl w:val="0"/>
          <w:numId w:val="11"/>
        </w:numPr>
      </w:pPr>
      <w:r w:rsidRPr="004A70CE">
        <w:t xml:space="preserve">Aid Provided: No </w:t>
      </w:r>
    </w:p>
    <w:p w14:paraId="72481324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Prediction</w:t>
      </w:r>
    </w:p>
    <w:p w14:paraId="521342B0" w14:textId="77777777" w:rsidR="004A70CE" w:rsidRPr="004A70CE" w:rsidRDefault="004A70CE" w:rsidP="004A70CE">
      <w:r w:rsidRPr="004A70CE">
        <w:rPr>
          <w:b/>
          <w:bCs/>
        </w:rPr>
        <w:t>Major Disaster</w:t>
      </w:r>
    </w:p>
    <w:p w14:paraId="47F24875" w14:textId="77777777" w:rsidR="004A70CE" w:rsidRPr="004A70CE" w:rsidRDefault="004A70CE" w:rsidP="004A70CE">
      <w:r w:rsidRPr="004A70CE">
        <w:pict w14:anchorId="5F281045">
          <v:rect id="_x0000_i1113" style="width:0;height:1.5pt" o:hralign="center" o:hrstd="t" o:hr="t" fillcolor="#a0a0a0" stroked="f"/>
        </w:pict>
      </w:r>
    </w:p>
    <w:p w14:paraId="34D28746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12. Advantages</w:t>
      </w:r>
    </w:p>
    <w:p w14:paraId="0B9C48F2" w14:textId="77777777" w:rsidR="004A70CE" w:rsidRPr="004A70CE" w:rsidRDefault="004A70CE" w:rsidP="004A70CE">
      <w:pPr>
        <w:numPr>
          <w:ilvl w:val="0"/>
          <w:numId w:val="12"/>
        </w:numPr>
      </w:pPr>
      <w:r w:rsidRPr="004A70CE">
        <w:t xml:space="preserve">Fast disaster risk assessment. </w:t>
      </w:r>
    </w:p>
    <w:p w14:paraId="05A72E74" w14:textId="77777777" w:rsidR="004A70CE" w:rsidRPr="004A70CE" w:rsidRDefault="004A70CE" w:rsidP="004A70CE">
      <w:pPr>
        <w:numPr>
          <w:ilvl w:val="0"/>
          <w:numId w:val="12"/>
        </w:numPr>
      </w:pPr>
      <w:r w:rsidRPr="004A70CE">
        <w:t xml:space="preserve">User-friendly interface. </w:t>
      </w:r>
    </w:p>
    <w:p w14:paraId="79ADD701" w14:textId="77777777" w:rsidR="004A70CE" w:rsidRPr="004A70CE" w:rsidRDefault="004A70CE" w:rsidP="004A70CE">
      <w:pPr>
        <w:numPr>
          <w:ilvl w:val="0"/>
          <w:numId w:val="12"/>
        </w:numPr>
      </w:pPr>
      <w:r w:rsidRPr="004A70CE">
        <w:t xml:space="preserve">Automated prediction process. </w:t>
      </w:r>
    </w:p>
    <w:p w14:paraId="1D1E2A6A" w14:textId="77777777" w:rsidR="004A70CE" w:rsidRPr="004A70CE" w:rsidRDefault="004A70CE" w:rsidP="004A70CE">
      <w:pPr>
        <w:numPr>
          <w:ilvl w:val="0"/>
          <w:numId w:val="12"/>
        </w:numPr>
      </w:pPr>
      <w:r w:rsidRPr="004A70CE">
        <w:t xml:space="preserve">Supports disaster management planning. </w:t>
      </w:r>
    </w:p>
    <w:p w14:paraId="294DF176" w14:textId="77777777" w:rsidR="004A70CE" w:rsidRPr="004A70CE" w:rsidRDefault="004A70CE" w:rsidP="004A70CE">
      <w:pPr>
        <w:numPr>
          <w:ilvl w:val="0"/>
          <w:numId w:val="12"/>
        </w:numPr>
      </w:pPr>
      <w:r w:rsidRPr="004A70CE">
        <w:t xml:space="preserve">Scalable for real-world deployment. </w:t>
      </w:r>
    </w:p>
    <w:p w14:paraId="2E350440" w14:textId="77777777" w:rsidR="004A70CE" w:rsidRPr="004A70CE" w:rsidRDefault="004A70CE" w:rsidP="004A70CE">
      <w:r w:rsidRPr="004A70CE">
        <w:pict w14:anchorId="1F050B3F">
          <v:rect id="_x0000_i1114" style="width:0;height:1.5pt" o:hralign="center" o:hrstd="t" o:hr="t" fillcolor="#a0a0a0" stroked="f"/>
        </w:pict>
      </w:r>
    </w:p>
    <w:p w14:paraId="42F0D08F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lastRenderedPageBreak/>
        <w:t>13. Future Enhancements</w:t>
      </w:r>
    </w:p>
    <w:p w14:paraId="2B7DD877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Integration with real-time disaster data. </w:t>
      </w:r>
    </w:p>
    <w:p w14:paraId="15E610E5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Geographic visualization using maps. </w:t>
      </w:r>
    </w:p>
    <w:p w14:paraId="3622D57E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Deep Learning models. </w:t>
      </w:r>
    </w:p>
    <w:p w14:paraId="7165145E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Weather API integration. </w:t>
      </w:r>
    </w:p>
    <w:p w14:paraId="4DCB52EF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Disaster severity probability score. </w:t>
      </w:r>
    </w:p>
    <w:p w14:paraId="0C396D2D" w14:textId="77777777" w:rsidR="004A70CE" w:rsidRPr="004A70CE" w:rsidRDefault="004A70CE" w:rsidP="004A70CE">
      <w:pPr>
        <w:numPr>
          <w:ilvl w:val="0"/>
          <w:numId w:val="13"/>
        </w:numPr>
      </w:pPr>
      <w:r w:rsidRPr="004A70CE">
        <w:t xml:space="preserve">Cloud deployment using AWS/Azure/GCP. </w:t>
      </w:r>
    </w:p>
    <w:p w14:paraId="121DFC5E" w14:textId="77777777" w:rsidR="004A70CE" w:rsidRPr="004A70CE" w:rsidRDefault="004A70CE" w:rsidP="004A70CE">
      <w:r w:rsidRPr="004A70CE">
        <w:pict w14:anchorId="1F8D441C">
          <v:rect id="_x0000_i1115" style="width:0;height:1.5pt" o:hralign="center" o:hrstd="t" o:hr="t" fillcolor="#a0a0a0" stroked="f"/>
        </w:pict>
      </w:r>
    </w:p>
    <w:p w14:paraId="23674B49" w14:textId="77777777" w:rsidR="004A70CE" w:rsidRPr="004A70CE" w:rsidRDefault="004A70CE" w:rsidP="004A70CE">
      <w:pPr>
        <w:rPr>
          <w:b/>
          <w:bCs/>
        </w:rPr>
      </w:pPr>
      <w:r w:rsidRPr="004A70CE">
        <w:rPr>
          <w:b/>
          <w:bCs/>
        </w:rPr>
        <w:t>14. Conclusion</w:t>
      </w:r>
    </w:p>
    <w:p w14:paraId="4CBFFEA5" w14:textId="77777777" w:rsidR="004A70CE" w:rsidRPr="004A70CE" w:rsidRDefault="004A70CE" w:rsidP="004A70CE">
      <w:r w:rsidRPr="004A70CE">
        <w:t xml:space="preserve">The Disaster Prediction System successfully demonstrates the use of Machine Learning for disaster classification. By </w:t>
      </w:r>
      <w:proofErr w:type="spellStart"/>
      <w:r w:rsidRPr="004A70CE">
        <w:t>analyzing</w:t>
      </w:r>
      <w:proofErr w:type="spellEnd"/>
      <w:r w:rsidRPr="004A70CE">
        <w:t xml:space="preserve"> critical disaster-related factors, the model predicts whether a disaster is likely to become a major event. The </w:t>
      </w:r>
      <w:proofErr w:type="spellStart"/>
      <w:r w:rsidRPr="004A70CE">
        <w:t>Streamlit</w:t>
      </w:r>
      <w:proofErr w:type="spellEnd"/>
      <w:r w:rsidRPr="004A70CE">
        <w:t>-based interface makes the system easy to use and suitable for deployment in disaster management and emergency response scenarios.</w:t>
      </w:r>
    </w:p>
    <w:p w14:paraId="7C98D295" w14:textId="77777777" w:rsidR="004A70CE" w:rsidRPr="004A70CE" w:rsidRDefault="004A70CE" w:rsidP="004A70CE">
      <w:r w:rsidRPr="004A70CE">
        <w:rPr>
          <w:b/>
          <w:bCs/>
        </w:rPr>
        <w:t>Project Type:</w:t>
      </w:r>
      <w:r w:rsidRPr="004A70CE">
        <w:t xml:space="preserve"> Machine Learning Classification Project</w:t>
      </w:r>
      <w:r w:rsidRPr="004A70CE">
        <w:br/>
      </w:r>
      <w:r w:rsidRPr="004A70CE">
        <w:rPr>
          <w:b/>
          <w:bCs/>
        </w:rPr>
        <w:t>Domain:</w:t>
      </w:r>
      <w:r w:rsidRPr="004A70CE">
        <w:t xml:space="preserve"> Disaster Management &amp; Risk Assessment</w:t>
      </w:r>
      <w:r w:rsidRPr="004A70CE">
        <w:br/>
      </w:r>
      <w:r w:rsidRPr="004A70CE">
        <w:rPr>
          <w:b/>
          <w:bCs/>
        </w:rPr>
        <w:t>Deployment Tool:</w:t>
      </w:r>
      <w:r w:rsidRPr="004A70CE">
        <w:t xml:space="preserve"> </w:t>
      </w:r>
      <w:proofErr w:type="spellStart"/>
      <w:r w:rsidRPr="004A70CE">
        <w:t>Streamlit</w:t>
      </w:r>
      <w:proofErr w:type="spellEnd"/>
      <w:r w:rsidRPr="004A70CE">
        <w:br/>
      </w:r>
      <w:r w:rsidRPr="004A70CE">
        <w:rPr>
          <w:b/>
          <w:bCs/>
        </w:rPr>
        <w:t>Model Type:</w:t>
      </w:r>
      <w:r w:rsidRPr="004A70CE">
        <w:t xml:space="preserve"> Supervised Learning (Classification)</w:t>
      </w:r>
    </w:p>
    <w:p w14:paraId="5BD95C55" w14:textId="77777777" w:rsidR="00AD1CD1" w:rsidRDefault="00AD1CD1"/>
    <w:sectPr w:rsidR="00AD1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D37"/>
    <w:multiLevelType w:val="multilevel"/>
    <w:tmpl w:val="87D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401B1"/>
    <w:multiLevelType w:val="multilevel"/>
    <w:tmpl w:val="174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B2F7B"/>
    <w:multiLevelType w:val="multilevel"/>
    <w:tmpl w:val="5F9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0F1C"/>
    <w:multiLevelType w:val="multilevel"/>
    <w:tmpl w:val="BE4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02A9C"/>
    <w:multiLevelType w:val="multilevel"/>
    <w:tmpl w:val="A8B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C6460"/>
    <w:multiLevelType w:val="multilevel"/>
    <w:tmpl w:val="24A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D4C74"/>
    <w:multiLevelType w:val="multilevel"/>
    <w:tmpl w:val="658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20B01"/>
    <w:multiLevelType w:val="multilevel"/>
    <w:tmpl w:val="C1B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5122D"/>
    <w:multiLevelType w:val="multilevel"/>
    <w:tmpl w:val="05F0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45983"/>
    <w:multiLevelType w:val="multilevel"/>
    <w:tmpl w:val="A3D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80CA9"/>
    <w:multiLevelType w:val="multilevel"/>
    <w:tmpl w:val="C0D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428F"/>
    <w:multiLevelType w:val="multilevel"/>
    <w:tmpl w:val="676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752B4"/>
    <w:multiLevelType w:val="multilevel"/>
    <w:tmpl w:val="F7F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420057">
    <w:abstractNumId w:val="7"/>
  </w:num>
  <w:num w:numId="2" w16cid:durableId="390424171">
    <w:abstractNumId w:val="1"/>
  </w:num>
  <w:num w:numId="3" w16cid:durableId="203250442">
    <w:abstractNumId w:val="9"/>
  </w:num>
  <w:num w:numId="4" w16cid:durableId="1173111853">
    <w:abstractNumId w:val="5"/>
  </w:num>
  <w:num w:numId="5" w16cid:durableId="1061752168">
    <w:abstractNumId w:val="4"/>
  </w:num>
  <w:num w:numId="6" w16cid:durableId="1677414339">
    <w:abstractNumId w:val="12"/>
  </w:num>
  <w:num w:numId="7" w16cid:durableId="355237084">
    <w:abstractNumId w:val="3"/>
  </w:num>
  <w:num w:numId="8" w16cid:durableId="1507399387">
    <w:abstractNumId w:val="8"/>
  </w:num>
  <w:num w:numId="9" w16cid:durableId="1150370577">
    <w:abstractNumId w:val="0"/>
  </w:num>
  <w:num w:numId="10" w16cid:durableId="1969696502">
    <w:abstractNumId w:val="2"/>
  </w:num>
  <w:num w:numId="11" w16cid:durableId="1898322831">
    <w:abstractNumId w:val="6"/>
  </w:num>
  <w:num w:numId="12" w16cid:durableId="570503637">
    <w:abstractNumId w:val="10"/>
  </w:num>
  <w:num w:numId="13" w16cid:durableId="17504672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CE"/>
    <w:rsid w:val="00271CEE"/>
    <w:rsid w:val="00371004"/>
    <w:rsid w:val="004A70CE"/>
    <w:rsid w:val="00AD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0945"/>
  <w15:chartTrackingRefBased/>
  <w15:docId w15:val="{73B6ADFF-1814-4820-91FE-B1675C31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son</dc:creator>
  <cp:keywords/>
  <dc:description/>
  <cp:lastModifiedBy>johnsonkosetti6@gmail.com</cp:lastModifiedBy>
  <cp:revision>2</cp:revision>
  <dcterms:created xsi:type="dcterms:W3CDTF">2026-06-08T10:14:00Z</dcterms:created>
  <dcterms:modified xsi:type="dcterms:W3CDTF">2026-06-08T10:14:00Z</dcterms:modified>
</cp:coreProperties>
</file>