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271EA" w14:textId="77777777" w:rsidR="002364D0" w:rsidRDefault="00A07306">
      <w:r>
        <w:rPr>
          <w:rFonts w:ascii="Trebuchet MS" w:hAnsi="Trebuchet MS"/>
          <w:color w:val="000000"/>
          <w:shd w:val="clear" w:color="auto" w:fill="FFFFFF"/>
        </w:rPr>
        <w:t>1)Go to </w:t>
      </w:r>
      <w:hyperlink r:id="rId4" w:history="1">
        <w:r>
          <w:rPr>
            <w:rStyle w:val="Hyperlink"/>
            <w:rFonts w:ascii="Trebuchet MS" w:hAnsi="Trebuchet MS"/>
            <w:color w:val="AA2716"/>
            <w:shd w:val="clear" w:color="auto" w:fill="FFFFFF"/>
          </w:rPr>
          <w:t>http://www.accellera.org/activities/vip/</w:t>
        </w:r>
      </w:hyperlink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2)Download the uvm*.tar.gz file.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3)Untar the file.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4)Go to the extracted directory : cd uvm*\uvm\src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5)Set the UVM_HOME path : setenv UVM_HOME `pwd`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(This is required to run the examples which are downloaded from this site)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6)Go to examples : cd ../examples/hello_world/uvm/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7)Compile the example using :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your_tool_compilation_command -f compile_&lt;toolname&gt;.f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(example for questasim use : qverilog -f compile_questa.f)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8)Run the example.</w:t>
      </w:r>
    </w:p>
    <w:sectPr w:rsidR="0023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06"/>
    <w:rsid w:val="002364D0"/>
    <w:rsid w:val="00A0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DA2A"/>
  <w15:chartTrackingRefBased/>
  <w15:docId w15:val="{2CDE5A1C-E74D-4EDB-8667-9302A167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cellera.org/activities/v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Amalraj</dc:creator>
  <cp:keywords/>
  <dc:description/>
  <cp:lastModifiedBy>Johnson Amalraj</cp:lastModifiedBy>
  <cp:revision>2</cp:revision>
  <dcterms:created xsi:type="dcterms:W3CDTF">2021-02-10T12:34:00Z</dcterms:created>
  <dcterms:modified xsi:type="dcterms:W3CDTF">2021-02-10T12:34:00Z</dcterms:modified>
</cp:coreProperties>
</file>