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E212" w14:textId="18694881" w:rsidR="00C14D1C" w:rsidRDefault="00391FD5">
      <w:r>
        <w:t>Rebecca D. Johnson</w:t>
      </w:r>
    </w:p>
    <w:p w14:paraId="1A0F4612" w14:textId="21308978" w:rsidR="00391FD5" w:rsidRDefault="00391FD5">
      <w:r>
        <w:t>Brother Gary T. James</w:t>
      </w:r>
    </w:p>
    <w:p w14:paraId="5E168287" w14:textId="72643E39" w:rsidR="00391FD5" w:rsidRDefault="00391FD5">
      <w:r>
        <w:t>CIT 261</w:t>
      </w:r>
    </w:p>
    <w:p w14:paraId="0AB4155F" w14:textId="3F3FBCFC" w:rsidR="00391FD5" w:rsidRDefault="00391FD5">
      <w:r>
        <w:t>20 July 2019</w:t>
      </w:r>
    </w:p>
    <w:p w14:paraId="0B41D708" w14:textId="2E35B087" w:rsidR="00391FD5" w:rsidRDefault="00391FD5" w:rsidP="00391FD5">
      <w:pPr>
        <w:jc w:val="center"/>
      </w:pPr>
      <w:r>
        <w:t>Project Sumission</w:t>
      </w:r>
      <w:bookmarkStart w:id="0" w:name="_GoBack"/>
      <w:bookmarkEnd w:id="0"/>
    </w:p>
    <w:sectPr w:rsidR="00391F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23014" w14:textId="77777777" w:rsidR="00BC61C9" w:rsidRDefault="00BC61C9" w:rsidP="00391FD5">
      <w:pPr>
        <w:spacing w:after="0" w:line="240" w:lineRule="auto"/>
      </w:pPr>
      <w:r>
        <w:separator/>
      </w:r>
    </w:p>
  </w:endnote>
  <w:endnote w:type="continuationSeparator" w:id="0">
    <w:p w14:paraId="68EE9C79" w14:textId="77777777" w:rsidR="00BC61C9" w:rsidRDefault="00BC61C9" w:rsidP="0039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67843" w14:textId="77777777" w:rsidR="00BC61C9" w:rsidRDefault="00BC61C9" w:rsidP="00391FD5">
      <w:pPr>
        <w:spacing w:after="0" w:line="240" w:lineRule="auto"/>
      </w:pPr>
      <w:r>
        <w:separator/>
      </w:r>
    </w:p>
  </w:footnote>
  <w:footnote w:type="continuationSeparator" w:id="0">
    <w:p w14:paraId="6B16C676" w14:textId="77777777" w:rsidR="00BC61C9" w:rsidRDefault="00BC61C9" w:rsidP="0039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51A1" w14:textId="7F9419B8" w:rsidR="00391FD5" w:rsidRDefault="00391FD5" w:rsidP="00391FD5">
    <w:pPr>
      <w:pStyle w:val="Header"/>
      <w:jc w:val="right"/>
    </w:pPr>
    <w:r>
      <w:t xml:space="preserve">Johnson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D5"/>
    <w:rsid w:val="00391FD5"/>
    <w:rsid w:val="00BC61C9"/>
    <w:rsid w:val="00C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A093"/>
  <w15:chartTrackingRefBased/>
  <w15:docId w15:val="{44FAD9E4-288F-4809-93CD-A7D02473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D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D5"/>
  </w:style>
  <w:style w:type="paragraph" w:styleId="Footer">
    <w:name w:val="footer"/>
    <w:basedOn w:val="Normal"/>
    <w:link w:val="FooterChar"/>
    <w:uiPriority w:val="99"/>
    <w:unhideWhenUsed/>
    <w:rsid w:val="0039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</cp:revision>
  <dcterms:created xsi:type="dcterms:W3CDTF">2019-07-20T14:30:00Z</dcterms:created>
  <dcterms:modified xsi:type="dcterms:W3CDTF">2019-07-20T14:33:00Z</dcterms:modified>
</cp:coreProperties>
</file>