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2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1"/>
        <w:gridCol w:w="7313"/>
      </w:tblGrid>
      <w:tr w:rsidR="00097EA6" w14:paraId="743151F5" w14:textId="77777777">
        <w:tc>
          <w:tcPr>
            <w:tcW w:w="0" w:type="auto"/>
            <w:gridSpan w:val="2"/>
            <w:tcMar>
              <w:top w:w="0" w:type="dxa"/>
              <w:left w:w="0" w:type="dxa"/>
              <w:bottom w:w="487" w:type="dxa"/>
              <w:right w:w="0" w:type="dxa"/>
            </w:tcMar>
          </w:tcPr>
          <w:p w14:paraId="1769B602" w14:textId="30F5042F" w:rsidR="00097EA6" w:rsidRDefault="00700873">
            <w:pPr>
              <w:pStyle w:val="Name"/>
            </w:pPr>
            <w:r>
              <w:t>Stuart Johnson</w:t>
            </w:r>
          </w:p>
          <w:tbl>
            <w:tblPr>
              <w:tblW w:w="10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7"/>
              <w:gridCol w:w="2223"/>
              <w:gridCol w:w="1503"/>
            </w:tblGrid>
            <w:tr w:rsidR="00097EA6" w14:paraId="408CA5B2" w14:textId="77777777">
              <w:trPr>
                <w:jc w:val="center"/>
              </w:trPr>
              <w:tc>
                <w:tcPr>
                  <w:tcW w:w="0" w:type="auto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4D782B2A" w14:textId="75A4E65D" w:rsidR="00097EA6" w:rsidRDefault="007C2828">
                  <w:pPr>
                    <w:pStyle w:val="Caption"/>
                  </w:pPr>
                  <w:r>
                    <w:t>Operations ANALYST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280" w:type="dxa"/>
                    <w:bottom w:w="0" w:type="dxa"/>
                    <w:right w:w="60" w:type="dxa"/>
                  </w:tcMar>
                </w:tcPr>
                <w:p w14:paraId="161CCC31" w14:textId="77777777" w:rsidR="00097EA6" w:rsidRDefault="00700873">
                  <w:pPr>
                    <w:pStyle w:val="Caption"/>
                  </w:pPr>
                  <w:r>
                    <w:rPr>
                      <w:noProof/>
                    </w:rPr>
                    <w:drawing>
                      <wp:anchor distT="0" distB="0" distL="0" distR="0" simplePos="0" relativeHeight="251663360" behindDoc="0" locked="0" layoutInCell="1" allowOverlap="1" wp14:anchorId="4E5F7DD7" wp14:editId="406B7420">
                        <wp:simplePos x="0" y="0"/>
                        <wp:positionH relativeFrom="character">
                          <wp:posOffset>-130000</wp:posOffset>
                        </wp:positionH>
                        <wp:positionV relativeFrom="paragraph">
                          <wp:posOffset>98000</wp:posOffset>
                        </wp:positionV>
                        <wp:extent cx="128588" cy="154305"/>
                        <wp:effectExtent l="0" t="0" r="0" b="0"/>
                        <wp:wrapNone/>
                        <wp:docPr id="2144862761" name="Picture 21448627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588" cy="15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>Edinburgh, Scotland, UK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280" w:type="dxa"/>
                    <w:bottom w:w="0" w:type="dxa"/>
                    <w:right w:w="60" w:type="dxa"/>
                  </w:tcMar>
                </w:tcPr>
                <w:p w14:paraId="69D236C9" w14:textId="14B6B322" w:rsidR="00097EA6" w:rsidRDefault="00700873">
                  <w:pPr>
                    <w:pStyle w:val="Caption"/>
                  </w:pPr>
                  <w:r>
                    <w:rPr>
                      <w:noProof/>
                    </w:rPr>
                    <w:drawing>
                      <wp:anchor distT="0" distB="0" distL="0" distR="0" simplePos="0" relativeHeight="251662336" behindDoc="0" locked="0" layoutInCell="1" allowOverlap="1" wp14:anchorId="7552D35A" wp14:editId="05831AD6">
                        <wp:simplePos x="0" y="0"/>
                        <wp:positionH relativeFrom="character">
                          <wp:posOffset>-130000</wp:posOffset>
                        </wp:positionH>
                        <wp:positionV relativeFrom="paragraph">
                          <wp:posOffset>98000</wp:posOffset>
                        </wp:positionV>
                        <wp:extent cx="128588" cy="154305"/>
                        <wp:effectExtent l="0" t="0" r="0" b="0"/>
                        <wp:wrapNone/>
                        <wp:docPr id="1716173032" name="Picture 17161730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588" cy="15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32719C">
                    <w:t xml:space="preserve">(+44) </w:t>
                  </w:r>
                  <w:r>
                    <w:t>7884183102</w:t>
                  </w:r>
                </w:p>
              </w:tc>
            </w:tr>
          </w:tbl>
          <w:p w14:paraId="6EBD6DFC" w14:textId="77777777" w:rsidR="00097EA6" w:rsidRDefault="00097EA6"/>
        </w:tc>
      </w:tr>
      <w:tr w:rsidR="00097EA6" w14:paraId="7F9F055E" w14:textId="77777777">
        <w:tc>
          <w:tcPr>
            <w:tcW w:w="2891" w:type="dxa"/>
          </w:tcPr>
          <w:p w14:paraId="2322161F" w14:textId="77777777" w:rsidR="00097EA6" w:rsidRDefault="00097EA6">
            <w:pPr>
              <w:pStyle w:val="Sidebarsectionsspacing0"/>
            </w:pPr>
          </w:p>
          <w:p w14:paraId="6DB76F50" w14:textId="77777777" w:rsidR="00097EA6" w:rsidRDefault="00700873">
            <w:pPr>
              <w:pStyle w:val="Heading3"/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11A93007" wp14:editId="22A43D6F">
                  <wp:simplePos x="0" y="0"/>
                  <wp:positionH relativeFrom="character">
                    <wp:posOffset>-140000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1610335089" name="Picture 1610335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Details</w:t>
            </w: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 wp14:anchorId="11D58A58" wp14:editId="4828FC3A">
                  <wp:simplePos x="0" y="0"/>
                  <wp:positionH relativeFrom="character">
                    <wp:posOffset>130000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1511188220" name="Picture 1511188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13637EA" w14:textId="77777777" w:rsidR="00097EA6" w:rsidRDefault="00700873">
            <w:pPr>
              <w:pStyle w:val="Nomargins"/>
              <w:jc w:val="center"/>
            </w:pPr>
            <w:r>
              <w:t>Edinburgh, Scotland, UK</w:t>
            </w:r>
          </w:p>
          <w:p w14:paraId="080BDC8F" w14:textId="41C7FE3D" w:rsidR="00097EA6" w:rsidRDefault="00B55AF9">
            <w:pPr>
              <w:pStyle w:val="Nomargins"/>
              <w:jc w:val="center"/>
            </w:pPr>
            <w:r>
              <w:t>(+44) 7884183102</w:t>
            </w:r>
          </w:p>
          <w:p w14:paraId="4A19178A" w14:textId="77777777" w:rsidR="00097EA6" w:rsidRDefault="00097EA6">
            <w:pPr>
              <w:pStyle w:val="Nomargins"/>
              <w:jc w:val="center"/>
            </w:pPr>
            <w:hyperlink r:id="rId8" w:history="1">
              <w:r>
                <w:rPr>
                  <w:rStyle w:val="Hyperlink"/>
                </w:rPr>
                <w:t>johnso.stuart@gmail.com</w:t>
              </w:r>
            </w:hyperlink>
          </w:p>
          <w:p w14:paraId="3FA8EED0" w14:textId="77777777" w:rsidR="00097EA6" w:rsidRDefault="00097EA6">
            <w:pPr>
              <w:pStyle w:val="Sidebarsectionsspacing"/>
            </w:pPr>
          </w:p>
          <w:p w14:paraId="4EDE67B2" w14:textId="77777777" w:rsidR="00097EA6" w:rsidRDefault="00700873">
            <w:pPr>
              <w:pStyle w:val="Heading3"/>
            </w:pPr>
            <w:r>
              <w:rPr>
                <w:noProof/>
              </w:rPr>
              <w:drawing>
                <wp:anchor distT="0" distB="0" distL="0" distR="0" simplePos="0" relativeHeight="251655168" behindDoc="0" locked="0" layoutInCell="1" allowOverlap="1" wp14:anchorId="676127FE" wp14:editId="15481CD5">
                  <wp:simplePos x="0" y="0"/>
                  <wp:positionH relativeFrom="character">
                    <wp:posOffset>-140000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982366875" name="Picture 982366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Links</w:t>
            </w:r>
            <w:r>
              <w:rPr>
                <w:noProof/>
              </w:rPr>
              <w:drawing>
                <wp:anchor distT="0" distB="0" distL="0" distR="0" simplePos="0" relativeHeight="251654144" behindDoc="0" locked="0" layoutInCell="1" allowOverlap="1" wp14:anchorId="0A86DDE4" wp14:editId="72FB2461">
                  <wp:simplePos x="0" y="0"/>
                  <wp:positionH relativeFrom="character">
                    <wp:posOffset>130000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940071826" name="Picture 940071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3CF21A" w14:textId="77777777" w:rsidR="00097EA6" w:rsidRDefault="00097EA6">
            <w:pPr>
              <w:pStyle w:val="Nomargins"/>
              <w:jc w:val="center"/>
            </w:pPr>
            <w:hyperlink r:id="rId9" w:history="1">
              <w:r>
                <w:rPr>
                  <w:rStyle w:val="Hyperlink"/>
                </w:rPr>
                <w:t>LinkedIn</w:t>
              </w:r>
            </w:hyperlink>
          </w:p>
          <w:p w14:paraId="4E20B280" w14:textId="77777777" w:rsidR="00097EA6" w:rsidRDefault="00097EA6">
            <w:pPr>
              <w:pStyle w:val="Sidebarsectionsspacing"/>
            </w:pPr>
          </w:p>
          <w:p w14:paraId="24F8F636" w14:textId="02098942" w:rsidR="00097EA6" w:rsidRDefault="00700873" w:rsidP="00287346">
            <w:pPr>
              <w:pStyle w:val="Heading3"/>
            </w:pPr>
            <w:r>
              <w:rPr>
                <w:noProof/>
              </w:rPr>
              <w:drawing>
                <wp:anchor distT="0" distB="0" distL="0" distR="0" simplePos="0" relativeHeight="251656192" behindDoc="0" locked="0" layoutInCell="1" allowOverlap="1" wp14:anchorId="27AF920E" wp14:editId="1582DD75">
                  <wp:simplePos x="0" y="0"/>
                  <wp:positionH relativeFrom="character">
                    <wp:posOffset>-140000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1246970716" name="Picture 1246970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Skills</w:t>
            </w:r>
            <w:r>
              <w:rPr>
                <w:noProof/>
              </w:rPr>
              <w:drawing>
                <wp:anchor distT="0" distB="0" distL="0" distR="0" simplePos="0" relativeHeight="251660288" behindDoc="0" locked="0" layoutInCell="1" allowOverlap="1" wp14:anchorId="58769816" wp14:editId="58B561E0">
                  <wp:simplePos x="0" y="0"/>
                  <wp:positionH relativeFrom="character">
                    <wp:posOffset>130000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1720570046" name="Picture 172057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8"/>
              <w:gridCol w:w="425"/>
            </w:tblGrid>
            <w:tr w:rsidR="00765D63" w14:paraId="67334B40" w14:textId="77777777" w:rsidTr="005077DD">
              <w:trPr>
                <w:trHeight w:val="132"/>
                <w:jc w:val="center"/>
              </w:trPr>
              <w:tc>
                <w:tcPr>
                  <w:tcW w:w="2023" w:type="dxa"/>
                  <w:gridSpan w:val="2"/>
                </w:tcPr>
                <w:p w14:paraId="7E0A2B7D" w14:textId="76B826FD" w:rsidR="00765D63" w:rsidRDefault="00765D63" w:rsidP="00765D63">
                  <w:pPr>
                    <w:pStyle w:val="JobTitle"/>
                  </w:pPr>
                  <w:r>
                    <w:t xml:space="preserve">Power BI </w:t>
                  </w:r>
                </w:p>
              </w:tc>
            </w:tr>
            <w:tr w:rsidR="00765D63" w14:paraId="3CD042E2" w14:textId="77777777" w:rsidTr="008C163E">
              <w:trPr>
                <w:trHeight w:val="41"/>
                <w:jc w:val="center"/>
              </w:trPr>
              <w:tc>
                <w:tcPr>
                  <w:tcW w:w="1598" w:type="dxa"/>
                  <w:shd w:val="clear" w:color="auto" w:fill="0F141F"/>
                </w:tcPr>
                <w:p w14:paraId="35DAC55F" w14:textId="18A6AED8" w:rsidR="00765D63" w:rsidRDefault="00765D63" w:rsidP="00765D63">
                  <w:pPr>
                    <w:pStyle w:val="SkillBar"/>
                  </w:pPr>
                </w:p>
              </w:tc>
              <w:tc>
                <w:tcPr>
                  <w:tcW w:w="425" w:type="dxa"/>
                  <w:shd w:val="clear" w:color="auto" w:fill="CFD6E6"/>
                </w:tcPr>
                <w:p w14:paraId="24D28F4D" w14:textId="73A83FDB" w:rsidR="00765D63" w:rsidRDefault="00765D63" w:rsidP="00765D63">
                  <w:pPr>
                    <w:pStyle w:val="SkillBar"/>
                  </w:pPr>
                </w:p>
              </w:tc>
            </w:tr>
          </w:tbl>
          <w:p w14:paraId="1CA29DA3" w14:textId="77777777" w:rsidR="00097EA6" w:rsidRDefault="00097EA6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92"/>
              <w:gridCol w:w="331"/>
            </w:tblGrid>
            <w:tr w:rsidR="00097EA6" w14:paraId="2A3617BA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tbl>
                  <w:tblPr>
                    <w:tblW w:w="2023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98"/>
                    <w:gridCol w:w="425"/>
                  </w:tblGrid>
                  <w:tr w:rsidR="0026328B" w14:paraId="43716FE6" w14:textId="77777777" w:rsidTr="007F4742">
                    <w:trPr>
                      <w:trHeight w:val="132"/>
                      <w:jc w:val="center"/>
                    </w:trPr>
                    <w:tc>
                      <w:tcPr>
                        <w:tcW w:w="2023" w:type="dxa"/>
                        <w:gridSpan w:val="2"/>
                      </w:tcPr>
                      <w:p w14:paraId="4BD19C99" w14:textId="5995ABD4" w:rsidR="0026328B" w:rsidRDefault="008C163E" w:rsidP="0026328B">
                        <w:pPr>
                          <w:pStyle w:val="JobTitle"/>
                        </w:pPr>
                        <w:r>
                          <w:t>Data Analysis</w:t>
                        </w:r>
                        <w:r w:rsidR="0026328B">
                          <w:t xml:space="preserve"> </w:t>
                        </w:r>
                      </w:p>
                    </w:tc>
                  </w:tr>
                  <w:tr w:rsidR="0026328B" w14:paraId="60922354" w14:textId="77777777" w:rsidTr="008C163E">
                    <w:trPr>
                      <w:trHeight w:val="41"/>
                      <w:jc w:val="center"/>
                    </w:trPr>
                    <w:tc>
                      <w:tcPr>
                        <w:tcW w:w="1598" w:type="dxa"/>
                        <w:shd w:val="clear" w:color="auto" w:fill="0F141F"/>
                      </w:tcPr>
                      <w:p w14:paraId="71DEADFB" w14:textId="77777777" w:rsidR="0026328B" w:rsidRDefault="0026328B" w:rsidP="0026328B">
                        <w:pPr>
                          <w:pStyle w:val="SkillBar"/>
                        </w:pPr>
                      </w:p>
                    </w:tc>
                    <w:tc>
                      <w:tcPr>
                        <w:tcW w:w="425" w:type="dxa"/>
                        <w:shd w:val="clear" w:color="auto" w:fill="CFD6E6"/>
                      </w:tcPr>
                      <w:p w14:paraId="06C577D0" w14:textId="77777777" w:rsidR="0026328B" w:rsidRDefault="0026328B" w:rsidP="0026328B">
                        <w:pPr>
                          <w:pStyle w:val="SkillBar"/>
                        </w:pPr>
                      </w:p>
                    </w:tc>
                  </w:tr>
                </w:tbl>
                <w:p w14:paraId="25863F46" w14:textId="1930B199" w:rsidR="00097EA6" w:rsidRDefault="00097EA6" w:rsidP="005077DD">
                  <w:pPr>
                    <w:pStyle w:val="JobTitle"/>
                    <w:jc w:val="both"/>
                  </w:pPr>
                </w:p>
              </w:tc>
            </w:tr>
            <w:tr w:rsidR="009644CB" w14:paraId="3629B7E2" w14:textId="77777777" w:rsidTr="0036603A">
              <w:trPr>
                <w:trHeight w:val="80"/>
                <w:jc w:val="center"/>
              </w:trPr>
              <w:tc>
                <w:tcPr>
                  <w:tcW w:w="2023" w:type="dxa"/>
                  <w:gridSpan w:val="2"/>
                </w:tcPr>
                <w:p w14:paraId="3F90EEE6" w14:textId="6CA44FF8" w:rsidR="0026328B" w:rsidRPr="0026328B" w:rsidRDefault="0036603A" w:rsidP="001D0EFD">
                  <w:pPr>
                    <w:jc w:val="center"/>
                  </w:pPr>
                  <w:r>
                    <w:t>Excel</w:t>
                  </w:r>
                </w:p>
              </w:tc>
            </w:tr>
            <w:tr w:rsidR="00097EA6" w14:paraId="5934D979" w14:textId="77777777" w:rsidTr="0036603A">
              <w:trPr>
                <w:trHeight w:val="45"/>
                <w:jc w:val="center"/>
              </w:trPr>
              <w:tc>
                <w:tcPr>
                  <w:tcW w:w="1692" w:type="dxa"/>
                  <w:shd w:val="clear" w:color="auto" w:fill="0F141F"/>
                </w:tcPr>
                <w:p w14:paraId="7839165B" w14:textId="77777777" w:rsidR="00097EA6" w:rsidRDefault="00700873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331" w:type="dxa"/>
                  <w:shd w:val="clear" w:color="auto" w:fill="CFD6E6"/>
                </w:tcPr>
                <w:p w14:paraId="411B8E74" w14:textId="77777777" w:rsidR="00097EA6" w:rsidRDefault="00700873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  <w:tr w:rsidR="0036603A" w14:paraId="378A6AB0" w14:textId="77777777" w:rsidTr="00632C59">
              <w:trPr>
                <w:trHeight w:val="57"/>
                <w:jc w:val="center"/>
              </w:trPr>
              <w:tc>
                <w:tcPr>
                  <w:tcW w:w="2023" w:type="dxa"/>
                  <w:gridSpan w:val="2"/>
                </w:tcPr>
                <w:p w14:paraId="3ACF234F" w14:textId="77777777" w:rsidR="0036603A" w:rsidRPr="0026328B" w:rsidRDefault="0036603A" w:rsidP="0036603A">
                  <w:pPr>
                    <w:jc w:val="center"/>
                  </w:pPr>
                  <w:r>
                    <w:t>Data Modelling</w:t>
                  </w:r>
                </w:p>
              </w:tc>
            </w:tr>
            <w:tr w:rsidR="0036603A" w14:paraId="660839CF" w14:textId="77777777" w:rsidTr="0036603A">
              <w:trPr>
                <w:trHeight w:val="41"/>
                <w:jc w:val="center"/>
              </w:trPr>
              <w:tc>
                <w:tcPr>
                  <w:tcW w:w="1692" w:type="dxa"/>
                  <w:shd w:val="clear" w:color="auto" w:fill="0F141F"/>
                </w:tcPr>
                <w:p w14:paraId="542BA55F" w14:textId="77777777" w:rsidR="0036603A" w:rsidRDefault="0036603A" w:rsidP="0036603A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331" w:type="dxa"/>
                  <w:shd w:val="clear" w:color="auto" w:fill="CFD6E6"/>
                </w:tcPr>
                <w:p w14:paraId="297419A3" w14:textId="77777777" w:rsidR="0036603A" w:rsidRDefault="0036603A" w:rsidP="0036603A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649EB1DC" w14:textId="77777777" w:rsidR="0036603A" w:rsidRDefault="0036603A" w:rsidP="0036603A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6"/>
              <w:gridCol w:w="897"/>
            </w:tblGrid>
            <w:tr w:rsidR="00097EA6" w14:paraId="77F1C1C7" w14:textId="77777777" w:rsidTr="00BF01B6">
              <w:trPr>
                <w:trHeight w:val="188"/>
                <w:jc w:val="center"/>
              </w:trPr>
              <w:tc>
                <w:tcPr>
                  <w:tcW w:w="2023" w:type="dxa"/>
                  <w:gridSpan w:val="2"/>
                </w:tcPr>
                <w:p w14:paraId="041A1705" w14:textId="435FB17B" w:rsidR="00097EA6" w:rsidRDefault="008C163E">
                  <w:pPr>
                    <w:pStyle w:val="JobTitle"/>
                  </w:pPr>
                  <w:r>
                    <w:t>JIRA</w:t>
                  </w:r>
                </w:p>
              </w:tc>
            </w:tr>
            <w:tr w:rsidR="00097EA6" w14:paraId="7C1C6912" w14:textId="77777777" w:rsidTr="008C163E">
              <w:trPr>
                <w:trHeight w:val="41"/>
                <w:jc w:val="center"/>
              </w:trPr>
              <w:tc>
                <w:tcPr>
                  <w:tcW w:w="1126" w:type="dxa"/>
                  <w:shd w:val="clear" w:color="auto" w:fill="0F141F"/>
                </w:tcPr>
                <w:p w14:paraId="10A3DA85" w14:textId="77777777" w:rsidR="00097EA6" w:rsidRDefault="00700873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897" w:type="dxa"/>
                  <w:shd w:val="clear" w:color="auto" w:fill="CFD6E6"/>
                </w:tcPr>
                <w:p w14:paraId="7902D117" w14:textId="77777777" w:rsidR="00097EA6" w:rsidRDefault="00700873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68F7D258" w14:textId="77777777" w:rsidR="00097EA6" w:rsidRDefault="00097EA6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5"/>
              <w:gridCol w:w="1038"/>
            </w:tblGrid>
            <w:tr w:rsidR="00054907" w14:paraId="63AB4ECB" w14:textId="77777777" w:rsidTr="001F1CDD">
              <w:trPr>
                <w:trHeight w:val="367"/>
                <w:jc w:val="center"/>
              </w:trPr>
              <w:tc>
                <w:tcPr>
                  <w:tcW w:w="2023" w:type="dxa"/>
                  <w:gridSpan w:val="2"/>
                </w:tcPr>
                <w:p w14:paraId="064D6F16" w14:textId="58DD5AD2" w:rsidR="00054907" w:rsidRPr="005077DD" w:rsidRDefault="001F1CDD" w:rsidP="00054907">
                  <w:pPr>
                    <w:pStyle w:val="JobTitle"/>
                  </w:pPr>
                  <w:r>
                    <w:t>Python</w:t>
                  </w:r>
                </w:p>
              </w:tc>
            </w:tr>
            <w:tr w:rsidR="00054907" w14:paraId="18403E03" w14:textId="77777777" w:rsidTr="001F1CDD">
              <w:trPr>
                <w:trHeight w:val="41"/>
                <w:jc w:val="center"/>
              </w:trPr>
              <w:tc>
                <w:tcPr>
                  <w:tcW w:w="985" w:type="dxa"/>
                  <w:shd w:val="clear" w:color="auto" w:fill="0F141F"/>
                </w:tcPr>
                <w:p w14:paraId="3DFABD9A" w14:textId="77887F15" w:rsidR="00054907" w:rsidRDefault="00054907" w:rsidP="00054907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038" w:type="dxa"/>
                  <w:shd w:val="clear" w:color="auto" w:fill="CFD6E6"/>
                </w:tcPr>
                <w:p w14:paraId="5748A073" w14:textId="77777777" w:rsidR="00054907" w:rsidRDefault="00054907" w:rsidP="00054907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FD0E75F" w14:textId="470C8FA9" w:rsidR="00D2235A" w:rsidRDefault="00D2235A" w:rsidP="00D2235A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3"/>
              <w:gridCol w:w="1460"/>
            </w:tblGrid>
            <w:tr w:rsidR="0050653F" w:rsidRPr="005077DD" w14:paraId="0CE66E0C" w14:textId="77777777" w:rsidTr="00632C59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0F8F70C8" w14:textId="752DADEE" w:rsidR="0050653F" w:rsidRPr="005077DD" w:rsidRDefault="001F1CDD" w:rsidP="0050653F">
                  <w:pPr>
                    <w:pStyle w:val="JobTitle"/>
                  </w:pPr>
                  <w:r>
                    <w:t>Tableau</w:t>
                  </w:r>
                </w:p>
              </w:tc>
            </w:tr>
            <w:tr w:rsidR="0050653F" w14:paraId="695D753B" w14:textId="77777777" w:rsidTr="00632C59">
              <w:trPr>
                <w:trHeight w:val="41"/>
                <w:jc w:val="center"/>
              </w:trPr>
              <w:tc>
                <w:tcPr>
                  <w:tcW w:w="563" w:type="dxa"/>
                  <w:shd w:val="clear" w:color="auto" w:fill="0F141F"/>
                </w:tcPr>
                <w:p w14:paraId="7F186E1D" w14:textId="77777777" w:rsidR="0050653F" w:rsidRDefault="0050653F" w:rsidP="0050653F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60" w:type="dxa"/>
                  <w:shd w:val="clear" w:color="auto" w:fill="CFD6E6"/>
                </w:tcPr>
                <w:p w14:paraId="674551BC" w14:textId="77777777" w:rsidR="0050653F" w:rsidRDefault="0050653F" w:rsidP="0050653F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AAB1564" w14:textId="77777777" w:rsidR="005077DD" w:rsidRDefault="005077DD">
            <w:pPr>
              <w:pStyle w:val="Heading3"/>
            </w:pPr>
          </w:p>
          <w:p w14:paraId="0622D86E" w14:textId="79DC7CC2" w:rsidR="00097EA6" w:rsidRDefault="00700873">
            <w:pPr>
              <w:pStyle w:val="Heading3"/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1" allowOverlap="1" wp14:anchorId="4178BF11" wp14:editId="5046D035">
                  <wp:simplePos x="0" y="0"/>
                  <wp:positionH relativeFrom="character">
                    <wp:posOffset>-140000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2132502765" name="Picture 2132502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Hobbies</w:t>
            </w:r>
            <w:r>
              <w:rPr>
                <w:noProof/>
              </w:rPr>
              <w:drawing>
                <wp:anchor distT="0" distB="0" distL="0" distR="0" simplePos="0" relativeHeight="251652096" behindDoc="0" locked="0" layoutInCell="1" allowOverlap="1" wp14:anchorId="47AE63B6" wp14:editId="08340A86">
                  <wp:simplePos x="0" y="0"/>
                  <wp:positionH relativeFrom="character">
                    <wp:posOffset>130000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637779213" name="Picture 637779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D5B7A0" w14:textId="675B3D99" w:rsidR="00097EA6" w:rsidRPr="001B2B2A" w:rsidRDefault="00700873" w:rsidP="001B2B2A">
            <w:pPr>
              <w:pStyle w:val="NormalCenter"/>
              <w:rPr>
                <w:rFonts w:eastAsiaTheme="minorEastAsia"/>
                <w:lang w:eastAsia="zh-CN"/>
              </w:rPr>
            </w:pPr>
            <w:r>
              <w:t>Gym</w:t>
            </w:r>
            <w:r w:rsidR="001F1CDD">
              <w:rPr>
                <w:rFonts w:eastAsiaTheme="minorEastAsia"/>
                <w:lang w:eastAsia="zh-CN"/>
              </w:rPr>
              <w:t>, Gaming, Game Development,</w:t>
            </w:r>
            <w:r w:rsidR="00F540E1">
              <w:rPr>
                <w:rFonts w:eastAsiaTheme="minorEastAsia" w:hint="eastAsia"/>
                <w:lang w:eastAsia="zh-CN"/>
              </w:rPr>
              <w:t xml:space="preserve"> </w:t>
            </w:r>
            <w:r w:rsidR="00D34A1E">
              <w:rPr>
                <w:rFonts w:eastAsiaTheme="minorEastAsia"/>
                <w:lang w:eastAsia="zh-CN"/>
              </w:rPr>
              <w:t xml:space="preserve">Learning </w:t>
            </w:r>
            <w:r w:rsidR="00F540E1">
              <w:rPr>
                <w:rFonts w:eastAsiaTheme="minorEastAsia" w:hint="eastAsia"/>
                <w:lang w:eastAsia="zh-CN"/>
              </w:rPr>
              <w:t>Piano</w:t>
            </w:r>
          </w:p>
          <w:p w14:paraId="7EF234EB" w14:textId="77777777" w:rsidR="00097EA6" w:rsidRDefault="00097EA6">
            <w:pPr>
              <w:pStyle w:val="Sidebarsectionsspacing"/>
            </w:pPr>
          </w:p>
          <w:p w14:paraId="2CE51A5B" w14:textId="77777777" w:rsidR="00097EA6" w:rsidRDefault="00700873">
            <w:pPr>
              <w:pStyle w:val="Heading3"/>
            </w:pPr>
            <w:r>
              <w:rPr>
                <w:noProof/>
              </w:rPr>
              <w:drawing>
                <wp:anchor distT="0" distB="0" distL="0" distR="0" simplePos="0" relativeHeight="251657216" behindDoc="0" locked="0" layoutInCell="1" allowOverlap="1" wp14:anchorId="4F845C25" wp14:editId="23CFCA64">
                  <wp:simplePos x="0" y="0"/>
                  <wp:positionH relativeFrom="character">
                    <wp:posOffset>-140000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1450258233" name="Picture 1450258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Languages</w:t>
            </w:r>
            <w:r>
              <w:rPr>
                <w:noProof/>
              </w:rPr>
              <w:drawing>
                <wp:anchor distT="0" distB="0" distL="0" distR="0" simplePos="0" relativeHeight="251653120" behindDoc="0" locked="0" layoutInCell="1" allowOverlap="1" wp14:anchorId="759414B9" wp14:editId="4CEBF877">
                  <wp:simplePos x="0" y="0"/>
                  <wp:positionH relativeFrom="character">
                    <wp:posOffset>130000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937256947" name="Picture 937256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3"/>
              <w:gridCol w:w="20"/>
            </w:tblGrid>
            <w:tr w:rsidR="00097EA6" w14:paraId="2958A11D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6C30DB44" w14:textId="55E57774" w:rsidR="00097EA6" w:rsidRDefault="00700873">
                  <w:pPr>
                    <w:pStyle w:val="JobTitle"/>
                  </w:pPr>
                  <w:r>
                    <w:t>English</w:t>
                  </w:r>
                  <w:r w:rsidR="00951B77">
                    <w:t xml:space="preserve"> (Native)</w:t>
                  </w:r>
                </w:p>
              </w:tc>
            </w:tr>
            <w:tr w:rsidR="00097EA6" w14:paraId="3B8977CC" w14:textId="77777777">
              <w:trPr>
                <w:jc w:val="center"/>
              </w:trPr>
              <w:tc>
                <w:tcPr>
                  <w:tcW w:w="2003" w:type="dxa"/>
                  <w:shd w:val="clear" w:color="auto" w:fill="0F141F"/>
                </w:tcPr>
                <w:p w14:paraId="48298E1B" w14:textId="77777777" w:rsidR="00097EA6" w:rsidRDefault="00700873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0" w:type="dxa"/>
                  <w:shd w:val="clear" w:color="auto" w:fill="0F141F"/>
                </w:tcPr>
                <w:p w14:paraId="7D3D80F7" w14:textId="77777777" w:rsidR="00097EA6" w:rsidRDefault="00700873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3C58E86" w14:textId="77777777" w:rsidR="00097EA6" w:rsidRDefault="00097EA6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7"/>
              <w:gridCol w:w="1886"/>
            </w:tblGrid>
            <w:tr w:rsidR="00097EA6" w14:paraId="38E83050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6CF9741B" w14:textId="50E9E287" w:rsidR="00C71C74" w:rsidRPr="00C71C74" w:rsidRDefault="00D34A1E" w:rsidP="00C71C74">
                  <w:pPr>
                    <w:pStyle w:val="JobTitle"/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rFonts w:eastAsiaTheme="minorEastAsia"/>
                      <w:lang w:eastAsia="zh-CN"/>
                    </w:rPr>
                    <w:t>Mandarin Chinese</w:t>
                  </w:r>
                </w:p>
              </w:tc>
            </w:tr>
            <w:tr w:rsidR="00097EA6" w14:paraId="0A292E5D" w14:textId="77777777" w:rsidTr="00D34A1E">
              <w:trPr>
                <w:trHeight w:val="57"/>
                <w:jc w:val="center"/>
              </w:trPr>
              <w:tc>
                <w:tcPr>
                  <w:tcW w:w="137" w:type="dxa"/>
                  <w:shd w:val="clear" w:color="auto" w:fill="0F141F"/>
                </w:tcPr>
                <w:p w14:paraId="3E923452" w14:textId="77777777" w:rsidR="00097EA6" w:rsidRDefault="00700873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886" w:type="dxa"/>
                  <w:shd w:val="clear" w:color="auto" w:fill="CFD6E6"/>
                </w:tcPr>
                <w:p w14:paraId="09EDFDAB" w14:textId="77777777" w:rsidR="00097EA6" w:rsidRDefault="00700873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1A1D3DC" w14:textId="357CA495" w:rsidR="00C71C74" w:rsidRDefault="00C71C74" w:rsidP="00D34A1E">
            <w:pPr>
              <w:pStyle w:val="Sidebarsectionsspacing"/>
              <w:ind w:firstLine="720"/>
            </w:pPr>
          </w:p>
          <w:p w14:paraId="1CD67EC7" w14:textId="77777777" w:rsidR="00C71C74" w:rsidRDefault="00C71C74">
            <w:pPr>
              <w:pStyle w:val="Sidebarsectionsspacing"/>
            </w:pPr>
          </w:p>
        </w:tc>
        <w:tc>
          <w:tcPr>
            <w:tcW w:w="7313" w:type="dxa"/>
          </w:tcPr>
          <w:tbl>
            <w:tblPr>
              <w:tblW w:w="7313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267"/>
              <w:gridCol w:w="6668"/>
              <w:gridCol w:w="258"/>
            </w:tblGrid>
            <w:tr w:rsidR="00097EA6" w14:paraId="5B21C280" w14:textId="77777777">
              <w:tc>
                <w:tcPr>
                  <w:tcW w:w="396" w:type="dxa"/>
                  <w:gridSpan w:val="2"/>
                </w:tcPr>
                <w:p w14:paraId="6BCA6C0F" w14:textId="77777777" w:rsidR="00097EA6" w:rsidRDefault="00700873">
                  <w:r>
                    <w:rPr>
                      <w:noProof/>
                    </w:rPr>
                    <w:drawing>
                      <wp:inline distT="0" distB="0" distL="0" distR="0" wp14:anchorId="13A7BF6E" wp14:editId="25679C67">
                        <wp:extent cx="142875" cy="142875"/>
                        <wp:effectExtent l="0" t="0" r="0" b="0"/>
                        <wp:docPr id="930314559" name="Picture 9303145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gridSpan w:val="2"/>
                  <w:vAlign w:val="center"/>
                </w:tcPr>
                <w:p w14:paraId="4FA07E80" w14:textId="77777777" w:rsidR="00097EA6" w:rsidRDefault="00700873">
                  <w:pPr>
                    <w:pStyle w:val="Heading1"/>
                  </w:pPr>
                  <w:r>
                    <w:t>Profile</w:t>
                  </w:r>
                </w:p>
              </w:tc>
            </w:tr>
            <w:tr w:rsidR="00097EA6" w14:paraId="23A5BB44" w14:textId="77777777">
              <w:trPr>
                <w:gridAfter w:val="1"/>
                <w:wAfter w:w="274" w:type="dxa"/>
              </w:trPr>
              <w:tc>
                <w:tcPr>
                  <w:tcW w:w="122" w:type="dxa"/>
                </w:tcPr>
                <w:p w14:paraId="392F85B6" w14:textId="77777777" w:rsidR="00097EA6" w:rsidRDefault="00097EA6"/>
              </w:tc>
              <w:tc>
                <w:tcPr>
                  <w:tcW w:w="7313" w:type="dxa"/>
                  <w:gridSpan w:val="2"/>
                  <w:tcBorders>
                    <w:left w:val="thick" w:sz="4" w:space="0" w:color="0F141F"/>
                  </w:tcBorders>
                  <w:tcMar>
                    <w:top w:w="0" w:type="dxa"/>
                    <w:left w:w="276" w:type="dxa"/>
                    <w:bottom w:w="0" w:type="dxa"/>
                    <w:right w:w="0" w:type="dxa"/>
                  </w:tcMar>
                </w:tcPr>
                <w:p w14:paraId="6F296F75" w14:textId="0A2706DC" w:rsidR="00097EA6" w:rsidRDefault="00F40E01">
                  <w:r>
                    <w:t xml:space="preserve">Operations </w:t>
                  </w:r>
                  <w:r w:rsidR="003D3A29">
                    <w:t xml:space="preserve">Analyst </w:t>
                  </w:r>
                  <w:r w:rsidR="00FD3D7B">
                    <w:t>located</w:t>
                  </w:r>
                  <w:r>
                    <w:t xml:space="preserve"> in Scotland</w:t>
                  </w:r>
                  <w:r w:rsidR="00BB5B11">
                    <w:t xml:space="preserve"> with </w:t>
                  </w:r>
                  <w:r w:rsidR="00231FD7">
                    <w:t xml:space="preserve">over 4 </w:t>
                  </w:r>
                  <w:proofErr w:type="spellStart"/>
                  <w:r w:rsidR="00BB5B11">
                    <w:t>years experience</w:t>
                  </w:r>
                  <w:proofErr w:type="spellEnd"/>
                  <w:r w:rsidR="003D3A29">
                    <w:t xml:space="preserve"> </w:t>
                  </w:r>
                  <w:r w:rsidR="00842F98">
                    <w:t xml:space="preserve">across multiple </w:t>
                  </w:r>
                  <w:r w:rsidR="006E194C">
                    <w:t>areas</w:t>
                  </w:r>
                  <w:r w:rsidR="001800B2">
                    <w:t xml:space="preserve"> – Software Testing, Project Management Office and </w:t>
                  </w:r>
                  <w:r w:rsidR="00797302">
                    <w:t>Operations Management</w:t>
                  </w:r>
                  <w:r w:rsidR="00720256">
                    <w:t>.</w:t>
                  </w:r>
                  <w:r w:rsidR="009B1485">
                    <w:t xml:space="preserve"> I specialise in Data Analysis, </w:t>
                  </w:r>
                  <w:r w:rsidR="00A87A73">
                    <w:t xml:space="preserve">with strong financial awareness and stakeholder management from my </w:t>
                  </w:r>
                  <w:r w:rsidR="0096534D">
                    <w:t>time in various parts of the business.</w:t>
                  </w:r>
                </w:p>
              </w:tc>
            </w:tr>
          </w:tbl>
          <w:p w14:paraId="280DD893" w14:textId="77777777" w:rsidR="00097EA6" w:rsidRDefault="00097EA6">
            <w:pPr>
              <w:pStyle w:val="Mainsectionsspacing"/>
            </w:pPr>
          </w:p>
          <w:tbl>
            <w:tblPr>
              <w:tblW w:w="7313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268"/>
              <w:gridCol w:w="6669"/>
              <w:gridCol w:w="256"/>
            </w:tblGrid>
            <w:tr w:rsidR="00097EA6" w14:paraId="0FCEDA1A" w14:textId="77777777">
              <w:tc>
                <w:tcPr>
                  <w:tcW w:w="396" w:type="dxa"/>
                  <w:gridSpan w:val="2"/>
                </w:tcPr>
                <w:p w14:paraId="363A5412" w14:textId="77777777" w:rsidR="00097EA6" w:rsidRDefault="00700873">
                  <w:r>
                    <w:rPr>
                      <w:noProof/>
                    </w:rPr>
                    <w:drawing>
                      <wp:inline distT="0" distB="0" distL="0" distR="0" wp14:anchorId="12E7F329" wp14:editId="67683A44">
                        <wp:extent cx="142875" cy="142875"/>
                        <wp:effectExtent l="0" t="0" r="0" b="0"/>
                        <wp:docPr id="1431751368" name="Picture 14317513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gridSpan w:val="2"/>
                  <w:vAlign w:val="center"/>
                </w:tcPr>
                <w:p w14:paraId="76B81A1E" w14:textId="77777777" w:rsidR="00097EA6" w:rsidRDefault="00700873">
                  <w:pPr>
                    <w:pStyle w:val="Heading1"/>
                  </w:pPr>
                  <w:r>
                    <w:t>Employment History</w:t>
                  </w:r>
                </w:p>
              </w:tc>
            </w:tr>
            <w:tr w:rsidR="00077C0C" w14:paraId="3C1E3F33" w14:textId="77777777">
              <w:trPr>
                <w:gridAfter w:val="1"/>
                <w:wAfter w:w="274" w:type="dxa"/>
              </w:trPr>
              <w:tc>
                <w:tcPr>
                  <w:tcW w:w="122" w:type="dxa"/>
                </w:tcPr>
                <w:p w14:paraId="0D91CBD3" w14:textId="77777777" w:rsidR="00097EA6" w:rsidRDefault="00097EA6"/>
              </w:tc>
              <w:tc>
                <w:tcPr>
                  <w:tcW w:w="7313" w:type="dxa"/>
                  <w:gridSpan w:val="2"/>
                  <w:tcBorders>
                    <w:left w:val="thick" w:sz="4" w:space="0" w:color="0F141F"/>
                  </w:tcBorders>
                  <w:tcMar>
                    <w:top w:w="0" w:type="dxa"/>
                    <w:left w:w="276" w:type="dxa"/>
                    <w:bottom w:w="0" w:type="dxa"/>
                    <w:right w:w="0" w:type="dxa"/>
                  </w:tcMar>
                </w:tcPr>
                <w:p w14:paraId="2D450FDB" w14:textId="0BE804E4" w:rsidR="00097EA6" w:rsidRDefault="0029780B">
                  <w:pPr>
                    <w:pStyle w:val="Heading2"/>
                  </w:pPr>
                  <w:r>
                    <w:t>Senior Operations Co-ordinator, CGI</w:t>
                  </w:r>
                </w:p>
                <w:p w14:paraId="61BD804E" w14:textId="3251511F" w:rsidR="00654FF6" w:rsidRPr="00EB423F" w:rsidRDefault="005E11BB" w:rsidP="00EB423F">
                  <w:pPr>
                    <w:pStyle w:val="Date"/>
                  </w:pPr>
                  <w:r>
                    <w:t>April 2025</w:t>
                  </w:r>
                  <w:r w:rsidR="00825E25">
                    <w:t xml:space="preserve"> </w:t>
                  </w:r>
                  <w:r w:rsidR="00B90263">
                    <w:t>–</w:t>
                  </w:r>
                  <w:r w:rsidR="00825E25">
                    <w:t xml:space="preserve"> Present</w:t>
                  </w:r>
                </w:p>
                <w:p w14:paraId="317F1114" w14:textId="568DE7AE" w:rsidR="00F055B0" w:rsidRDefault="00EB423F" w:rsidP="00D673DB">
                  <w:pPr>
                    <w:numPr>
                      <w:ilvl w:val="0"/>
                      <w:numId w:val="2"/>
                    </w:numPr>
                    <w:tabs>
                      <w:tab w:val="num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My current project involves </w:t>
                  </w:r>
                  <w:r w:rsidR="005D1C1C">
                    <w:rPr>
                      <w:sz w:val="18"/>
                      <w:szCs w:val="18"/>
                    </w:rPr>
                    <w:t xml:space="preserve">managing a small BI development team </w:t>
                  </w:r>
                  <w:r w:rsidR="00B17E74">
                    <w:rPr>
                      <w:sz w:val="18"/>
                      <w:szCs w:val="18"/>
                    </w:rPr>
                    <w:t xml:space="preserve">across multiple tools (Power BI, Oracle and Tableau) as well as </w:t>
                  </w:r>
                  <w:r w:rsidR="00D6465A">
                    <w:rPr>
                      <w:sz w:val="18"/>
                      <w:szCs w:val="18"/>
                    </w:rPr>
                    <w:t xml:space="preserve">analysing data from CRM systems </w:t>
                  </w:r>
                  <w:r w:rsidR="008627B8">
                    <w:rPr>
                      <w:sz w:val="18"/>
                      <w:szCs w:val="18"/>
                    </w:rPr>
                    <w:t>and developing dashboards in Tableau focused on</w:t>
                  </w:r>
                  <w:r w:rsidR="005A4EF6">
                    <w:rPr>
                      <w:sz w:val="18"/>
                      <w:szCs w:val="18"/>
                    </w:rPr>
                    <w:t xml:space="preserve"> the health and </w:t>
                  </w:r>
                  <w:r w:rsidR="008627B8">
                    <w:rPr>
                      <w:sz w:val="18"/>
                      <w:szCs w:val="18"/>
                    </w:rPr>
                    <w:t xml:space="preserve">data quality of our pipeline. </w:t>
                  </w:r>
                </w:p>
                <w:p w14:paraId="18F0CC80" w14:textId="6B0CA13B" w:rsidR="007B11B3" w:rsidRPr="00955CFA" w:rsidRDefault="009B30FA" w:rsidP="00955CFA">
                  <w:pPr>
                    <w:numPr>
                      <w:ilvl w:val="0"/>
                      <w:numId w:val="2"/>
                    </w:numPr>
                    <w:tabs>
                      <w:tab w:val="num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Built</w:t>
                  </w:r>
                  <w:r w:rsidR="007E2340">
                    <w:rPr>
                      <w:sz w:val="18"/>
                      <w:szCs w:val="18"/>
                    </w:rPr>
                    <w:t xml:space="preserve"> </w:t>
                  </w:r>
                  <w:r w:rsidR="00336E2B">
                    <w:rPr>
                      <w:sz w:val="18"/>
                      <w:szCs w:val="18"/>
                    </w:rPr>
                    <w:t xml:space="preserve">a </w:t>
                  </w:r>
                  <w:r w:rsidR="00F31448">
                    <w:rPr>
                      <w:sz w:val="18"/>
                      <w:szCs w:val="18"/>
                    </w:rPr>
                    <w:t xml:space="preserve">capacity planning forecasting model in Excel, </w:t>
                  </w:r>
                  <w:r w:rsidR="005820A6">
                    <w:rPr>
                      <w:sz w:val="18"/>
                      <w:szCs w:val="18"/>
                    </w:rPr>
                    <w:t xml:space="preserve">based on project assignment schedules, </w:t>
                  </w:r>
                  <w:r w:rsidR="00F31448">
                    <w:rPr>
                      <w:sz w:val="18"/>
                      <w:szCs w:val="18"/>
                    </w:rPr>
                    <w:t xml:space="preserve">providing </w:t>
                  </w:r>
                  <w:r w:rsidR="00314808">
                    <w:rPr>
                      <w:sz w:val="18"/>
                      <w:szCs w:val="18"/>
                    </w:rPr>
                    <w:t>multiple arms of the business (</w:t>
                  </w:r>
                  <w:r w:rsidR="006857A2">
                    <w:rPr>
                      <w:sz w:val="18"/>
                      <w:szCs w:val="18"/>
                    </w:rPr>
                    <w:t>R</w:t>
                  </w:r>
                  <w:r w:rsidR="00314808">
                    <w:rPr>
                      <w:sz w:val="18"/>
                      <w:szCs w:val="18"/>
                    </w:rPr>
                    <w:t xml:space="preserve">ecruitment, Finance and delivery managers) with the ability to </w:t>
                  </w:r>
                  <w:r w:rsidR="00B84635">
                    <w:rPr>
                      <w:sz w:val="18"/>
                      <w:szCs w:val="18"/>
                    </w:rPr>
                    <w:t xml:space="preserve">forecast their team efficiency and </w:t>
                  </w:r>
                  <w:r w:rsidR="005820A6">
                    <w:rPr>
                      <w:sz w:val="18"/>
                      <w:szCs w:val="18"/>
                    </w:rPr>
                    <w:t xml:space="preserve">gain visibility of future </w:t>
                  </w:r>
                  <w:r w:rsidR="006857A2">
                    <w:rPr>
                      <w:sz w:val="18"/>
                      <w:szCs w:val="18"/>
                    </w:rPr>
                    <w:t xml:space="preserve">resourcing </w:t>
                  </w:r>
                  <w:r w:rsidR="005820A6">
                    <w:rPr>
                      <w:sz w:val="18"/>
                      <w:szCs w:val="18"/>
                    </w:rPr>
                    <w:t>risks.</w:t>
                  </w:r>
                </w:p>
                <w:p w14:paraId="23D1F0E3" w14:textId="77777777" w:rsidR="005E11BB" w:rsidRDefault="005E11BB" w:rsidP="005E11BB">
                  <w:pPr>
                    <w:pStyle w:val="Heading2"/>
                  </w:pPr>
                </w:p>
                <w:p w14:paraId="6704A1A4" w14:textId="6F7F925A" w:rsidR="005E11BB" w:rsidRDefault="005E11BB" w:rsidP="005E11BB">
                  <w:pPr>
                    <w:pStyle w:val="Heading2"/>
                  </w:pPr>
                  <w:r>
                    <w:t>Operations Co-ordinator, CGI</w:t>
                  </w:r>
                </w:p>
                <w:p w14:paraId="761904E2" w14:textId="55418191" w:rsidR="005E11BB" w:rsidRPr="00D67FC1" w:rsidRDefault="005E11BB" w:rsidP="00D67FC1">
                  <w:pPr>
                    <w:pStyle w:val="Date"/>
                  </w:pPr>
                  <w:r>
                    <w:t>August 2024 – April 2025</w:t>
                  </w:r>
                </w:p>
                <w:p w14:paraId="1DDF09C2" w14:textId="13EDF067" w:rsidR="005E11BB" w:rsidRDefault="00D67FC1" w:rsidP="00D67FC1">
                  <w:pPr>
                    <w:numPr>
                      <w:ilvl w:val="0"/>
                      <w:numId w:val="2"/>
                    </w:numPr>
                    <w:tabs>
                      <w:tab w:val="num" w:pos="720"/>
                    </w:tabs>
                    <w:rPr>
                      <w:sz w:val="18"/>
                      <w:szCs w:val="18"/>
                    </w:rPr>
                  </w:pPr>
                  <w:r w:rsidRPr="00B87449">
                    <w:rPr>
                      <w:sz w:val="18"/>
                      <w:szCs w:val="18"/>
                    </w:rPr>
                    <w:t>Collaborated with Finance and the central Business Intelligence team to</w:t>
                  </w:r>
                  <w:r w:rsidR="00876F55">
                    <w:rPr>
                      <w:sz w:val="18"/>
                      <w:szCs w:val="18"/>
                    </w:rPr>
                    <w:t xml:space="preserve"> </w:t>
                  </w:r>
                  <w:r w:rsidRPr="00B87449">
                    <w:rPr>
                      <w:sz w:val="18"/>
                      <w:szCs w:val="18"/>
                    </w:rPr>
                    <w:t xml:space="preserve">deploy </w:t>
                  </w:r>
                  <w:r w:rsidR="006857A2">
                    <w:rPr>
                      <w:sz w:val="18"/>
                      <w:szCs w:val="18"/>
                    </w:rPr>
                    <w:t>a</w:t>
                  </w:r>
                  <w:r w:rsidRPr="00B87449">
                    <w:rPr>
                      <w:sz w:val="18"/>
                      <w:szCs w:val="18"/>
                    </w:rPr>
                    <w:t xml:space="preserve"> </w:t>
                  </w:r>
                  <w:r w:rsidR="006857A2">
                    <w:rPr>
                      <w:sz w:val="18"/>
                      <w:szCs w:val="18"/>
                    </w:rPr>
                    <w:t>dashboard</w:t>
                  </w:r>
                  <w:r w:rsidRPr="00B87449">
                    <w:rPr>
                      <w:sz w:val="18"/>
                      <w:szCs w:val="18"/>
                    </w:rPr>
                    <w:t xml:space="preserve"> solution</w:t>
                  </w:r>
                  <w:r w:rsidR="00007FDC">
                    <w:rPr>
                      <w:sz w:val="18"/>
                      <w:szCs w:val="18"/>
                    </w:rPr>
                    <w:t xml:space="preserve"> across the UK</w:t>
                  </w:r>
                  <w:r>
                    <w:rPr>
                      <w:sz w:val="18"/>
                      <w:szCs w:val="18"/>
                    </w:rPr>
                    <w:t>, involving mentoring in Power Query and development of a data model in Excel that could easily be managed by other teams.</w:t>
                  </w:r>
                </w:p>
                <w:p w14:paraId="4817A61E" w14:textId="2FACF3D8" w:rsidR="00D30C9D" w:rsidRPr="00FB203A" w:rsidRDefault="00714FD8" w:rsidP="00FB203A">
                  <w:pPr>
                    <w:numPr>
                      <w:ilvl w:val="0"/>
                      <w:numId w:val="2"/>
                    </w:numPr>
                    <w:tabs>
                      <w:tab w:val="num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Streamlined </w:t>
                  </w:r>
                  <w:r w:rsidR="00C079E7">
                    <w:rPr>
                      <w:sz w:val="18"/>
                      <w:szCs w:val="18"/>
                    </w:rPr>
                    <w:t xml:space="preserve">the use of </w:t>
                  </w:r>
                  <w:r>
                    <w:rPr>
                      <w:sz w:val="18"/>
                      <w:szCs w:val="18"/>
                    </w:rPr>
                    <w:t xml:space="preserve">organisational data </w:t>
                  </w:r>
                  <w:r w:rsidR="0066654F">
                    <w:rPr>
                      <w:sz w:val="18"/>
                      <w:szCs w:val="18"/>
                    </w:rPr>
                    <w:t xml:space="preserve">sources </w:t>
                  </w:r>
                  <w:r>
                    <w:rPr>
                      <w:sz w:val="18"/>
                      <w:szCs w:val="18"/>
                    </w:rPr>
                    <w:t xml:space="preserve">and used Power Query to automate </w:t>
                  </w:r>
                  <w:r w:rsidR="0066654F">
                    <w:rPr>
                      <w:sz w:val="18"/>
                      <w:szCs w:val="18"/>
                    </w:rPr>
                    <w:t>weekly reporting processes</w:t>
                  </w:r>
                </w:p>
                <w:p w14:paraId="200A05CD" w14:textId="77777777" w:rsidR="00097EA6" w:rsidRDefault="00097EA6">
                  <w:pPr>
                    <w:pStyle w:val="Cardssectionspacing"/>
                  </w:pPr>
                </w:p>
                <w:p w14:paraId="3B8D4471" w14:textId="116CEEC0" w:rsidR="00097EA6" w:rsidRDefault="0029780B">
                  <w:pPr>
                    <w:pStyle w:val="Heading2"/>
                  </w:pPr>
                  <w:r>
                    <w:t>PMO Analyst, CGI</w:t>
                  </w:r>
                </w:p>
                <w:p w14:paraId="35877B04" w14:textId="18478F80" w:rsidR="00097EA6" w:rsidRDefault="00825E25">
                  <w:pPr>
                    <w:pStyle w:val="Date"/>
                  </w:pPr>
                  <w:r>
                    <w:t>August 2022 – August 2024</w:t>
                  </w:r>
                </w:p>
                <w:p w14:paraId="35053CDA" w14:textId="523202B9" w:rsidR="00786E7E" w:rsidRPr="00786E7E" w:rsidRDefault="00786E7E" w:rsidP="00786E7E">
                  <w:pPr>
                    <w:numPr>
                      <w:ilvl w:val="0"/>
                      <w:numId w:val="2"/>
                    </w:numPr>
                    <w:tabs>
                      <w:tab w:val="num" w:pos="720"/>
                    </w:tabs>
                    <w:rPr>
                      <w:sz w:val="18"/>
                      <w:szCs w:val="18"/>
                    </w:rPr>
                  </w:pPr>
                  <w:r w:rsidRPr="00786E7E">
                    <w:rPr>
                      <w:sz w:val="18"/>
                      <w:szCs w:val="18"/>
                    </w:rPr>
                    <w:t xml:space="preserve">Managed invoicing, cash collection, and financial reporting for a major </w:t>
                  </w:r>
                  <w:r w:rsidR="00E06049">
                    <w:rPr>
                      <w:sz w:val="18"/>
                      <w:szCs w:val="18"/>
                    </w:rPr>
                    <w:t xml:space="preserve">government </w:t>
                  </w:r>
                  <w:r w:rsidRPr="00786E7E">
                    <w:rPr>
                      <w:sz w:val="18"/>
                      <w:szCs w:val="18"/>
                    </w:rPr>
                    <w:t>client portfolio, resolving £1M+ monthly AR/AP discrepancies within 7 days to maintain cash flow.</w:t>
                  </w:r>
                </w:p>
                <w:p w14:paraId="24FC43ED" w14:textId="33B9DEEF" w:rsidR="00786E7E" w:rsidRPr="00786E7E" w:rsidRDefault="005C79FF" w:rsidP="00786E7E">
                  <w:pPr>
                    <w:numPr>
                      <w:ilvl w:val="0"/>
                      <w:numId w:val="2"/>
                    </w:numPr>
                    <w:tabs>
                      <w:tab w:val="num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Created </w:t>
                  </w:r>
                  <w:r w:rsidR="00786E7E" w:rsidRPr="00786E7E">
                    <w:rPr>
                      <w:sz w:val="18"/>
                      <w:szCs w:val="18"/>
                    </w:rPr>
                    <w:t>Power BI dashboard</w:t>
                  </w:r>
                  <w:r>
                    <w:rPr>
                      <w:sz w:val="18"/>
                      <w:szCs w:val="18"/>
                    </w:rPr>
                    <w:t xml:space="preserve">s </w:t>
                  </w:r>
                  <w:r w:rsidR="00786E7E" w:rsidRPr="00786E7E">
                    <w:rPr>
                      <w:sz w:val="18"/>
                      <w:szCs w:val="18"/>
                    </w:rPr>
                    <w:t>for Project Finance</w:t>
                  </w:r>
                  <w:r w:rsidR="00EE60A0">
                    <w:rPr>
                      <w:sz w:val="18"/>
                      <w:szCs w:val="18"/>
                    </w:rPr>
                    <w:t xml:space="preserve"> (Margin Variance, Revenue Forecast</w:t>
                  </w:r>
                  <w:r w:rsidR="00E05675">
                    <w:rPr>
                      <w:sz w:val="18"/>
                      <w:szCs w:val="18"/>
                    </w:rPr>
                    <w:t xml:space="preserve"> Variance)</w:t>
                  </w:r>
                  <w:r w:rsidR="00960C39">
                    <w:rPr>
                      <w:sz w:val="18"/>
                      <w:szCs w:val="18"/>
                    </w:rPr>
                    <w:t xml:space="preserve"> which allowed the business to gain better visibility of margin slippage on projects, improve data governance </w:t>
                  </w:r>
                  <w:r w:rsidR="00D468F7">
                    <w:rPr>
                      <w:sz w:val="18"/>
                      <w:szCs w:val="18"/>
                    </w:rPr>
                    <w:t>and improve forecasting accuracy.</w:t>
                  </w:r>
                </w:p>
                <w:p w14:paraId="6AA6D508" w14:textId="5C28C60C" w:rsidR="00786E7E" w:rsidRPr="00786E7E" w:rsidRDefault="009B0D4A" w:rsidP="00786E7E">
                  <w:pPr>
                    <w:numPr>
                      <w:ilvl w:val="0"/>
                      <w:numId w:val="2"/>
                    </w:numPr>
                    <w:tabs>
                      <w:tab w:val="num" w:pos="720"/>
                    </w:tabs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Implemented process improvements for several reporting processe</w:t>
                  </w:r>
                  <w:r w:rsidR="00192B60">
                    <w:rPr>
                      <w:sz w:val="18"/>
                      <w:szCs w:val="18"/>
                    </w:rPr>
                    <w:t xml:space="preserve">s using Power Query and its integration with our corporate </w:t>
                  </w:r>
                  <w:proofErr w:type="spellStart"/>
                  <w:r w:rsidR="00192B60">
                    <w:rPr>
                      <w:sz w:val="18"/>
                      <w:szCs w:val="18"/>
                    </w:rPr>
                    <w:t>sharepoint</w:t>
                  </w:r>
                  <w:proofErr w:type="spellEnd"/>
                  <w:r w:rsidR="00192B60">
                    <w:rPr>
                      <w:sz w:val="18"/>
                      <w:szCs w:val="18"/>
                    </w:rPr>
                    <w:t xml:space="preserve"> </w:t>
                  </w:r>
                  <w:r w:rsidR="00523D8A">
                    <w:rPr>
                      <w:sz w:val="18"/>
                      <w:szCs w:val="18"/>
                    </w:rPr>
                    <w:t xml:space="preserve">server, improving our data management by reducing duplication of effort and the need for manual data entry. </w:t>
                  </w:r>
                </w:p>
                <w:p w14:paraId="41A598A0" w14:textId="77777777" w:rsidR="00097EA6" w:rsidRDefault="00097EA6">
                  <w:pPr>
                    <w:pStyle w:val="Cardssectionspacing"/>
                  </w:pPr>
                </w:p>
                <w:p w14:paraId="08DCF6FD" w14:textId="1CEC8854" w:rsidR="00097EA6" w:rsidRDefault="0029780B">
                  <w:pPr>
                    <w:pStyle w:val="Heading2"/>
                  </w:pPr>
                  <w:r>
                    <w:t>Test Analyst, CGI</w:t>
                  </w:r>
                </w:p>
                <w:p w14:paraId="1FFBF89E" w14:textId="4B10E134" w:rsidR="00097EA6" w:rsidRDefault="0029780B">
                  <w:pPr>
                    <w:pStyle w:val="Date"/>
                  </w:pPr>
                  <w:r>
                    <w:t xml:space="preserve">August 2021 </w:t>
                  </w:r>
                  <w:r w:rsidR="00457251">
                    <w:t>–</w:t>
                  </w:r>
                  <w:r>
                    <w:t xml:space="preserve"> </w:t>
                  </w:r>
                  <w:r w:rsidR="00367C08">
                    <w:t>August 2022</w:t>
                  </w:r>
                </w:p>
                <w:p w14:paraId="3454B112" w14:textId="77777777" w:rsidR="00FB1591" w:rsidRPr="00FB1591" w:rsidRDefault="00FB1591" w:rsidP="00FB1591">
                  <w:pPr>
                    <w:numPr>
                      <w:ilvl w:val="0"/>
                      <w:numId w:val="2"/>
                    </w:numPr>
                    <w:tabs>
                      <w:tab w:val="num" w:pos="720"/>
                    </w:tabs>
                    <w:rPr>
                      <w:sz w:val="18"/>
                      <w:szCs w:val="18"/>
                    </w:rPr>
                  </w:pPr>
                  <w:r w:rsidRPr="00FB1591">
                    <w:rPr>
                      <w:sz w:val="18"/>
                      <w:szCs w:val="18"/>
                    </w:rPr>
                    <w:t>Coordinated testing and deployment of 300+ mobile devices for a government digital transformation project, liaising between IT teams and end-users to ensure seamless adoption.</w:t>
                  </w:r>
                </w:p>
                <w:p w14:paraId="3019C2E7" w14:textId="77777777" w:rsidR="00FB1591" w:rsidRPr="00FB1591" w:rsidRDefault="00FB1591" w:rsidP="00FB1591">
                  <w:pPr>
                    <w:numPr>
                      <w:ilvl w:val="0"/>
                      <w:numId w:val="2"/>
                    </w:numPr>
                    <w:tabs>
                      <w:tab w:val="num" w:pos="720"/>
                    </w:tabs>
                    <w:rPr>
                      <w:sz w:val="18"/>
                      <w:szCs w:val="18"/>
                    </w:rPr>
                  </w:pPr>
                  <w:r w:rsidRPr="00FB1591">
                    <w:rPr>
                      <w:sz w:val="18"/>
                      <w:szCs w:val="18"/>
                    </w:rPr>
                    <w:t>Facilitated workshops to train users on new workflows, contributing to 100% readiness and an ahead-of-schedule Go-Live—directly improving project margins.</w:t>
                  </w:r>
                </w:p>
                <w:p w14:paraId="0FC2B81F" w14:textId="6486E06F" w:rsidR="00097EA6" w:rsidRDefault="00FB1591" w:rsidP="00FB1591">
                  <w:pPr>
                    <w:numPr>
                      <w:ilvl w:val="0"/>
                      <w:numId w:val="2"/>
                    </w:numPr>
                  </w:pPr>
                  <w:r w:rsidRPr="00FB1591">
                    <w:rPr>
                      <w:sz w:val="18"/>
                      <w:szCs w:val="18"/>
                    </w:rPr>
                    <w:t>Acted as a stakeholder bridge, resolving issues and translating technical requirements into actionable steps for operational teams.</w:t>
                  </w:r>
                </w:p>
              </w:tc>
            </w:tr>
          </w:tbl>
          <w:p w14:paraId="6F6B5B5F" w14:textId="77777777" w:rsidR="00097EA6" w:rsidRDefault="00097EA6">
            <w:pPr>
              <w:pStyle w:val="Mainsectionsspacing"/>
            </w:pPr>
          </w:p>
          <w:tbl>
            <w:tblPr>
              <w:tblW w:w="7313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265"/>
              <w:gridCol w:w="6669"/>
              <w:gridCol w:w="259"/>
            </w:tblGrid>
            <w:tr w:rsidR="00097EA6" w14:paraId="07FE41F6" w14:textId="77777777">
              <w:tc>
                <w:tcPr>
                  <w:tcW w:w="396" w:type="dxa"/>
                  <w:gridSpan w:val="2"/>
                </w:tcPr>
                <w:p w14:paraId="049D2F2C" w14:textId="77777777" w:rsidR="00097EA6" w:rsidRDefault="00700873">
                  <w:r>
                    <w:rPr>
                      <w:noProof/>
                    </w:rPr>
                    <w:drawing>
                      <wp:inline distT="0" distB="0" distL="0" distR="0" wp14:anchorId="249042C2" wp14:editId="4D5DD036">
                        <wp:extent cx="142875" cy="142875"/>
                        <wp:effectExtent l="0" t="0" r="0" b="0"/>
                        <wp:docPr id="182041152" name="Picture 1820411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gridSpan w:val="2"/>
                  <w:vAlign w:val="center"/>
                </w:tcPr>
                <w:p w14:paraId="1D274E94" w14:textId="77777777" w:rsidR="00097EA6" w:rsidRDefault="00700873">
                  <w:pPr>
                    <w:pStyle w:val="Heading1"/>
                  </w:pPr>
                  <w:r>
                    <w:t>Education</w:t>
                  </w:r>
                </w:p>
              </w:tc>
            </w:tr>
            <w:tr w:rsidR="00097EA6" w14:paraId="2F8A0107" w14:textId="77777777">
              <w:trPr>
                <w:gridAfter w:val="1"/>
                <w:wAfter w:w="274" w:type="dxa"/>
              </w:trPr>
              <w:tc>
                <w:tcPr>
                  <w:tcW w:w="122" w:type="dxa"/>
                </w:tcPr>
                <w:p w14:paraId="403524B4" w14:textId="77777777" w:rsidR="00097EA6" w:rsidRDefault="00097EA6"/>
              </w:tc>
              <w:tc>
                <w:tcPr>
                  <w:tcW w:w="7313" w:type="dxa"/>
                  <w:gridSpan w:val="2"/>
                  <w:tcBorders>
                    <w:left w:val="thick" w:sz="4" w:space="0" w:color="0F141F"/>
                  </w:tcBorders>
                  <w:tcMar>
                    <w:top w:w="0" w:type="dxa"/>
                    <w:left w:w="276" w:type="dxa"/>
                    <w:bottom w:w="0" w:type="dxa"/>
                    <w:right w:w="0" w:type="dxa"/>
                  </w:tcMar>
                </w:tcPr>
                <w:p w14:paraId="51CDD8EB" w14:textId="14F2D6EF" w:rsidR="00097EA6" w:rsidRDefault="00700873">
                  <w:pPr>
                    <w:pStyle w:val="Heading2"/>
                  </w:pPr>
                  <w:r>
                    <w:t>Physics (</w:t>
                  </w:r>
                  <w:proofErr w:type="spellStart"/>
                  <w:r>
                    <w:t>MPhys</w:t>
                  </w:r>
                  <w:proofErr w:type="spellEnd"/>
                  <w:r>
                    <w:t>), University of Edinburgh</w:t>
                  </w:r>
                </w:p>
                <w:p w14:paraId="61078CCE" w14:textId="77777777" w:rsidR="00097EA6" w:rsidRDefault="00700873">
                  <w:pPr>
                    <w:pStyle w:val="Date"/>
                  </w:pPr>
                  <w:r>
                    <w:t>September 2014 — September 2020</w:t>
                  </w:r>
                </w:p>
                <w:p w14:paraId="79B1A814" w14:textId="40BB191C" w:rsidR="001C1017" w:rsidRPr="00687089" w:rsidRDefault="00687089" w:rsidP="001C1017">
                  <w:r>
                    <w:t>I gained s</w:t>
                  </w:r>
                  <w:r w:rsidR="002B27B8">
                    <w:t xml:space="preserve">ome </w:t>
                  </w:r>
                  <w:r w:rsidR="00F72067">
                    <w:t>exposure to</w:t>
                  </w:r>
                  <w:r w:rsidR="002B27B8">
                    <w:t xml:space="preserve"> </w:t>
                  </w:r>
                  <w:r w:rsidR="00D1517A">
                    <w:t xml:space="preserve">Python libraries </w:t>
                  </w:r>
                  <w:r w:rsidR="002B27B8" w:rsidRPr="00687089">
                    <w:rPr>
                      <w:i/>
                      <w:iCs/>
                    </w:rPr>
                    <w:t>matplotlib</w:t>
                  </w:r>
                  <w:r w:rsidR="002B27B8">
                    <w:t xml:space="preserve">, </w:t>
                  </w:r>
                  <w:r w:rsidR="002B27B8" w:rsidRPr="00687089">
                    <w:rPr>
                      <w:i/>
                      <w:iCs/>
                    </w:rPr>
                    <w:t>scikit-learn</w:t>
                  </w:r>
                  <w:r w:rsidR="002B27B8">
                    <w:t xml:space="preserve">, </w:t>
                  </w:r>
                  <w:r w:rsidR="002B27B8" w:rsidRPr="00687089">
                    <w:rPr>
                      <w:i/>
                      <w:iCs/>
                    </w:rPr>
                    <w:t xml:space="preserve">pandas </w:t>
                  </w:r>
                  <w:proofErr w:type="spellStart"/>
                  <w:r w:rsidR="002B27B8" w:rsidRPr="00687089">
                    <w:rPr>
                      <w:i/>
                      <w:iCs/>
                    </w:rPr>
                    <w:t>dataframes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r>
                    <w:t>and training a machine learning classifier</w:t>
                  </w:r>
                  <w:r w:rsidR="00D1517A">
                    <w:t xml:space="preserve"> with Met Office weather data.</w:t>
                  </w:r>
                </w:p>
              </w:tc>
            </w:tr>
          </w:tbl>
          <w:p w14:paraId="5C562376" w14:textId="77777777" w:rsidR="00097EA6" w:rsidRDefault="00097EA6">
            <w:pPr>
              <w:pStyle w:val="Mainsectionsspacing"/>
            </w:pPr>
          </w:p>
          <w:tbl>
            <w:tblPr>
              <w:tblW w:w="7313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"/>
              <w:gridCol w:w="265"/>
              <w:gridCol w:w="6669"/>
              <w:gridCol w:w="258"/>
            </w:tblGrid>
            <w:tr w:rsidR="00097EA6" w14:paraId="2D49A636" w14:textId="77777777">
              <w:tc>
                <w:tcPr>
                  <w:tcW w:w="396" w:type="dxa"/>
                  <w:gridSpan w:val="2"/>
                </w:tcPr>
                <w:p w14:paraId="6F9B4F5D" w14:textId="77777777" w:rsidR="00097EA6" w:rsidRDefault="00700873">
                  <w:r>
                    <w:rPr>
                      <w:noProof/>
                    </w:rPr>
                    <w:drawing>
                      <wp:inline distT="0" distB="0" distL="0" distR="0" wp14:anchorId="23098940" wp14:editId="3FE329BA">
                        <wp:extent cx="142875" cy="142875"/>
                        <wp:effectExtent l="0" t="0" r="0" b="0"/>
                        <wp:docPr id="1089491416" name="Picture 10894914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gridSpan w:val="2"/>
                  <w:vAlign w:val="center"/>
                </w:tcPr>
                <w:p w14:paraId="34409966" w14:textId="116F033B" w:rsidR="00097EA6" w:rsidRDefault="00D52E48">
                  <w:pPr>
                    <w:pStyle w:val="Heading1"/>
                  </w:pPr>
                  <w:r>
                    <w:t>Leadership &amp; engagement</w:t>
                  </w:r>
                </w:p>
              </w:tc>
            </w:tr>
            <w:tr w:rsidR="00097EA6" w14:paraId="4C585773" w14:textId="77777777">
              <w:trPr>
                <w:gridAfter w:val="1"/>
                <w:wAfter w:w="274" w:type="dxa"/>
              </w:trPr>
              <w:tc>
                <w:tcPr>
                  <w:tcW w:w="122" w:type="dxa"/>
                </w:tcPr>
                <w:p w14:paraId="7D7A3C61" w14:textId="77777777" w:rsidR="00097EA6" w:rsidRDefault="00097EA6"/>
              </w:tc>
              <w:tc>
                <w:tcPr>
                  <w:tcW w:w="7313" w:type="dxa"/>
                  <w:gridSpan w:val="2"/>
                  <w:tcBorders>
                    <w:left w:val="thick" w:sz="4" w:space="0" w:color="0F141F"/>
                  </w:tcBorders>
                  <w:tcMar>
                    <w:top w:w="0" w:type="dxa"/>
                    <w:left w:w="276" w:type="dxa"/>
                    <w:bottom w:w="0" w:type="dxa"/>
                    <w:right w:w="0" w:type="dxa"/>
                  </w:tcMar>
                </w:tcPr>
                <w:p w14:paraId="404E1BFB" w14:textId="77777777" w:rsidR="00097EA6" w:rsidRDefault="00097EA6">
                  <w:pPr>
                    <w:pStyle w:val="Cardssectionspacing"/>
                  </w:pPr>
                </w:p>
                <w:p w14:paraId="0F94395D" w14:textId="4C2FED04" w:rsidR="00097EA6" w:rsidRDefault="00700873">
                  <w:pPr>
                    <w:pStyle w:val="Heading2"/>
                  </w:pPr>
                  <w:r>
                    <w:t>Responsible Business Committee at CGI</w:t>
                  </w:r>
                </w:p>
                <w:p w14:paraId="44695BB5" w14:textId="77777777" w:rsidR="00097EA6" w:rsidRDefault="00700873">
                  <w:pPr>
                    <w:pStyle w:val="Date"/>
                  </w:pPr>
                  <w:r>
                    <w:t>January 2024 — Present</w:t>
                  </w:r>
                </w:p>
                <w:p w14:paraId="5AB313FF" w14:textId="04461167" w:rsidR="00515790" w:rsidRDefault="00A345C8">
                  <w:r w:rsidRPr="00A345C8">
                    <w:t>Coordinate and support initiatives that drive responsible business practices across the organisation</w:t>
                  </w:r>
                  <w:r w:rsidR="00226338">
                    <w:t>.</w:t>
                  </w:r>
                  <w:r w:rsidR="0026625A">
                    <w:t xml:space="preserve"> Facilitate committee meetings</w:t>
                  </w:r>
                  <w:r w:rsidR="00734594">
                    <w:t xml:space="preserve">, track ongoing responsible business projects and communicate to the company network on new events </w:t>
                  </w:r>
                  <w:r w:rsidR="009B19AA">
                    <w:t>and to raise awareness of the committee and the volunteering tools available</w:t>
                  </w:r>
                </w:p>
                <w:p w14:paraId="5F7D2A57" w14:textId="08B9806D" w:rsidR="00515790" w:rsidRDefault="00A85914" w:rsidP="00515790">
                  <w:pPr>
                    <w:pStyle w:val="Heading2"/>
                  </w:pPr>
                  <w:r>
                    <w:t>Early Career Representative</w:t>
                  </w:r>
                </w:p>
                <w:p w14:paraId="5FCE39F9" w14:textId="77777777" w:rsidR="00515790" w:rsidRDefault="00515790" w:rsidP="00515790">
                  <w:pPr>
                    <w:pStyle w:val="Date"/>
                  </w:pPr>
                  <w:r>
                    <w:t>January 2024 — Present</w:t>
                  </w:r>
                </w:p>
                <w:p w14:paraId="18F00E11" w14:textId="6B5AB498" w:rsidR="00A46B7E" w:rsidRDefault="00FE2C1A">
                  <w:r>
                    <w:t xml:space="preserve"> A primary point of contact for new graduates and apprentices</w:t>
                  </w:r>
                  <w:r w:rsidR="0038253B">
                    <w:t xml:space="preserve">, providing career guidance, onboarding support and mentoring. </w:t>
                  </w:r>
                  <w:r w:rsidR="005147BB">
                    <w:t xml:space="preserve"> </w:t>
                  </w:r>
                </w:p>
              </w:tc>
            </w:tr>
          </w:tbl>
          <w:p w14:paraId="741FB63C" w14:textId="77777777" w:rsidR="00097EA6" w:rsidRPr="00F540E1" w:rsidRDefault="00097EA6">
            <w:pPr>
              <w:pStyle w:val="Mainsectionsspacing"/>
              <w:rPr>
                <w:rFonts w:eastAsiaTheme="minorEastAsia"/>
                <w:lang w:eastAsia="zh-CN"/>
              </w:rPr>
            </w:pPr>
          </w:p>
        </w:tc>
      </w:tr>
    </w:tbl>
    <w:p w14:paraId="129DE4CE" w14:textId="77777777" w:rsidR="00A42A39" w:rsidRDefault="00A42A39" w:rsidP="00A46B7E"/>
    <w:sectPr w:rsidR="00A42A39">
      <w:pgSz w:w="11906" w:h="16838"/>
      <w:pgMar w:top="617" w:right="793" w:bottom="623" w:left="79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57B7B"/>
    <w:multiLevelType w:val="hybridMultilevel"/>
    <w:tmpl w:val="F0D489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090D39"/>
    <w:multiLevelType w:val="hybridMultilevel"/>
    <w:tmpl w:val="E9CA9DEE"/>
    <w:lvl w:ilvl="0" w:tplc="4F3E51D4">
      <w:start w:val="1"/>
      <w:numFmt w:val="bullet"/>
      <w:lvlText w:val="●"/>
      <w:lvlJc w:val="left"/>
      <w:pPr>
        <w:ind w:left="720" w:hanging="360"/>
      </w:pPr>
    </w:lvl>
    <w:lvl w:ilvl="1" w:tplc="967A48E8">
      <w:start w:val="1"/>
      <w:numFmt w:val="bullet"/>
      <w:lvlText w:val="○"/>
      <w:lvlJc w:val="left"/>
      <w:pPr>
        <w:ind w:left="1440" w:hanging="360"/>
      </w:pPr>
    </w:lvl>
    <w:lvl w:ilvl="2" w:tplc="75B2B9A4">
      <w:start w:val="1"/>
      <w:numFmt w:val="bullet"/>
      <w:lvlText w:val="■"/>
      <w:lvlJc w:val="left"/>
      <w:pPr>
        <w:ind w:left="2160" w:hanging="360"/>
      </w:pPr>
    </w:lvl>
    <w:lvl w:ilvl="3" w:tplc="7E8EA154">
      <w:start w:val="1"/>
      <w:numFmt w:val="bullet"/>
      <w:lvlText w:val="●"/>
      <w:lvlJc w:val="left"/>
      <w:pPr>
        <w:ind w:left="2880" w:hanging="360"/>
      </w:pPr>
    </w:lvl>
    <w:lvl w:ilvl="4" w:tplc="A2FC2F86">
      <w:start w:val="1"/>
      <w:numFmt w:val="bullet"/>
      <w:lvlText w:val="○"/>
      <w:lvlJc w:val="left"/>
      <w:pPr>
        <w:ind w:left="3600" w:hanging="360"/>
      </w:pPr>
    </w:lvl>
    <w:lvl w:ilvl="5" w:tplc="7B5C176E">
      <w:start w:val="1"/>
      <w:numFmt w:val="bullet"/>
      <w:lvlText w:val="■"/>
      <w:lvlJc w:val="left"/>
      <w:pPr>
        <w:ind w:left="4320" w:hanging="360"/>
      </w:pPr>
    </w:lvl>
    <w:lvl w:ilvl="6" w:tplc="50EC0746">
      <w:start w:val="1"/>
      <w:numFmt w:val="bullet"/>
      <w:lvlText w:val="●"/>
      <w:lvlJc w:val="left"/>
      <w:pPr>
        <w:ind w:left="5040" w:hanging="360"/>
      </w:pPr>
    </w:lvl>
    <w:lvl w:ilvl="7" w:tplc="5BBA7A06">
      <w:start w:val="1"/>
      <w:numFmt w:val="bullet"/>
      <w:lvlText w:val="●"/>
      <w:lvlJc w:val="left"/>
      <w:pPr>
        <w:ind w:left="5760" w:hanging="360"/>
      </w:pPr>
    </w:lvl>
    <w:lvl w:ilvl="8" w:tplc="D98C58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FF07C1"/>
    <w:multiLevelType w:val="multilevel"/>
    <w:tmpl w:val="708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97FD7"/>
    <w:multiLevelType w:val="multilevel"/>
    <w:tmpl w:val="49A47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D3111"/>
    <w:multiLevelType w:val="multilevel"/>
    <w:tmpl w:val="4B1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00076">
    <w:abstractNumId w:val="1"/>
  </w:num>
  <w:num w:numId="2" w16cid:durableId="282999555">
    <w:abstractNumId w:val="3"/>
  </w:num>
  <w:num w:numId="3" w16cid:durableId="1488984394">
    <w:abstractNumId w:val="4"/>
  </w:num>
  <w:num w:numId="4" w16cid:durableId="1925647664">
    <w:abstractNumId w:val="2"/>
  </w:num>
  <w:num w:numId="5" w16cid:durableId="137188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A6"/>
    <w:rsid w:val="000038D8"/>
    <w:rsid w:val="00003A08"/>
    <w:rsid w:val="00007FDC"/>
    <w:rsid w:val="00023167"/>
    <w:rsid w:val="0004423C"/>
    <w:rsid w:val="00054907"/>
    <w:rsid w:val="00061163"/>
    <w:rsid w:val="00067653"/>
    <w:rsid w:val="00077C0C"/>
    <w:rsid w:val="00082240"/>
    <w:rsid w:val="00097EA6"/>
    <w:rsid w:val="000C7E6D"/>
    <w:rsid w:val="000D1080"/>
    <w:rsid w:val="000D4599"/>
    <w:rsid w:val="00104563"/>
    <w:rsid w:val="001176FA"/>
    <w:rsid w:val="001218CD"/>
    <w:rsid w:val="00130652"/>
    <w:rsid w:val="00171C7E"/>
    <w:rsid w:val="00177965"/>
    <w:rsid w:val="001800B2"/>
    <w:rsid w:val="00192B60"/>
    <w:rsid w:val="001A0E63"/>
    <w:rsid w:val="001B2B2A"/>
    <w:rsid w:val="001B519A"/>
    <w:rsid w:val="001C1017"/>
    <w:rsid w:val="001D0EFD"/>
    <w:rsid w:val="001D7A23"/>
    <w:rsid w:val="001E7873"/>
    <w:rsid w:val="001F1CDD"/>
    <w:rsid w:val="001F32C7"/>
    <w:rsid w:val="00204F6E"/>
    <w:rsid w:val="00226338"/>
    <w:rsid w:val="00231FD7"/>
    <w:rsid w:val="00241315"/>
    <w:rsid w:val="00244B37"/>
    <w:rsid w:val="0026328B"/>
    <w:rsid w:val="0026625A"/>
    <w:rsid w:val="00287346"/>
    <w:rsid w:val="0029780B"/>
    <w:rsid w:val="002A303B"/>
    <w:rsid w:val="002B27B8"/>
    <w:rsid w:val="002F4037"/>
    <w:rsid w:val="00314808"/>
    <w:rsid w:val="00320FE5"/>
    <w:rsid w:val="0032719C"/>
    <w:rsid w:val="003367BD"/>
    <w:rsid w:val="00336E2B"/>
    <w:rsid w:val="00353C70"/>
    <w:rsid w:val="00363E3F"/>
    <w:rsid w:val="0036603A"/>
    <w:rsid w:val="00367C08"/>
    <w:rsid w:val="0038253B"/>
    <w:rsid w:val="00382B01"/>
    <w:rsid w:val="0039109E"/>
    <w:rsid w:val="003D2D1D"/>
    <w:rsid w:val="003D3449"/>
    <w:rsid w:val="003D3A29"/>
    <w:rsid w:val="003D4D46"/>
    <w:rsid w:val="0040279B"/>
    <w:rsid w:val="00420C23"/>
    <w:rsid w:val="00425327"/>
    <w:rsid w:val="00457251"/>
    <w:rsid w:val="00466F1A"/>
    <w:rsid w:val="00471D7D"/>
    <w:rsid w:val="004912A6"/>
    <w:rsid w:val="004932E6"/>
    <w:rsid w:val="004A7F18"/>
    <w:rsid w:val="004F61C1"/>
    <w:rsid w:val="005049FA"/>
    <w:rsid w:val="0050653F"/>
    <w:rsid w:val="005077DD"/>
    <w:rsid w:val="005147BB"/>
    <w:rsid w:val="00515790"/>
    <w:rsid w:val="00523D8A"/>
    <w:rsid w:val="00531DE8"/>
    <w:rsid w:val="00536E75"/>
    <w:rsid w:val="0054252E"/>
    <w:rsid w:val="005453BE"/>
    <w:rsid w:val="00545A92"/>
    <w:rsid w:val="005820A6"/>
    <w:rsid w:val="00597F66"/>
    <w:rsid w:val="005A48B1"/>
    <w:rsid w:val="005A4EF6"/>
    <w:rsid w:val="005B5F86"/>
    <w:rsid w:val="005C79FF"/>
    <w:rsid w:val="005D1C1C"/>
    <w:rsid w:val="005E11BB"/>
    <w:rsid w:val="005E48CE"/>
    <w:rsid w:val="005F3D6B"/>
    <w:rsid w:val="00624362"/>
    <w:rsid w:val="00654FF6"/>
    <w:rsid w:val="0066654F"/>
    <w:rsid w:val="00673682"/>
    <w:rsid w:val="00674597"/>
    <w:rsid w:val="006857A2"/>
    <w:rsid w:val="00687089"/>
    <w:rsid w:val="006B403A"/>
    <w:rsid w:val="006E194C"/>
    <w:rsid w:val="006E7BF2"/>
    <w:rsid w:val="00700873"/>
    <w:rsid w:val="00706A96"/>
    <w:rsid w:val="00714FD8"/>
    <w:rsid w:val="00720256"/>
    <w:rsid w:val="007210B4"/>
    <w:rsid w:val="00734594"/>
    <w:rsid w:val="00754E09"/>
    <w:rsid w:val="00765D63"/>
    <w:rsid w:val="007719EF"/>
    <w:rsid w:val="0077497A"/>
    <w:rsid w:val="0078195E"/>
    <w:rsid w:val="00786E7E"/>
    <w:rsid w:val="007950F0"/>
    <w:rsid w:val="00797302"/>
    <w:rsid w:val="007B11B3"/>
    <w:rsid w:val="007C2828"/>
    <w:rsid w:val="007C7C78"/>
    <w:rsid w:val="007E2340"/>
    <w:rsid w:val="007F27BA"/>
    <w:rsid w:val="007F4D39"/>
    <w:rsid w:val="008030AE"/>
    <w:rsid w:val="00815FDE"/>
    <w:rsid w:val="00825E25"/>
    <w:rsid w:val="00842F98"/>
    <w:rsid w:val="008627B8"/>
    <w:rsid w:val="00876F55"/>
    <w:rsid w:val="008817C6"/>
    <w:rsid w:val="008C163E"/>
    <w:rsid w:val="008C4E38"/>
    <w:rsid w:val="008D0A7E"/>
    <w:rsid w:val="008E1CA1"/>
    <w:rsid w:val="00920368"/>
    <w:rsid w:val="00951B77"/>
    <w:rsid w:val="00955CFA"/>
    <w:rsid w:val="00960C39"/>
    <w:rsid w:val="009644CB"/>
    <w:rsid w:val="0096534D"/>
    <w:rsid w:val="00970505"/>
    <w:rsid w:val="00981AF5"/>
    <w:rsid w:val="00997419"/>
    <w:rsid w:val="009B0D4A"/>
    <w:rsid w:val="009B1485"/>
    <w:rsid w:val="009B19AA"/>
    <w:rsid w:val="009B30FA"/>
    <w:rsid w:val="009C17F0"/>
    <w:rsid w:val="009E6058"/>
    <w:rsid w:val="009F210B"/>
    <w:rsid w:val="009F5BA4"/>
    <w:rsid w:val="00A23072"/>
    <w:rsid w:val="00A345C8"/>
    <w:rsid w:val="00A42A39"/>
    <w:rsid w:val="00A45687"/>
    <w:rsid w:val="00A46B7E"/>
    <w:rsid w:val="00A627EC"/>
    <w:rsid w:val="00A81C57"/>
    <w:rsid w:val="00A84ED3"/>
    <w:rsid w:val="00A85914"/>
    <w:rsid w:val="00A8682E"/>
    <w:rsid w:val="00A86F23"/>
    <w:rsid w:val="00A87A73"/>
    <w:rsid w:val="00A963CA"/>
    <w:rsid w:val="00AC00EF"/>
    <w:rsid w:val="00AD2D62"/>
    <w:rsid w:val="00AD5DA3"/>
    <w:rsid w:val="00AF3FE0"/>
    <w:rsid w:val="00AF7842"/>
    <w:rsid w:val="00B07B5C"/>
    <w:rsid w:val="00B07D2A"/>
    <w:rsid w:val="00B17E74"/>
    <w:rsid w:val="00B228D8"/>
    <w:rsid w:val="00B235F4"/>
    <w:rsid w:val="00B346F2"/>
    <w:rsid w:val="00B36C9D"/>
    <w:rsid w:val="00B47198"/>
    <w:rsid w:val="00B55AF9"/>
    <w:rsid w:val="00B76428"/>
    <w:rsid w:val="00B84635"/>
    <w:rsid w:val="00B873F1"/>
    <w:rsid w:val="00B87449"/>
    <w:rsid w:val="00B90263"/>
    <w:rsid w:val="00B90A89"/>
    <w:rsid w:val="00B9143E"/>
    <w:rsid w:val="00BB5B11"/>
    <w:rsid w:val="00BD4E2A"/>
    <w:rsid w:val="00BD790C"/>
    <w:rsid w:val="00BF01B6"/>
    <w:rsid w:val="00C079E7"/>
    <w:rsid w:val="00C12231"/>
    <w:rsid w:val="00C1613B"/>
    <w:rsid w:val="00C26734"/>
    <w:rsid w:val="00C424DF"/>
    <w:rsid w:val="00C62C7E"/>
    <w:rsid w:val="00C70A86"/>
    <w:rsid w:val="00C70F88"/>
    <w:rsid w:val="00C71C74"/>
    <w:rsid w:val="00C828AE"/>
    <w:rsid w:val="00C90A55"/>
    <w:rsid w:val="00CB1DDD"/>
    <w:rsid w:val="00CB38A1"/>
    <w:rsid w:val="00CD2D51"/>
    <w:rsid w:val="00D1517A"/>
    <w:rsid w:val="00D2235A"/>
    <w:rsid w:val="00D25708"/>
    <w:rsid w:val="00D30C9D"/>
    <w:rsid w:val="00D34A1E"/>
    <w:rsid w:val="00D419E0"/>
    <w:rsid w:val="00D468F7"/>
    <w:rsid w:val="00D52E48"/>
    <w:rsid w:val="00D6465A"/>
    <w:rsid w:val="00D673DB"/>
    <w:rsid w:val="00D67FC1"/>
    <w:rsid w:val="00D864C3"/>
    <w:rsid w:val="00DA1346"/>
    <w:rsid w:val="00DD6EB1"/>
    <w:rsid w:val="00DD7ED8"/>
    <w:rsid w:val="00E05675"/>
    <w:rsid w:val="00E06049"/>
    <w:rsid w:val="00E30424"/>
    <w:rsid w:val="00E34F70"/>
    <w:rsid w:val="00E97BCE"/>
    <w:rsid w:val="00EB423F"/>
    <w:rsid w:val="00EE60A0"/>
    <w:rsid w:val="00EE6EEE"/>
    <w:rsid w:val="00F0136E"/>
    <w:rsid w:val="00F01612"/>
    <w:rsid w:val="00F042FB"/>
    <w:rsid w:val="00F055B0"/>
    <w:rsid w:val="00F24C5D"/>
    <w:rsid w:val="00F31448"/>
    <w:rsid w:val="00F40E01"/>
    <w:rsid w:val="00F540E1"/>
    <w:rsid w:val="00F570D7"/>
    <w:rsid w:val="00F72067"/>
    <w:rsid w:val="00F731F7"/>
    <w:rsid w:val="00F8019F"/>
    <w:rsid w:val="00FA294D"/>
    <w:rsid w:val="00FB1591"/>
    <w:rsid w:val="00FB203A"/>
    <w:rsid w:val="00FB2691"/>
    <w:rsid w:val="00FC335A"/>
    <w:rsid w:val="00FD3CEF"/>
    <w:rsid w:val="00FD3D7B"/>
    <w:rsid w:val="00FE2C1A"/>
    <w:rsid w:val="00FF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E8AA"/>
  <w15:docId w15:val="{DAA106A8-0052-4255-94E6-BEE13F58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3F"/>
    <w:pPr>
      <w:spacing w:before="80" w:after="80" w:line="264" w:lineRule="auto"/>
    </w:pPr>
    <w:rPr>
      <w:rFonts w:ascii="Source Sans Pro" w:eastAsia="Source Sans Pro" w:hAnsi="Source Sans Pro" w:cs="Source Sans Pro"/>
      <w:color w:val="0F141F"/>
      <w:sz w:val="19"/>
      <w:szCs w:val="19"/>
    </w:rPr>
  </w:style>
  <w:style w:type="paragraph" w:styleId="Heading1">
    <w:name w:val="heading 1"/>
    <w:basedOn w:val="Normal"/>
    <w:next w:val="Normal"/>
    <w:uiPriority w:val="9"/>
    <w:qFormat/>
    <w:pPr>
      <w:spacing w:before="0" w:after="16" w:line="240" w:lineRule="auto"/>
      <w:outlineLvl w:val="0"/>
    </w:pPr>
    <w:rPr>
      <w:rFonts w:ascii="Oswald" w:eastAsia="Oswald" w:hAnsi="Oswald" w:cs="Oswald"/>
      <w:caps/>
      <w:spacing w:val="15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0" w:after="0" w:line="240" w:lineRule="auto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162" w:line="240" w:lineRule="auto"/>
      <w:jc w:val="center"/>
      <w:outlineLvl w:val="2"/>
    </w:pPr>
    <w:rPr>
      <w:rFonts w:ascii="Oswald" w:eastAsia="Oswald" w:hAnsi="Oswald" w:cs="Oswald"/>
      <w:caps/>
      <w:spacing w:val="15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13" w:after="32" w:line="240" w:lineRule="auto"/>
      <w:jc w:val="center"/>
      <w:outlineLvl w:val="3"/>
    </w:pPr>
    <w:rPr>
      <w:color w:val="7A85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 w:color="0F141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vatarcontainer">
    <w:name w:val="Avatar container"/>
    <w:qFormat/>
    <w:pPr>
      <w:spacing w:after="357"/>
      <w:jc w:val="center"/>
    </w:pPr>
    <w:rPr>
      <w:sz w:val="2"/>
      <w:szCs w:val="2"/>
    </w:rPr>
  </w:style>
  <w:style w:type="paragraph" w:styleId="Caption">
    <w:name w:val="caption"/>
    <w:pPr>
      <w:spacing w:before="195" w:line="288" w:lineRule="auto"/>
      <w:jc w:val="center"/>
    </w:pPr>
    <w:rPr>
      <w:rFonts w:ascii="Source Sans Pro" w:eastAsia="Source Sans Pro" w:hAnsi="Source Sans Pro" w:cs="Source Sans Pro"/>
      <w:caps/>
      <w:color w:val="0F141F"/>
      <w:sz w:val="16"/>
      <w:szCs w:val="16"/>
    </w:rPr>
  </w:style>
  <w:style w:type="paragraph" w:customStyle="1" w:styleId="Cardssectionspacing">
    <w:name w:val="Cards section spacing"/>
    <w:basedOn w:val="Normal"/>
    <w:qFormat/>
    <w:pPr>
      <w:spacing w:before="0" w:after="162" w:line="0" w:lineRule="auto"/>
    </w:pPr>
  </w:style>
  <w:style w:type="paragraph" w:styleId="Date">
    <w:name w:val="Date"/>
    <w:basedOn w:val="Normal"/>
    <w:link w:val="DateChar"/>
    <w:qFormat/>
    <w:pPr>
      <w:spacing w:before="32" w:after="32" w:line="240" w:lineRule="auto"/>
    </w:pPr>
    <w:rPr>
      <w:color w:val="7A8599"/>
      <w:sz w:val="16"/>
      <w:szCs w:val="16"/>
    </w:rPr>
  </w:style>
  <w:style w:type="paragraph" w:customStyle="1" w:styleId="Name">
    <w:name w:val="Name"/>
    <w:pPr>
      <w:jc w:val="center"/>
    </w:pPr>
    <w:rPr>
      <w:rFonts w:ascii="Oswald" w:eastAsia="Oswald" w:hAnsi="Oswald" w:cs="Oswald"/>
      <w:caps/>
      <w:color w:val="0F141F"/>
      <w:spacing w:val="20"/>
      <w:sz w:val="40"/>
      <w:szCs w:val="40"/>
    </w:r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rmalCenter">
    <w:name w:val="Normal Center"/>
    <w:qFormat/>
    <w:pPr>
      <w:spacing w:before="80" w:after="80" w:line="264" w:lineRule="auto"/>
      <w:jc w:val="center"/>
    </w:pPr>
    <w:rPr>
      <w:rFonts w:ascii="Source Sans Pro" w:eastAsia="Source Sans Pro" w:hAnsi="Source Sans Pro" w:cs="Source Sans Pro"/>
      <w:color w:val="0F141F"/>
      <w:sz w:val="19"/>
      <w:szCs w:val="19"/>
    </w:rPr>
  </w:style>
  <w:style w:type="paragraph" w:customStyle="1" w:styleId="Mainsectionsspacing">
    <w:name w:val="Main sections spacing"/>
    <w:basedOn w:val="Normal"/>
    <w:qFormat/>
    <w:pPr>
      <w:spacing w:before="0" w:after="113" w:line="0" w:lineRule="auto"/>
    </w:pPr>
  </w:style>
  <w:style w:type="paragraph" w:customStyle="1" w:styleId="Sidebarsectionsspacing">
    <w:name w:val="Sidebar sections spacing"/>
    <w:basedOn w:val="Normal"/>
    <w:qFormat/>
    <w:pPr>
      <w:spacing w:before="0" w:after="325" w:line="0" w:lineRule="auto"/>
    </w:pPr>
  </w:style>
  <w:style w:type="paragraph" w:customStyle="1" w:styleId="Sidebarsectionsspacing0">
    <w:name w:val="Sidebar sections spacing"/>
    <w:basedOn w:val="Normal"/>
    <w:qFormat/>
    <w:pPr>
      <w:spacing w:before="0" w:after="81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48" w:lineRule="auto"/>
    </w:pPr>
  </w:style>
  <w:style w:type="paragraph" w:customStyle="1" w:styleId="Skillsectionspacing">
    <w:name w:val="Skill section spacing"/>
    <w:basedOn w:val="Normal"/>
    <w:qFormat/>
    <w:pPr>
      <w:spacing w:before="48" w:after="0" w:line="108" w:lineRule="auto"/>
    </w:pPr>
  </w:style>
  <w:style w:type="paragraph" w:customStyle="1" w:styleId="JobTitle">
    <w:name w:val="Job Title"/>
    <w:basedOn w:val="Normal"/>
    <w:next w:val="Normal"/>
    <w:qFormat/>
    <w:pPr>
      <w:spacing w:before="0" w:after="0"/>
      <w:jc w:val="center"/>
    </w:pPr>
  </w:style>
  <w:style w:type="character" w:styleId="FollowedHyperlink">
    <w:name w:val="FollowedHyperlink"/>
    <w:basedOn w:val="DefaultParagraphFont"/>
    <w:uiPriority w:val="99"/>
    <w:semiHidden/>
    <w:unhideWhenUsed/>
    <w:rsid w:val="00B55AF9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E11BB"/>
    <w:rPr>
      <w:rFonts w:ascii="Source Sans Pro" w:eastAsia="Source Sans Pro" w:hAnsi="Source Sans Pro" w:cs="Source Sans Pro"/>
      <w:b/>
      <w:bCs/>
      <w:color w:val="0F141F"/>
      <w:sz w:val="18"/>
      <w:szCs w:val="18"/>
    </w:rPr>
  </w:style>
  <w:style w:type="character" w:customStyle="1" w:styleId="DateChar">
    <w:name w:val="Date Char"/>
    <w:basedOn w:val="DefaultParagraphFont"/>
    <w:link w:val="Date"/>
    <w:rsid w:val="005E11BB"/>
    <w:rPr>
      <w:rFonts w:ascii="Source Sans Pro" w:eastAsia="Source Sans Pro" w:hAnsi="Source Sans Pro" w:cs="Source Sans Pro"/>
      <w:color w:val="7A8599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so.stuart@gmail.com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ohnson-stuar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10442</TotalTime>
  <Pages>2</Pages>
  <Words>507</Words>
  <Characters>3161</Characters>
  <Application>Microsoft Office Word</Application>
  <DocSecurity>0</DocSecurity>
  <Lines>131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Johnson</dc:creator>
  <cp:lastModifiedBy>Stuart Johnson</cp:lastModifiedBy>
  <cp:revision>234</cp:revision>
  <cp:lastPrinted>2025-12-06T18:24:00Z</cp:lastPrinted>
  <dcterms:created xsi:type="dcterms:W3CDTF">2024-05-11T18:44:00Z</dcterms:created>
  <dcterms:modified xsi:type="dcterms:W3CDTF">2025-12-06T18:25:00Z</dcterms:modified>
</cp:coreProperties>
</file>