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4A47" w14:textId="5A026658" w:rsidR="00A67C49" w:rsidRPr="00F00566" w:rsidRDefault="003C2B5E">
      <w:pPr>
        <w:rPr>
          <w:rFonts w:ascii="Wingdings 3" w:eastAsia="微軟正黑體" w:hAnsi="Wingdings 3" w:hint="eastAsia"/>
          <w:sz w:val="40"/>
          <w:szCs w:val="40"/>
        </w:rPr>
      </w:pPr>
      <w:r w:rsidRPr="00F00566">
        <w:rPr>
          <w:rFonts w:ascii="Wingdings 3" w:eastAsia="微軟正黑體" w:hAnsi="Wingdings 3"/>
          <w:sz w:val="40"/>
          <w:szCs w:val="40"/>
        </w:rPr>
        <w:t>視窗程式設計</w:t>
      </w:r>
    </w:p>
    <w:p w14:paraId="291D182F" w14:textId="770B88F4" w:rsidR="003C2B5E" w:rsidRPr="00F00566" w:rsidRDefault="003C2B5E">
      <w:pPr>
        <w:rPr>
          <w:rFonts w:ascii="Wingdings 3" w:eastAsia="微軟正黑體" w:hAnsi="Wingdings 3" w:hint="eastAsia"/>
          <w:sz w:val="40"/>
          <w:szCs w:val="40"/>
        </w:rPr>
      </w:pPr>
      <w:r w:rsidRPr="00F00566">
        <w:rPr>
          <w:rFonts w:ascii="Wingdings 3" w:eastAsia="微軟正黑體" w:hAnsi="Wingdings 3"/>
          <w:sz w:val="40"/>
          <w:szCs w:val="40"/>
        </w:rPr>
        <w:t>題目：</w:t>
      </w:r>
      <w:r w:rsidR="00F00566" w:rsidRPr="00F00566">
        <w:rPr>
          <w:rFonts w:ascii="Wingdings 3" w:eastAsia="微軟正黑體" w:hAnsi="Wingdings 3"/>
          <w:sz w:val="40"/>
          <w:szCs w:val="40"/>
        </w:rPr>
        <w:t>認識國家國旗</w:t>
      </w:r>
    </w:p>
    <w:p w14:paraId="3D3F5247" w14:textId="53B02158" w:rsidR="003C2B5E" w:rsidRPr="00F00566" w:rsidRDefault="003C2B5E">
      <w:pPr>
        <w:rPr>
          <w:rFonts w:ascii="Wingdings 3" w:eastAsia="微軟正黑體" w:hAnsi="Wingdings 3" w:hint="eastAsia"/>
          <w:sz w:val="40"/>
          <w:szCs w:val="40"/>
        </w:rPr>
      </w:pPr>
      <w:r w:rsidRPr="00F00566">
        <w:rPr>
          <w:rFonts w:ascii="Wingdings 3" w:eastAsia="微軟正黑體" w:hAnsi="Wingdings 3"/>
          <w:sz w:val="40"/>
          <w:szCs w:val="40"/>
        </w:rPr>
        <w:t>要求：輸入</w:t>
      </w:r>
      <w:r w:rsidR="00F00566" w:rsidRPr="00F00566">
        <w:rPr>
          <w:rFonts w:ascii="Wingdings 3" w:eastAsia="微軟正黑體" w:hAnsi="Wingdings 3"/>
          <w:sz w:val="40"/>
          <w:szCs w:val="40"/>
        </w:rPr>
        <w:t>國家名</w:t>
      </w:r>
      <w:r w:rsidRPr="00F00566">
        <w:rPr>
          <w:rFonts w:ascii="Wingdings 3" w:eastAsia="微軟正黑體" w:hAnsi="Wingdings 3"/>
          <w:sz w:val="40"/>
          <w:szCs w:val="40"/>
        </w:rPr>
        <w:t>按下按鈕顯示</w:t>
      </w:r>
      <w:r w:rsidR="00F00566" w:rsidRPr="00F00566">
        <w:rPr>
          <w:rFonts w:ascii="Wingdings 3" w:eastAsia="微軟正黑體" w:hAnsi="Wingdings 3"/>
          <w:sz w:val="40"/>
          <w:szCs w:val="40"/>
        </w:rPr>
        <w:t>該國國旗</w:t>
      </w:r>
    </w:p>
    <w:p w14:paraId="755C2595" w14:textId="4A066ABA" w:rsidR="003C2B5E" w:rsidRDefault="003C2B5E">
      <w:pPr>
        <w:rPr>
          <w:rFonts w:ascii="Wingdings 3" w:eastAsia="微軟正黑體" w:hAnsi="Wingdings 3"/>
          <w:sz w:val="40"/>
          <w:szCs w:val="40"/>
        </w:rPr>
      </w:pPr>
      <w:r w:rsidRPr="00F00566">
        <w:rPr>
          <w:rFonts w:ascii="Wingdings 3" w:eastAsia="微軟正黑體" w:hAnsi="Wingdings 3"/>
          <w:sz w:val="40"/>
          <w:szCs w:val="40"/>
        </w:rPr>
        <w:tab/>
        <w:t xml:space="preserve">  </w:t>
      </w:r>
      <w:r w:rsidRPr="00F00566">
        <w:rPr>
          <w:rFonts w:ascii="Wingdings 3" w:eastAsia="微軟正黑體" w:hAnsi="Wingdings 3"/>
          <w:sz w:val="40"/>
          <w:szCs w:val="40"/>
        </w:rPr>
        <w:t>無輸入或空白輸入則</w:t>
      </w:r>
      <w:r w:rsidR="00F00566" w:rsidRPr="00F00566">
        <w:rPr>
          <w:rFonts w:ascii="Wingdings 3" w:eastAsia="微軟正黑體" w:hAnsi="Wingdings 3"/>
          <w:sz w:val="40"/>
          <w:szCs w:val="40"/>
        </w:rPr>
        <w:t>跳出警告視窗並重新輸入</w:t>
      </w:r>
    </w:p>
    <w:p w14:paraId="73394D8A" w14:textId="3C7D8756" w:rsidR="008511E5" w:rsidRPr="008511E5" w:rsidRDefault="008511E5">
      <w:pPr>
        <w:rPr>
          <w:rFonts w:ascii="Wingdings 3" w:eastAsia="微軟正黑體" w:hAnsi="Wingdings 3" w:hint="eastAsia"/>
          <w:sz w:val="40"/>
          <w:szCs w:val="40"/>
        </w:rPr>
      </w:pPr>
      <w:r>
        <w:rPr>
          <w:rFonts w:ascii="Wingdings 3" w:eastAsia="微軟正黑體" w:hAnsi="Wingdings 3" w:hint="eastAsia"/>
          <w:sz w:val="40"/>
          <w:szCs w:val="40"/>
        </w:rPr>
        <w:t>限輸入台灣、日本、菲律賓、印尼、泰國、中國、俄羅斯、美國、英國、韓國</w:t>
      </w:r>
    </w:p>
    <w:sectPr w:rsidR="008511E5" w:rsidRPr="00851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E"/>
    <w:rsid w:val="00116A55"/>
    <w:rsid w:val="003C2B5E"/>
    <w:rsid w:val="008511E5"/>
    <w:rsid w:val="00A67C49"/>
    <w:rsid w:val="00B44E05"/>
    <w:rsid w:val="00F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578"/>
  <w15:chartTrackingRefBased/>
  <w15:docId w15:val="{872345CB-3694-416A-9971-13738B5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彥璋 陳</dc:creator>
  <cp:keywords/>
  <dc:description/>
  <cp:lastModifiedBy>Until Forever</cp:lastModifiedBy>
  <cp:revision>3</cp:revision>
  <dcterms:created xsi:type="dcterms:W3CDTF">2020-11-11T15:51:00Z</dcterms:created>
  <dcterms:modified xsi:type="dcterms:W3CDTF">2020-11-11T15:54:00Z</dcterms:modified>
</cp:coreProperties>
</file>