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26C9E" w14:textId="77777777" w:rsidR="00CE5B9F" w:rsidRDefault="002E5F54" w:rsidP="00CE5B9F">
      <w:r>
        <w:rPr>
          <w:rFonts w:hint="eastAsia"/>
        </w:rPr>
        <w:t>2025/7/10</w:t>
      </w:r>
    </w:p>
    <w:p w14:paraId="14E7EAE4" w14:textId="377DD30A" w:rsidR="00CE5B9F" w:rsidRPr="00CE5B9F" w:rsidRDefault="00CE5B9F" w:rsidP="00CE5B9F">
      <w:r w:rsidRPr="00CE5B9F">
        <w:t>根據「</w:t>
      </w:r>
      <w:r w:rsidRPr="00CE5B9F">
        <w:t>104</w:t>
      </w:r>
      <w:r w:rsidRPr="00CE5B9F">
        <w:t>人力銀行求職網站」的架構，設計求職網站資料庫。</w:t>
      </w:r>
    </w:p>
    <w:p w14:paraId="202AF8E2" w14:textId="77777777" w:rsidR="00CE5B9F" w:rsidRPr="00CE5B9F" w:rsidRDefault="00CE5B9F" w:rsidP="00CE5B9F">
      <w:r w:rsidRPr="00CE5B9F">
        <w:rPr>
          <w:rFonts w:ascii="Segoe UI Emoji" w:hAnsi="Segoe UI Emoji" w:cs="Segoe UI Emoji"/>
        </w:rPr>
        <w:t>📑</w:t>
      </w:r>
      <w:r w:rsidRPr="00CE5B9F">
        <w:t xml:space="preserve"> </w:t>
      </w:r>
      <w:r w:rsidRPr="00CE5B9F">
        <w:t>資料表整理</w:t>
      </w:r>
    </w:p>
    <w:p w14:paraId="2B9AB797" w14:textId="77777777" w:rsidR="00CE5B9F" w:rsidRPr="00CE5B9F" w:rsidRDefault="00CE5B9F" w:rsidP="00CE5B9F">
      <w:pPr>
        <w:numPr>
          <w:ilvl w:val="0"/>
          <w:numId w:val="2"/>
        </w:numPr>
      </w:pPr>
      <w:r w:rsidRPr="00CE5B9F">
        <w:t>求職者個人資訊</w:t>
      </w:r>
    </w:p>
    <w:p w14:paraId="6981EC40" w14:textId="77777777" w:rsidR="00CE5B9F" w:rsidRPr="00CE5B9F" w:rsidRDefault="00CE5B9F" w:rsidP="00CE5B9F">
      <w:pPr>
        <w:numPr>
          <w:ilvl w:val="0"/>
          <w:numId w:val="2"/>
        </w:numPr>
      </w:pPr>
      <w:r w:rsidRPr="00CE5B9F">
        <w:t>公司資訊</w:t>
      </w:r>
    </w:p>
    <w:p w14:paraId="38514FA2" w14:textId="77777777" w:rsidR="00CE5B9F" w:rsidRPr="00CE5B9F" w:rsidRDefault="00CE5B9F" w:rsidP="00CE5B9F">
      <w:pPr>
        <w:numPr>
          <w:ilvl w:val="0"/>
          <w:numId w:val="2"/>
        </w:numPr>
      </w:pPr>
      <w:r w:rsidRPr="00CE5B9F">
        <w:t>徵才資訊</w:t>
      </w:r>
    </w:p>
    <w:p w14:paraId="2268C169" w14:textId="77777777" w:rsidR="00CE5B9F" w:rsidRPr="00CE5B9F" w:rsidRDefault="00CE5B9F" w:rsidP="00CE5B9F">
      <w:pPr>
        <w:numPr>
          <w:ilvl w:val="0"/>
          <w:numId w:val="2"/>
        </w:numPr>
      </w:pPr>
      <w:r w:rsidRPr="00CE5B9F">
        <w:t>廣告</w:t>
      </w:r>
    </w:p>
    <w:p w14:paraId="27D09E88" w14:textId="77777777" w:rsidR="00CE5B9F" w:rsidRPr="00CE5B9F" w:rsidRDefault="00CE5B9F" w:rsidP="00CE5B9F">
      <w:pPr>
        <w:numPr>
          <w:ilvl w:val="0"/>
          <w:numId w:val="2"/>
        </w:numPr>
      </w:pPr>
      <w:r w:rsidRPr="00CE5B9F">
        <w:t>常見問題內容等等</w:t>
      </w:r>
    </w:p>
    <w:p w14:paraId="095E8287" w14:textId="77777777" w:rsidR="00CE5B9F" w:rsidRPr="00CE5B9F" w:rsidRDefault="00CE5B9F" w:rsidP="00CE5B9F">
      <w:r w:rsidRPr="00CE5B9F">
        <w:rPr>
          <w:rFonts w:ascii="Segoe UI Emoji" w:hAnsi="Segoe UI Emoji" w:cs="Segoe UI Emoji"/>
        </w:rPr>
        <w:t>🛠️</w:t>
      </w:r>
      <w:r w:rsidRPr="00CE5B9F">
        <w:t xml:space="preserve"> </w:t>
      </w:r>
      <w:r w:rsidRPr="00CE5B9F">
        <w:t>資料表設計內容</w:t>
      </w:r>
    </w:p>
    <w:p w14:paraId="09C23496" w14:textId="0BFF0E81" w:rsidR="00CE5B9F" w:rsidRPr="00CE5B9F" w:rsidRDefault="00CE5B9F" w:rsidP="00CE5B9F">
      <w:pPr>
        <w:pStyle w:val="a9"/>
        <w:numPr>
          <w:ilvl w:val="0"/>
          <w:numId w:val="3"/>
        </w:numPr>
      </w:pPr>
      <w:r w:rsidRPr="00CE5B9F">
        <w:t>正規化</w:t>
      </w:r>
    </w:p>
    <w:p w14:paraId="7A68132A" w14:textId="77777777" w:rsidR="00CE5B9F" w:rsidRPr="00CE5B9F" w:rsidRDefault="00CE5B9F" w:rsidP="00CE5B9F">
      <w:pPr>
        <w:numPr>
          <w:ilvl w:val="0"/>
          <w:numId w:val="3"/>
        </w:numPr>
      </w:pPr>
      <w:r w:rsidRPr="00CE5B9F">
        <w:t>針對各欄位設計資料型別</w:t>
      </w:r>
    </w:p>
    <w:p w14:paraId="05B426B3" w14:textId="77777777" w:rsidR="00CE5B9F" w:rsidRPr="00CE5B9F" w:rsidRDefault="00CE5B9F" w:rsidP="00CE5B9F">
      <w:pPr>
        <w:numPr>
          <w:ilvl w:val="0"/>
          <w:numId w:val="3"/>
        </w:numPr>
      </w:pPr>
      <w:r w:rsidRPr="00CE5B9F">
        <w:t>設定資料表鍵值</w:t>
      </w:r>
    </w:p>
    <w:p w14:paraId="6B3D5EFE" w14:textId="77777777" w:rsidR="00CE5B9F" w:rsidRPr="00CE5B9F" w:rsidRDefault="00CE5B9F" w:rsidP="00CE5B9F">
      <w:pPr>
        <w:numPr>
          <w:ilvl w:val="0"/>
          <w:numId w:val="3"/>
        </w:numPr>
      </w:pPr>
      <w:r w:rsidRPr="00CE5B9F">
        <w:t>定義欄位屬性</w:t>
      </w:r>
    </w:p>
    <w:p w14:paraId="3FBA0DAC" w14:textId="2C72186E" w:rsidR="005D391C" w:rsidRDefault="005D391C" w:rsidP="00CE5B9F"/>
    <w:sectPr w:rsidR="005D3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02BB5"/>
    <w:multiLevelType w:val="multilevel"/>
    <w:tmpl w:val="EB3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97A22"/>
    <w:multiLevelType w:val="hybridMultilevel"/>
    <w:tmpl w:val="8EA00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B27613"/>
    <w:multiLevelType w:val="multilevel"/>
    <w:tmpl w:val="F59A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3908">
    <w:abstractNumId w:val="1"/>
  </w:num>
  <w:num w:numId="2" w16cid:durableId="28771481">
    <w:abstractNumId w:val="2"/>
  </w:num>
  <w:num w:numId="3" w16cid:durableId="73546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54"/>
    <w:rsid w:val="00010785"/>
    <w:rsid w:val="0026055A"/>
    <w:rsid w:val="002D5E76"/>
    <w:rsid w:val="002E5F54"/>
    <w:rsid w:val="003975C8"/>
    <w:rsid w:val="00524080"/>
    <w:rsid w:val="005D391C"/>
    <w:rsid w:val="006D788F"/>
    <w:rsid w:val="007834F6"/>
    <w:rsid w:val="008A4AA9"/>
    <w:rsid w:val="009D2EEE"/>
    <w:rsid w:val="00BC1BA4"/>
    <w:rsid w:val="00C563CF"/>
    <w:rsid w:val="00CE5B9F"/>
    <w:rsid w:val="00D46E8D"/>
    <w:rsid w:val="00ED63D5"/>
    <w:rsid w:val="00F2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810A"/>
  <w15:chartTrackingRefBased/>
  <w15:docId w15:val="{1B49D547-FBDC-4D70-9F82-3C3EF4E7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F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F5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F5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F5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F5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F5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F5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5F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5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5F5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5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5F5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5F5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5F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5F5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5F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F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5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F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5F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5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5F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5F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5F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5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5F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E5F54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2E5F54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2E5F54"/>
  </w:style>
  <w:style w:type="paragraph" w:styleId="Web">
    <w:name w:val="Normal (Web)"/>
    <w:basedOn w:val="a"/>
    <w:uiPriority w:val="99"/>
    <w:semiHidden/>
    <w:unhideWhenUsed/>
    <w:rsid w:val="00CE5B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2025-07-09T00:40:00Z</dcterms:created>
  <dcterms:modified xsi:type="dcterms:W3CDTF">2025-07-10T09:53:00Z</dcterms:modified>
</cp:coreProperties>
</file>