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5896" w14:textId="77777777" w:rsidR="007C5013" w:rsidRPr="007C5013" w:rsidRDefault="007C5013" w:rsidP="007C5013">
      <w:r w:rsidRPr="007C5013">
        <w:rPr>
          <w:rFonts w:ascii="Segoe UI Emoji" w:hAnsi="Segoe UI Emoji" w:cs="Segoe UI Emoji"/>
        </w:rPr>
        <w:t>🧠</w:t>
      </w:r>
      <w:r w:rsidRPr="007C5013">
        <w:t xml:space="preserve"> </w:t>
      </w:r>
      <w:r w:rsidRPr="007C5013">
        <w:t>資料庫設計與整理</w:t>
      </w:r>
    </w:p>
    <w:p w14:paraId="49124D88" w14:textId="77777777" w:rsidR="007C5013" w:rsidRPr="007C5013" w:rsidRDefault="007C5013" w:rsidP="007C5013">
      <w:pPr>
        <w:numPr>
          <w:ilvl w:val="0"/>
          <w:numId w:val="1"/>
        </w:numPr>
      </w:pPr>
      <w:r w:rsidRPr="007C5013">
        <w:t>根據求職網站架構設計多張資料表：包含求職者、公司、徵才內容、廣告、</w:t>
      </w:r>
      <w:r w:rsidRPr="007C5013">
        <w:t xml:space="preserve">FAQ </w:t>
      </w:r>
      <w:r w:rsidRPr="007C5013">
        <w:t>等</w:t>
      </w:r>
    </w:p>
    <w:p w14:paraId="5E35287B" w14:textId="77777777" w:rsidR="007C5013" w:rsidRPr="007C5013" w:rsidRDefault="007C5013" w:rsidP="007C5013">
      <w:pPr>
        <w:numPr>
          <w:ilvl w:val="0"/>
          <w:numId w:val="1"/>
        </w:numPr>
      </w:pPr>
      <w:r w:rsidRPr="007C5013">
        <w:t>完成資料正規化流程，設計合理資料型別與鍵值</w:t>
      </w:r>
    </w:p>
    <w:p w14:paraId="385EDADD" w14:textId="77777777" w:rsidR="007C5013" w:rsidRPr="007C5013" w:rsidRDefault="007C5013" w:rsidP="007C5013">
      <w:pPr>
        <w:numPr>
          <w:ilvl w:val="0"/>
          <w:numId w:val="1"/>
        </w:numPr>
      </w:pPr>
      <w:r w:rsidRPr="007C5013">
        <w:t>整理履歷欄位並建立對應資料表架構</w:t>
      </w:r>
    </w:p>
    <w:p w14:paraId="29FF2482" w14:textId="77777777" w:rsidR="007C5013" w:rsidRPr="007C5013" w:rsidRDefault="007C5013" w:rsidP="007C5013">
      <w:pPr>
        <w:numPr>
          <w:ilvl w:val="0"/>
          <w:numId w:val="1"/>
        </w:numPr>
      </w:pPr>
      <w:r w:rsidRPr="007C5013">
        <w:t>補充資料表欄位說明、備份設定，並強化資料庫整體結構</w:t>
      </w:r>
    </w:p>
    <w:p w14:paraId="3C2848FF" w14:textId="77777777" w:rsidR="007C5013" w:rsidRPr="007C5013" w:rsidRDefault="007C5013" w:rsidP="007C5013">
      <w:r w:rsidRPr="007C5013">
        <w:rPr>
          <w:rFonts w:ascii="Segoe UI Emoji" w:hAnsi="Segoe UI Emoji" w:cs="Segoe UI Emoji"/>
        </w:rPr>
        <w:t>🖥️</w:t>
      </w:r>
      <w:r w:rsidRPr="007C5013">
        <w:t xml:space="preserve"> </w:t>
      </w:r>
      <w:r w:rsidRPr="007C5013">
        <w:t>後端程式撰寫與測試</w:t>
      </w:r>
    </w:p>
    <w:p w14:paraId="70853A32" w14:textId="1152B130" w:rsidR="007C5013" w:rsidRPr="007C5013" w:rsidRDefault="007C5013" w:rsidP="007C5013">
      <w:pPr>
        <w:numPr>
          <w:ilvl w:val="0"/>
          <w:numId w:val="2"/>
        </w:numPr>
      </w:pPr>
      <w:r w:rsidRPr="007C5013">
        <w:t>撰寫後端程式以讀取</w:t>
      </w:r>
      <w:r>
        <w:rPr>
          <w:rFonts w:hint="eastAsia"/>
        </w:rPr>
        <w:t>測試</w:t>
      </w:r>
      <w:r w:rsidRPr="007C5013">
        <w:t>資料庫中學生課程資料</w:t>
      </w:r>
    </w:p>
    <w:p w14:paraId="42168F05" w14:textId="77777777" w:rsidR="007C5013" w:rsidRPr="007C5013" w:rsidRDefault="007C5013" w:rsidP="007C5013">
      <w:pPr>
        <w:numPr>
          <w:ilvl w:val="0"/>
          <w:numId w:val="2"/>
        </w:numPr>
      </w:pPr>
      <w:r w:rsidRPr="007C5013">
        <w:t>修正資料庫連線錯誤，成功測試並確認可操作</w:t>
      </w:r>
    </w:p>
    <w:p w14:paraId="76797A38" w14:textId="77777777" w:rsidR="007C5013" w:rsidRPr="007C5013" w:rsidRDefault="007C5013" w:rsidP="007C5013">
      <w:pPr>
        <w:numPr>
          <w:ilvl w:val="0"/>
          <w:numId w:val="2"/>
        </w:numPr>
      </w:pPr>
      <w:r w:rsidRPr="007C5013">
        <w:t>整合伺服器架構，修復啟動失敗問題，完成資料讀取功能</w:t>
      </w:r>
    </w:p>
    <w:p w14:paraId="2D52BA85" w14:textId="77777777" w:rsidR="007C5013" w:rsidRPr="007C5013" w:rsidRDefault="007C5013" w:rsidP="007C5013">
      <w:pPr>
        <w:numPr>
          <w:ilvl w:val="0"/>
          <w:numId w:val="2"/>
        </w:numPr>
      </w:pPr>
      <w:r w:rsidRPr="007C5013">
        <w:t>實現資料查詢、輸入、狀態更新等操作邏輯</w:t>
      </w:r>
    </w:p>
    <w:p w14:paraId="59CA43AD" w14:textId="77777777" w:rsidR="007C5013" w:rsidRPr="007C5013" w:rsidRDefault="007C5013" w:rsidP="007C5013">
      <w:r w:rsidRPr="007C5013">
        <w:rPr>
          <w:rFonts w:ascii="Segoe UI Emoji" w:hAnsi="Segoe UI Emoji" w:cs="Segoe UI Emoji"/>
        </w:rPr>
        <w:t>🧪</w:t>
      </w:r>
      <w:r w:rsidRPr="007C5013">
        <w:t xml:space="preserve"> </w:t>
      </w:r>
      <w:r w:rsidRPr="007C5013">
        <w:t>系統與網站功能測試</w:t>
      </w:r>
    </w:p>
    <w:p w14:paraId="3F932900" w14:textId="77777777" w:rsidR="007C5013" w:rsidRPr="007C5013" w:rsidRDefault="007C5013" w:rsidP="007C5013">
      <w:pPr>
        <w:numPr>
          <w:ilvl w:val="0"/>
          <w:numId w:val="3"/>
        </w:numPr>
      </w:pPr>
      <w:r w:rsidRPr="007C5013">
        <w:t>測試冷凍胚胎與凍卵管理平台各項操作功能</w:t>
      </w:r>
    </w:p>
    <w:p w14:paraId="0B98C716" w14:textId="77777777" w:rsidR="007C5013" w:rsidRPr="007C5013" w:rsidRDefault="007C5013" w:rsidP="007C5013">
      <w:pPr>
        <w:numPr>
          <w:ilvl w:val="0"/>
          <w:numId w:val="3"/>
        </w:numPr>
      </w:pPr>
      <w:r w:rsidRPr="007C5013">
        <w:t>新增測試病患資料至資料庫，進行資料查詢與事件模擬</w:t>
      </w:r>
    </w:p>
    <w:p w14:paraId="7F1A418C" w14:textId="3C46A51D" w:rsidR="007C5013" w:rsidRPr="007C5013" w:rsidRDefault="007C5013" w:rsidP="007C5013">
      <w:pPr>
        <w:numPr>
          <w:ilvl w:val="0"/>
          <w:numId w:val="3"/>
        </w:numPr>
      </w:pPr>
      <w:r w:rsidRPr="007C5013">
        <w:t>部署虛擬機</w:t>
      </w:r>
      <w:r>
        <w:rPr>
          <w:rFonts w:hint="eastAsia"/>
        </w:rPr>
        <w:t>確認</w:t>
      </w:r>
      <w:r w:rsidRPr="007C5013">
        <w:t>測試</w:t>
      </w:r>
      <w:r>
        <w:rPr>
          <w:rFonts w:hint="eastAsia"/>
        </w:rPr>
        <w:t>用</w:t>
      </w:r>
      <w:r w:rsidRPr="007C5013">
        <w:t>網頁，成功連接主機與模擬機</w:t>
      </w:r>
    </w:p>
    <w:p w14:paraId="2D519EA8" w14:textId="77777777" w:rsidR="007C5013" w:rsidRPr="007C5013" w:rsidRDefault="007C5013" w:rsidP="007C5013">
      <w:pPr>
        <w:numPr>
          <w:ilvl w:val="0"/>
          <w:numId w:val="3"/>
        </w:numPr>
      </w:pPr>
      <w:r w:rsidRPr="007C5013">
        <w:t>測試公司公告事件功能，確認觸發邏輯可用</w:t>
      </w:r>
    </w:p>
    <w:p w14:paraId="2F40642E" w14:textId="77777777" w:rsidR="007C5013" w:rsidRPr="007C5013" w:rsidRDefault="007C5013" w:rsidP="007C5013">
      <w:r w:rsidRPr="007C5013">
        <w:rPr>
          <w:rFonts w:ascii="Segoe UI Emoji" w:hAnsi="Segoe UI Emoji" w:cs="Segoe UI Emoji"/>
        </w:rPr>
        <w:t>🌐</w:t>
      </w:r>
      <w:r w:rsidRPr="007C5013">
        <w:t xml:space="preserve"> </w:t>
      </w:r>
      <w:r w:rsidRPr="007C5013">
        <w:t>網站前端與</w:t>
      </w:r>
      <w:r w:rsidRPr="007C5013">
        <w:t xml:space="preserve"> API </w:t>
      </w:r>
      <w:r w:rsidRPr="007C5013">
        <w:t>整合</w:t>
      </w:r>
    </w:p>
    <w:p w14:paraId="545007AF" w14:textId="77777777" w:rsidR="007C5013" w:rsidRPr="007C5013" w:rsidRDefault="007C5013" w:rsidP="007C5013">
      <w:pPr>
        <w:numPr>
          <w:ilvl w:val="0"/>
          <w:numId w:val="4"/>
        </w:numPr>
      </w:pPr>
      <w:r w:rsidRPr="007C5013">
        <w:t>架設基礎網頁框架，設計前端畫面呈現資料庫內容</w:t>
      </w:r>
    </w:p>
    <w:p w14:paraId="1D43AFA6" w14:textId="77777777" w:rsidR="007C5013" w:rsidRPr="007C5013" w:rsidRDefault="007C5013" w:rsidP="007C5013">
      <w:pPr>
        <w:numPr>
          <w:ilvl w:val="0"/>
          <w:numId w:val="4"/>
        </w:numPr>
      </w:pPr>
      <w:r w:rsidRPr="007C5013">
        <w:t>透過區域網路成功連接後端</w:t>
      </w:r>
      <w:r w:rsidRPr="007C5013">
        <w:t xml:space="preserve"> API</w:t>
      </w:r>
      <w:r w:rsidRPr="007C5013">
        <w:t>，資料傳回正確、格式一致</w:t>
      </w:r>
    </w:p>
    <w:p w14:paraId="48B63C6F" w14:textId="77777777" w:rsidR="007C5013" w:rsidRPr="007C5013" w:rsidRDefault="007C5013" w:rsidP="007C5013">
      <w:pPr>
        <w:numPr>
          <w:ilvl w:val="0"/>
          <w:numId w:val="4"/>
        </w:numPr>
      </w:pPr>
      <w:r w:rsidRPr="007C5013">
        <w:t>修正前端顯示邏輯，實現動態資料渲染功能</w:t>
      </w:r>
    </w:p>
    <w:p w14:paraId="123952F5" w14:textId="77777777" w:rsidR="007C5013" w:rsidRPr="007C5013" w:rsidRDefault="007C5013" w:rsidP="007C5013">
      <w:r w:rsidRPr="007C5013">
        <w:rPr>
          <w:rFonts w:ascii="Segoe UI Emoji" w:hAnsi="Segoe UI Emoji" w:cs="Segoe UI Emoji"/>
        </w:rPr>
        <w:t>⚡</w:t>
      </w:r>
      <w:r w:rsidRPr="007C5013">
        <w:t xml:space="preserve"> </w:t>
      </w:r>
      <w:r w:rsidRPr="007C5013">
        <w:t>架設開發環境與虛擬化操作</w:t>
      </w:r>
    </w:p>
    <w:p w14:paraId="3C30324F" w14:textId="77777777" w:rsidR="007C5013" w:rsidRPr="007C5013" w:rsidRDefault="007C5013" w:rsidP="007C5013">
      <w:pPr>
        <w:numPr>
          <w:ilvl w:val="0"/>
          <w:numId w:val="5"/>
        </w:numPr>
      </w:pPr>
      <w:r w:rsidRPr="007C5013">
        <w:t>建立虛擬機器並安裝作業系統，成功連接測試網站</w:t>
      </w:r>
    </w:p>
    <w:p w14:paraId="2006C81C" w14:textId="77777777" w:rsidR="007C5013" w:rsidRPr="007C5013" w:rsidRDefault="007C5013" w:rsidP="007C5013">
      <w:pPr>
        <w:numPr>
          <w:ilvl w:val="0"/>
          <w:numId w:val="5"/>
        </w:numPr>
      </w:pPr>
      <w:r w:rsidRPr="007C5013">
        <w:t>完善開發環境建置流程，使系統能穩定運作</w:t>
      </w:r>
    </w:p>
    <w:p w14:paraId="3C05912C" w14:textId="2F9BA83C" w:rsidR="008A4AA9" w:rsidRPr="007C5013" w:rsidRDefault="007C5013" w:rsidP="007C5013">
      <w:pPr>
        <w:numPr>
          <w:ilvl w:val="0"/>
          <w:numId w:val="5"/>
        </w:numPr>
      </w:pPr>
      <w:r w:rsidRPr="007C5013">
        <w:t>測試網頁部署流程與伺服器連線品質</w:t>
      </w:r>
    </w:p>
    <w:sectPr w:rsidR="008A4AA9" w:rsidRPr="007C50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3155D"/>
    <w:multiLevelType w:val="multilevel"/>
    <w:tmpl w:val="676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E5B5E"/>
    <w:multiLevelType w:val="multilevel"/>
    <w:tmpl w:val="D90A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46DB4"/>
    <w:multiLevelType w:val="multilevel"/>
    <w:tmpl w:val="E7DC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20F50"/>
    <w:multiLevelType w:val="multilevel"/>
    <w:tmpl w:val="3DC0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3480E"/>
    <w:multiLevelType w:val="multilevel"/>
    <w:tmpl w:val="1C68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856044">
    <w:abstractNumId w:val="0"/>
  </w:num>
  <w:num w:numId="2" w16cid:durableId="1445222878">
    <w:abstractNumId w:val="3"/>
  </w:num>
  <w:num w:numId="3" w16cid:durableId="582683846">
    <w:abstractNumId w:val="4"/>
  </w:num>
  <w:num w:numId="4" w16cid:durableId="490222339">
    <w:abstractNumId w:val="2"/>
  </w:num>
  <w:num w:numId="5" w16cid:durableId="1773671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5"/>
    <w:rsid w:val="00010785"/>
    <w:rsid w:val="000631D9"/>
    <w:rsid w:val="00142855"/>
    <w:rsid w:val="006D788F"/>
    <w:rsid w:val="007C5013"/>
    <w:rsid w:val="008A4AA9"/>
    <w:rsid w:val="00C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3EAA"/>
  <w15:chartTrackingRefBased/>
  <w15:docId w15:val="{B4F3D986-718D-41A3-9C3B-85A5281C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28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85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85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85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85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85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85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285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2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285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2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285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285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285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285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28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8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8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28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28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28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28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2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28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42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2025-07-21T01:08:00Z</dcterms:created>
  <dcterms:modified xsi:type="dcterms:W3CDTF">2025-07-21T01:15:00Z</dcterms:modified>
</cp:coreProperties>
</file>