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0055D" w14:textId="1CF9111A" w:rsidR="008A4AA9" w:rsidRDefault="00E13F96">
      <w:r>
        <w:rPr>
          <w:rFonts w:hint="eastAsia"/>
        </w:rPr>
        <w:t>2025/7/9</w:t>
      </w:r>
    </w:p>
    <w:p w14:paraId="68A080C9" w14:textId="46F547E1" w:rsidR="00285274" w:rsidRDefault="00E13F96" w:rsidP="00285274">
      <w:r>
        <w:rPr>
          <w:rFonts w:hint="eastAsia"/>
        </w:rPr>
        <w:t>於模擬機部署測試網站</w:t>
      </w:r>
    </w:p>
    <w:p w14:paraId="6660A596" w14:textId="6694F1F6" w:rsidR="00DE4C32" w:rsidRDefault="00DE4C32" w:rsidP="00285274">
      <w:pPr>
        <w:rPr>
          <w:rFonts w:hint="eastAsia"/>
        </w:rPr>
      </w:pPr>
      <w:r>
        <w:rPr>
          <w:rFonts w:hint="eastAsia"/>
        </w:rPr>
        <w:t>於主機成功連線虛擬機測試網站</w:t>
      </w:r>
    </w:p>
    <w:p w14:paraId="7A809D75" w14:textId="739E14EB" w:rsidR="00DE4C32" w:rsidRDefault="00DE4C32" w:rsidP="00285274">
      <w:r>
        <w:rPr>
          <w:rFonts w:hint="eastAsia"/>
        </w:rPr>
        <w:t>根據</w:t>
      </w:r>
      <w:r>
        <w:rPr>
          <w:rFonts w:hint="eastAsia"/>
        </w:rPr>
        <w:t>104</w:t>
      </w:r>
      <w:r>
        <w:rPr>
          <w:rFonts w:hint="eastAsia"/>
        </w:rPr>
        <w:t>人力銀行</w:t>
      </w:r>
      <w:r w:rsidRPr="00DE4C32">
        <w:t>完成履歷表欄位的整理</w:t>
      </w:r>
    </w:p>
    <w:p w14:paraId="72483B09" w14:textId="604163D7" w:rsidR="004C6FFF" w:rsidRDefault="00DE4C32" w:rsidP="00285274">
      <w:pPr>
        <w:rPr>
          <w:rFonts w:hint="eastAsia"/>
        </w:rPr>
      </w:pPr>
      <w:r w:rsidRPr="00DE4C32">
        <w:t>為每一個欄位設計對應的</w:t>
      </w:r>
      <w:r>
        <w:rPr>
          <w:rFonts w:hint="eastAsia"/>
        </w:rPr>
        <w:t>資料庫</w:t>
      </w:r>
      <w:r>
        <w:rPr>
          <w:rFonts w:hint="eastAsia"/>
        </w:rPr>
        <w:t>datatype</w:t>
      </w:r>
      <w:r w:rsidRPr="00DE4C32">
        <w:t>。</w:t>
      </w:r>
    </w:p>
    <w:sectPr w:rsidR="004C6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96"/>
    <w:rsid w:val="00010785"/>
    <w:rsid w:val="000F142C"/>
    <w:rsid w:val="00285274"/>
    <w:rsid w:val="004C6FFF"/>
    <w:rsid w:val="00524080"/>
    <w:rsid w:val="006D788F"/>
    <w:rsid w:val="008A4AA9"/>
    <w:rsid w:val="00C563CF"/>
    <w:rsid w:val="00DE4C32"/>
    <w:rsid w:val="00E1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CC7C"/>
  <w15:chartTrackingRefBased/>
  <w15:docId w15:val="{4382E985-0A0B-408E-9755-358101EC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3F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F9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F9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F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F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F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F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3F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3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3F9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3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3F9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3F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3F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3F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3F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F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3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F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3F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3F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F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F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3F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3F96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E13F96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E13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2025-07-09T00:37:00Z</dcterms:created>
  <dcterms:modified xsi:type="dcterms:W3CDTF">2025-07-09T04:22:00Z</dcterms:modified>
</cp:coreProperties>
</file>