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36F8" w14:textId="77777777" w:rsidR="00F12A90" w:rsidRPr="00F12A90" w:rsidRDefault="00F12A90" w:rsidP="00F12A90">
      <w:pPr>
        <w:rPr>
          <w:rFonts w:ascii="Segoe UI Emoji" w:hAnsi="Segoe UI Emoji" w:cs="Segoe UI Emoji"/>
        </w:rPr>
      </w:pPr>
      <w:r w:rsidRPr="00F12A90">
        <w:rPr>
          <w:rFonts w:ascii="Segoe UI Emoji" w:hAnsi="Segoe UI Emoji" w:cs="Segoe UI Emoji"/>
          <w:b/>
          <w:bCs/>
        </w:rPr>
        <w:t xml:space="preserve">📅 </w:t>
      </w:r>
      <w:r w:rsidRPr="00F12A90">
        <w:rPr>
          <w:rFonts w:ascii="Segoe UI Emoji" w:hAnsi="Segoe UI Emoji" w:cs="Segoe UI Emoji"/>
          <w:b/>
          <w:bCs/>
        </w:rPr>
        <w:t>工作紀錄｜</w:t>
      </w:r>
      <w:r w:rsidRPr="00F12A90">
        <w:rPr>
          <w:rFonts w:ascii="Segoe UI Emoji" w:hAnsi="Segoe UI Emoji" w:cs="Segoe UI Emoji"/>
          <w:b/>
          <w:bCs/>
        </w:rPr>
        <w:t>2025/07/28</w:t>
      </w:r>
    </w:p>
    <w:p w14:paraId="105A8F81" w14:textId="53488E06" w:rsidR="00F12A90" w:rsidRPr="00F12A90" w:rsidRDefault="00F12A90" w:rsidP="00F12A90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F12A90">
        <w:rPr>
          <w:rFonts w:ascii="Segoe UI Emoji" w:hAnsi="Segoe UI Emoji" w:cs="Segoe UI Emoji"/>
        </w:rPr>
        <w:t>修復資料庫錯誤</w:t>
      </w:r>
      <w:r w:rsidR="000D5CCA">
        <w:rPr>
          <w:rFonts w:ascii="Segoe UI Emoji" w:hAnsi="Segoe UI Emoji" w:cs="Segoe UI Emoji" w:hint="eastAsia"/>
        </w:rPr>
        <w:t>bug</w:t>
      </w:r>
    </w:p>
    <w:p w14:paraId="7D3FFF4F" w14:textId="1450D0CC" w:rsidR="00F12A90" w:rsidRPr="00F12A90" w:rsidRDefault="000D5CCA" w:rsidP="00F12A90">
      <w:pPr>
        <w:numPr>
          <w:ilvl w:val="0"/>
          <w:numId w:val="2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根據參考網站</w:t>
      </w:r>
      <w:r w:rsidRPr="00F12A90">
        <w:rPr>
          <w:rFonts w:ascii="Segoe UI Emoji" w:hAnsi="Segoe UI Emoji" w:cs="Segoe UI Emoji"/>
        </w:rPr>
        <w:t>，</w:t>
      </w:r>
      <w:r w:rsidR="00F12A90" w:rsidRPr="00F12A90">
        <w:rPr>
          <w:rFonts w:ascii="Segoe UI Emoji" w:hAnsi="Segoe UI Emoji" w:cs="Segoe UI Emoji"/>
        </w:rPr>
        <w:t>將</w:t>
      </w:r>
      <w:r>
        <w:rPr>
          <w:rFonts w:ascii="Segoe UI Emoji" w:hAnsi="Segoe UI Emoji" w:cs="Segoe UI Emoji" w:hint="eastAsia"/>
        </w:rPr>
        <w:t>網站的</w:t>
      </w:r>
      <w:r w:rsidR="00F12A90" w:rsidRPr="00F12A90">
        <w:rPr>
          <w:rFonts w:ascii="Segoe UI Emoji" w:hAnsi="Segoe UI Emoji" w:cs="Segoe UI Emoji"/>
        </w:rPr>
        <w:t xml:space="preserve">JavaScript </w:t>
      </w:r>
      <w:r w:rsidR="00F12A90" w:rsidRPr="00F12A90">
        <w:rPr>
          <w:rFonts w:ascii="Segoe UI Emoji" w:hAnsi="Segoe UI Emoji" w:cs="Segoe UI Emoji"/>
        </w:rPr>
        <w:t>檔案整合進公司現有的</w:t>
      </w:r>
      <w:r w:rsidR="00F12A90" w:rsidRPr="00F12A90">
        <w:rPr>
          <w:rFonts w:ascii="Segoe UI Emoji" w:hAnsi="Segoe UI Emoji" w:cs="Segoe UI Emoji"/>
        </w:rPr>
        <w:t xml:space="preserve"> </w:t>
      </w:r>
      <w:r w:rsidR="00F12A90" w:rsidRPr="00F12A90">
        <w:rPr>
          <w:rFonts w:ascii="Segoe UI Emoji" w:hAnsi="Segoe UI Emoji" w:cs="Segoe UI Emoji"/>
          <w:b/>
          <w:bCs/>
        </w:rPr>
        <w:t>Laravel + Vue</w:t>
      </w:r>
      <w:r w:rsidR="00F12A90" w:rsidRPr="00F12A90">
        <w:rPr>
          <w:rFonts w:ascii="Segoe UI Emoji" w:hAnsi="Segoe UI Emoji" w:cs="Segoe UI Emoji"/>
        </w:rPr>
        <w:t xml:space="preserve"> </w:t>
      </w:r>
      <w:r w:rsidR="00F12A90" w:rsidRPr="00F12A90">
        <w:rPr>
          <w:rFonts w:ascii="Segoe UI Emoji" w:hAnsi="Segoe UI Emoji" w:cs="Segoe UI Emoji"/>
        </w:rPr>
        <w:t>架構</w:t>
      </w:r>
    </w:p>
    <w:p w14:paraId="1B32636D" w14:textId="77777777" w:rsidR="00F12A90" w:rsidRPr="00F12A90" w:rsidRDefault="00F12A90" w:rsidP="00F12A90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F12A90">
        <w:rPr>
          <w:rFonts w:ascii="Segoe UI Emoji" w:hAnsi="Segoe UI Emoji" w:cs="Segoe UI Emoji"/>
        </w:rPr>
        <w:t>使用</w:t>
      </w:r>
      <w:r w:rsidRPr="00F12A90">
        <w:rPr>
          <w:rFonts w:ascii="Segoe UI Emoji" w:hAnsi="Segoe UI Emoji" w:cs="Segoe UI Emoji"/>
        </w:rPr>
        <w:t xml:space="preserve"> ChatGPT </w:t>
      </w:r>
      <w:r w:rsidRPr="00F12A90">
        <w:rPr>
          <w:rFonts w:ascii="Segoe UI Emoji" w:hAnsi="Segoe UI Emoji" w:cs="Segoe UI Emoji"/>
        </w:rPr>
        <w:t>協助將</w:t>
      </w:r>
      <w:r w:rsidRPr="00F12A90">
        <w:rPr>
          <w:rFonts w:ascii="Segoe UI Emoji" w:hAnsi="Segoe UI Emoji" w:cs="Segoe UI Emoji"/>
        </w:rPr>
        <w:t xml:space="preserve"> High-temp.js </w:t>
      </w:r>
      <w:r w:rsidRPr="00F12A90">
        <w:rPr>
          <w:rFonts w:ascii="Segoe UI Emoji" w:hAnsi="Segoe UI Emoji" w:cs="Segoe UI Emoji"/>
        </w:rPr>
        <w:t>轉換為</w:t>
      </w:r>
      <w:r w:rsidRPr="00F12A90">
        <w:rPr>
          <w:rFonts w:ascii="Segoe UI Emoji" w:hAnsi="Segoe UI Emoji" w:cs="Segoe UI Emoji"/>
        </w:rPr>
        <w:t xml:space="preserve"> Vue </w:t>
      </w:r>
      <w:r w:rsidRPr="00F12A90">
        <w:rPr>
          <w:rFonts w:ascii="Segoe UI Emoji" w:hAnsi="Segoe UI Emoji" w:cs="Segoe UI Emoji"/>
        </w:rPr>
        <w:t>組件架構</w:t>
      </w:r>
    </w:p>
    <w:p w14:paraId="771D0B76" w14:textId="77777777" w:rsidR="00F12A90" w:rsidRPr="00F12A90" w:rsidRDefault="00F12A90" w:rsidP="00F12A90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F12A90">
        <w:rPr>
          <w:rFonts w:ascii="Segoe UI Emoji" w:hAnsi="Segoe UI Emoji" w:cs="Segoe UI Emoji"/>
        </w:rPr>
        <w:t>優化與調整</w:t>
      </w:r>
      <w:r w:rsidRPr="00F12A90">
        <w:rPr>
          <w:rFonts w:ascii="Segoe UI Emoji" w:hAnsi="Segoe UI Emoji" w:cs="Segoe UI Emoji"/>
        </w:rPr>
        <w:t xml:space="preserve"> ChatGPT </w:t>
      </w:r>
      <w:r w:rsidRPr="00F12A90">
        <w:rPr>
          <w:rFonts w:ascii="Segoe UI Emoji" w:hAnsi="Segoe UI Emoji" w:cs="Segoe UI Emoji"/>
        </w:rPr>
        <w:t>生成的程式碼，確保與專案需求匹配</w:t>
      </w:r>
    </w:p>
    <w:p w14:paraId="438028FB" w14:textId="28E5ADB1" w:rsidR="00AD2E67" w:rsidRPr="00F12A90" w:rsidRDefault="00AD2E67" w:rsidP="00F12A90"/>
    <w:sectPr w:rsidR="00AD2E67" w:rsidRPr="00F12A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3C741" w14:textId="77777777" w:rsidR="00CA5353" w:rsidRDefault="00CA5353" w:rsidP="003A4E76">
      <w:pPr>
        <w:spacing w:after="0" w:line="240" w:lineRule="auto"/>
      </w:pPr>
      <w:r>
        <w:separator/>
      </w:r>
    </w:p>
  </w:endnote>
  <w:endnote w:type="continuationSeparator" w:id="0">
    <w:p w14:paraId="72185B26" w14:textId="77777777" w:rsidR="00CA5353" w:rsidRDefault="00CA5353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3D42F" w14:textId="77777777" w:rsidR="00CA5353" w:rsidRDefault="00CA5353" w:rsidP="003A4E76">
      <w:pPr>
        <w:spacing w:after="0" w:line="240" w:lineRule="auto"/>
      </w:pPr>
      <w:r>
        <w:separator/>
      </w:r>
    </w:p>
  </w:footnote>
  <w:footnote w:type="continuationSeparator" w:id="0">
    <w:p w14:paraId="59E8383E" w14:textId="77777777" w:rsidR="00CA5353" w:rsidRDefault="00CA5353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3D4"/>
    <w:multiLevelType w:val="hybridMultilevel"/>
    <w:tmpl w:val="6E2C0230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865180"/>
    <w:multiLevelType w:val="hybridMultilevel"/>
    <w:tmpl w:val="693A5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3C40C7"/>
    <w:multiLevelType w:val="hybridMultilevel"/>
    <w:tmpl w:val="A84CE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DD0E12"/>
    <w:multiLevelType w:val="multilevel"/>
    <w:tmpl w:val="078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520"/>
    <w:multiLevelType w:val="multilevel"/>
    <w:tmpl w:val="8C4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F29B8"/>
    <w:multiLevelType w:val="multilevel"/>
    <w:tmpl w:val="891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166B8"/>
    <w:multiLevelType w:val="hybridMultilevel"/>
    <w:tmpl w:val="3DD21C28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2D4CF7"/>
    <w:multiLevelType w:val="hybridMultilevel"/>
    <w:tmpl w:val="D54A1D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4A787E"/>
    <w:multiLevelType w:val="hybridMultilevel"/>
    <w:tmpl w:val="B6DA765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366C1EB9"/>
    <w:multiLevelType w:val="hybridMultilevel"/>
    <w:tmpl w:val="C6702A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37EDF"/>
    <w:multiLevelType w:val="multilevel"/>
    <w:tmpl w:val="124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61C6A"/>
    <w:multiLevelType w:val="hybridMultilevel"/>
    <w:tmpl w:val="8B22F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A7653"/>
    <w:multiLevelType w:val="hybridMultilevel"/>
    <w:tmpl w:val="37B0B8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56F4165D"/>
    <w:multiLevelType w:val="multilevel"/>
    <w:tmpl w:val="34B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573B0"/>
    <w:multiLevelType w:val="hybridMultilevel"/>
    <w:tmpl w:val="0E7605C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22" w15:restartNumberingAfterBreak="0">
    <w:nsid w:val="5A6E749B"/>
    <w:multiLevelType w:val="multilevel"/>
    <w:tmpl w:val="3A2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02940"/>
    <w:multiLevelType w:val="multilevel"/>
    <w:tmpl w:val="70F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055B5"/>
    <w:multiLevelType w:val="multilevel"/>
    <w:tmpl w:val="726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81807"/>
    <w:multiLevelType w:val="multilevel"/>
    <w:tmpl w:val="DE0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83715"/>
    <w:multiLevelType w:val="multilevel"/>
    <w:tmpl w:val="B9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23"/>
  </w:num>
  <w:num w:numId="2" w16cid:durableId="995497636">
    <w:abstractNumId w:val="13"/>
  </w:num>
  <w:num w:numId="3" w16cid:durableId="1316183133">
    <w:abstractNumId w:val="18"/>
  </w:num>
  <w:num w:numId="4" w16cid:durableId="2106799255">
    <w:abstractNumId w:val="4"/>
  </w:num>
  <w:num w:numId="5" w16cid:durableId="1684280530">
    <w:abstractNumId w:val="17"/>
  </w:num>
  <w:num w:numId="6" w16cid:durableId="690957559">
    <w:abstractNumId w:val="6"/>
  </w:num>
  <w:num w:numId="7" w16cid:durableId="1888951599">
    <w:abstractNumId w:val="8"/>
  </w:num>
  <w:num w:numId="8" w16cid:durableId="5790079">
    <w:abstractNumId w:val="14"/>
  </w:num>
  <w:num w:numId="9" w16cid:durableId="1843737539">
    <w:abstractNumId w:val="9"/>
  </w:num>
  <w:num w:numId="10" w16cid:durableId="648555488">
    <w:abstractNumId w:val="21"/>
  </w:num>
  <w:num w:numId="11" w16cid:durableId="5446905">
    <w:abstractNumId w:val="12"/>
  </w:num>
  <w:num w:numId="12" w16cid:durableId="1999992336">
    <w:abstractNumId w:val="0"/>
  </w:num>
  <w:num w:numId="13" w16cid:durableId="2048486041">
    <w:abstractNumId w:val="16"/>
  </w:num>
  <w:num w:numId="14" w16cid:durableId="2131245757">
    <w:abstractNumId w:val="27"/>
  </w:num>
  <w:num w:numId="15" w16cid:durableId="1152064701">
    <w:abstractNumId w:val="15"/>
  </w:num>
  <w:num w:numId="16" w16cid:durableId="2124300743">
    <w:abstractNumId w:val="11"/>
  </w:num>
  <w:num w:numId="17" w16cid:durableId="1724987419">
    <w:abstractNumId w:val="10"/>
  </w:num>
  <w:num w:numId="18" w16cid:durableId="930968243">
    <w:abstractNumId w:val="2"/>
  </w:num>
  <w:num w:numId="19" w16cid:durableId="943808313">
    <w:abstractNumId w:val="19"/>
  </w:num>
  <w:num w:numId="20" w16cid:durableId="838540863">
    <w:abstractNumId w:val="1"/>
  </w:num>
  <w:num w:numId="21" w16cid:durableId="1315794296">
    <w:abstractNumId w:val="20"/>
  </w:num>
  <w:num w:numId="22" w16cid:durableId="1387610525">
    <w:abstractNumId w:val="26"/>
  </w:num>
  <w:num w:numId="23" w16cid:durableId="1128157743">
    <w:abstractNumId w:val="24"/>
  </w:num>
  <w:num w:numId="24" w16cid:durableId="1313487824">
    <w:abstractNumId w:val="5"/>
  </w:num>
  <w:num w:numId="25" w16cid:durableId="1848521177">
    <w:abstractNumId w:val="25"/>
  </w:num>
  <w:num w:numId="26" w16cid:durableId="1575776031">
    <w:abstractNumId w:val="3"/>
  </w:num>
  <w:num w:numId="27" w16cid:durableId="2049260697">
    <w:abstractNumId w:val="22"/>
  </w:num>
  <w:num w:numId="28" w16cid:durableId="906066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147A1"/>
    <w:rsid w:val="00065EDB"/>
    <w:rsid w:val="000C4272"/>
    <w:rsid w:val="000D5CCA"/>
    <w:rsid w:val="00134AEA"/>
    <w:rsid w:val="00210DC6"/>
    <w:rsid w:val="00273805"/>
    <w:rsid w:val="002D4A86"/>
    <w:rsid w:val="002E7050"/>
    <w:rsid w:val="003473B7"/>
    <w:rsid w:val="003550F5"/>
    <w:rsid w:val="003A4E76"/>
    <w:rsid w:val="003D2217"/>
    <w:rsid w:val="00425315"/>
    <w:rsid w:val="00446D66"/>
    <w:rsid w:val="00502374"/>
    <w:rsid w:val="00681A26"/>
    <w:rsid w:val="006D2281"/>
    <w:rsid w:val="006D788F"/>
    <w:rsid w:val="008460FA"/>
    <w:rsid w:val="008A4AA9"/>
    <w:rsid w:val="008B08FB"/>
    <w:rsid w:val="008F3DE9"/>
    <w:rsid w:val="00925102"/>
    <w:rsid w:val="009808E6"/>
    <w:rsid w:val="009B472F"/>
    <w:rsid w:val="009D0429"/>
    <w:rsid w:val="009F586C"/>
    <w:rsid w:val="00A06A29"/>
    <w:rsid w:val="00A454F5"/>
    <w:rsid w:val="00AD2E67"/>
    <w:rsid w:val="00AD764C"/>
    <w:rsid w:val="00B46184"/>
    <w:rsid w:val="00B555D0"/>
    <w:rsid w:val="00BB68E0"/>
    <w:rsid w:val="00BD1441"/>
    <w:rsid w:val="00C051F8"/>
    <w:rsid w:val="00C33093"/>
    <w:rsid w:val="00C563CF"/>
    <w:rsid w:val="00C61AD5"/>
    <w:rsid w:val="00C8082E"/>
    <w:rsid w:val="00C83764"/>
    <w:rsid w:val="00C9599B"/>
    <w:rsid w:val="00CA5353"/>
    <w:rsid w:val="00DA4346"/>
    <w:rsid w:val="00E24EEE"/>
    <w:rsid w:val="00E36A0B"/>
    <w:rsid w:val="00EB6177"/>
    <w:rsid w:val="00EE02B5"/>
    <w:rsid w:val="00F12A90"/>
    <w:rsid w:val="00F66668"/>
    <w:rsid w:val="00FA7958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2025-07-28T01:16:00Z</dcterms:created>
  <dcterms:modified xsi:type="dcterms:W3CDTF">2025-07-28T09:27:00Z</dcterms:modified>
</cp:coreProperties>
</file>