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CB0E8" w14:textId="77777777" w:rsidR="00BC74E5" w:rsidRPr="00BC74E5" w:rsidRDefault="00BC74E5" w:rsidP="00BC74E5">
      <w:pPr>
        <w:rPr>
          <w:rFonts w:ascii="Segoe UI Symbol" w:eastAsia="細明體" w:hAnsi="Segoe UI Symbol" w:cs="Segoe UI Symbol"/>
        </w:rPr>
      </w:pPr>
      <w:r w:rsidRPr="00BC74E5">
        <w:rPr>
          <w:rFonts w:ascii="Segoe UI Emoji" w:eastAsia="細明體" w:hAnsi="Segoe UI Emoji" w:cs="Segoe UI Emoji"/>
        </w:rPr>
        <w:t>🧩</w:t>
      </w:r>
      <w:r w:rsidRPr="00BC74E5">
        <w:rPr>
          <w:rFonts w:ascii="Segoe UI Symbol" w:eastAsia="細明體" w:hAnsi="Segoe UI Symbol" w:cs="Segoe UI Symbol"/>
        </w:rPr>
        <w:t xml:space="preserve"> </w:t>
      </w:r>
      <w:r w:rsidRPr="00BC74E5">
        <w:rPr>
          <w:rFonts w:ascii="Segoe UI Symbol" w:eastAsia="細明體" w:hAnsi="Segoe UI Symbol" w:cs="Segoe UI Symbol"/>
        </w:rPr>
        <w:t>專案名稱：精卵子冷凍儲存平台</w:t>
      </w:r>
    </w:p>
    <w:p w14:paraId="3ACB8102" w14:textId="77777777" w:rsidR="00BC74E5" w:rsidRPr="00BC74E5" w:rsidRDefault="00BC74E5" w:rsidP="00BC74E5">
      <w:p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 xml:space="preserve">✅ </w:t>
      </w:r>
      <w:r w:rsidRPr="00BC74E5">
        <w:rPr>
          <w:rFonts w:ascii="Segoe UI Symbol" w:eastAsia="細明體" w:hAnsi="Segoe UI Symbol" w:cs="Segoe UI Symbol"/>
        </w:rPr>
        <w:t>工作項目摘要</w:t>
      </w:r>
    </w:p>
    <w:p w14:paraId="2C210391" w14:textId="77777777" w:rsidR="00BC74E5" w:rsidRPr="00BC74E5" w:rsidRDefault="00BC74E5" w:rsidP="00BC74E5">
      <w:pPr>
        <w:numPr>
          <w:ilvl w:val="0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本地部署網站環境</w:t>
      </w:r>
    </w:p>
    <w:p w14:paraId="0992A35A" w14:textId="77777777" w:rsidR="00BC74E5" w:rsidRPr="00BC74E5" w:rsidRDefault="00BC74E5" w:rsidP="00BC74E5">
      <w:pPr>
        <w:numPr>
          <w:ilvl w:val="0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還原資料庫</w:t>
      </w:r>
    </w:p>
    <w:p w14:paraId="599166B8" w14:textId="77777777" w:rsidR="00BC74E5" w:rsidRPr="00BC74E5" w:rsidRDefault="00BC74E5" w:rsidP="00BC74E5">
      <w:pPr>
        <w:numPr>
          <w:ilvl w:val="0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補齊網站缺漏功能</w:t>
      </w:r>
    </w:p>
    <w:p w14:paraId="3A1E956F" w14:textId="77777777" w:rsidR="00BC74E5" w:rsidRPr="00BC74E5" w:rsidRDefault="00BC74E5" w:rsidP="00BC74E5">
      <w:pPr>
        <w:numPr>
          <w:ilvl w:val="0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學習並開發分頁功能</w:t>
      </w:r>
    </w:p>
    <w:p w14:paraId="42578F14" w14:textId="77777777" w:rsidR="00BC74E5" w:rsidRPr="00BC74E5" w:rsidRDefault="00BC74E5" w:rsidP="00BC74E5">
      <w:pPr>
        <w:numPr>
          <w:ilvl w:val="1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下拉選單選擇每頁顯示數量</w:t>
      </w:r>
    </w:p>
    <w:p w14:paraId="3418BE3E" w14:textId="77777777" w:rsidR="00BC74E5" w:rsidRPr="00BC74E5" w:rsidRDefault="00BC74E5" w:rsidP="00BC74E5">
      <w:pPr>
        <w:numPr>
          <w:ilvl w:val="1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顯示資料統計：</w:t>
      </w:r>
      <w:proofErr w:type="gramStart"/>
      <w:r w:rsidRPr="00BC74E5">
        <w:rPr>
          <w:rFonts w:ascii="Segoe UI Symbol" w:eastAsia="細明體" w:hAnsi="Segoe UI Symbol" w:cs="Segoe UI Symbol"/>
        </w:rPr>
        <w:t>目前筆</w:t>
      </w:r>
      <w:proofErr w:type="gramEnd"/>
      <w:r w:rsidRPr="00BC74E5">
        <w:rPr>
          <w:rFonts w:ascii="Segoe UI Symbol" w:eastAsia="細明體" w:hAnsi="Segoe UI Symbol" w:cs="Segoe UI Symbol"/>
        </w:rPr>
        <w:t>數、總筆數、分頁數</w:t>
      </w:r>
    </w:p>
    <w:p w14:paraId="34473168" w14:textId="77777777" w:rsidR="00BC74E5" w:rsidRPr="00BC74E5" w:rsidRDefault="00BC74E5" w:rsidP="00BC74E5">
      <w:pPr>
        <w:numPr>
          <w:ilvl w:val="1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分</w:t>
      </w:r>
      <w:proofErr w:type="gramStart"/>
      <w:r w:rsidRPr="00BC74E5">
        <w:rPr>
          <w:rFonts w:ascii="Segoe UI Symbol" w:eastAsia="細明體" w:hAnsi="Segoe UI Symbol" w:cs="Segoe UI Symbol"/>
        </w:rPr>
        <w:t>頁跳轉</w:t>
      </w:r>
      <w:proofErr w:type="gramEnd"/>
      <w:r w:rsidRPr="00BC74E5">
        <w:rPr>
          <w:rFonts w:ascii="Segoe UI Symbol" w:eastAsia="細明體" w:hAnsi="Segoe UI Symbol" w:cs="Segoe UI Symbol"/>
        </w:rPr>
        <w:t>按鈕開發與外觀設計</w:t>
      </w:r>
    </w:p>
    <w:p w14:paraId="2A3F374D" w14:textId="77777777" w:rsidR="00BC74E5" w:rsidRPr="00BC74E5" w:rsidRDefault="00BC74E5" w:rsidP="00BC74E5">
      <w:pPr>
        <w:numPr>
          <w:ilvl w:val="1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將分頁功能封裝為元件</w:t>
      </w:r>
    </w:p>
    <w:p w14:paraId="56395A9D" w14:textId="77777777" w:rsidR="00BC74E5" w:rsidRPr="00BC74E5" w:rsidRDefault="00BC74E5" w:rsidP="00BC74E5">
      <w:pPr>
        <w:numPr>
          <w:ilvl w:val="0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雜項處理：</w:t>
      </w:r>
    </w:p>
    <w:p w14:paraId="71562A79" w14:textId="77777777" w:rsidR="00BC74E5" w:rsidRPr="00BC74E5" w:rsidRDefault="00BC74E5" w:rsidP="00BC74E5">
      <w:pPr>
        <w:numPr>
          <w:ilvl w:val="1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影印掃描文件</w:t>
      </w:r>
    </w:p>
    <w:p w14:paraId="11A86450" w14:textId="77777777" w:rsidR="00BC74E5" w:rsidRPr="00BC74E5" w:rsidRDefault="00BC74E5" w:rsidP="00BC74E5">
      <w:pPr>
        <w:numPr>
          <w:ilvl w:val="1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整理已完成程式功能</w:t>
      </w:r>
    </w:p>
    <w:p w14:paraId="041D0A63" w14:textId="77777777" w:rsidR="00BC74E5" w:rsidRPr="00BC74E5" w:rsidRDefault="00BC74E5" w:rsidP="00BC74E5">
      <w:pPr>
        <w:numPr>
          <w:ilvl w:val="0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熟悉專案架構與整合流程</w:t>
      </w:r>
    </w:p>
    <w:p w14:paraId="692429B7" w14:textId="77777777" w:rsidR="00BC74E5" w:rsidRPr="00BC74E5" w:rsidRDefault="00BC74E5" w:rsidP="00BC74E5">
      <w:pPr>
        <w:numPr>
          <w:ilvl w:val="1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修復與改動檔案作業</w:t>
      </w:r>
    </w:p>
    <w:p w14:paraId="2B6142B3" w14:textId="77777777" w:rsidR="00BC74E5" w:rsidRPr="00BC74E5" w:rsidRDefault="00BC74E5" w:rsidP="00BC74E5">
      <w:pPr>
        <w:numPr>
          <w:ilvl w:val="1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參照網站架構導入至公司專案</w:t>
      </w:r>
    </w:p>
    <w:p w14:paraId="4D48921C" w14:textId="77777777" w:rsidR="00BC74E5" w:rsidRPr="00BC74E5" w:rsidRDefault="00BC74E5" w:rsidP="00BC74E5">
      <w:pPr>
        <w:numPr>
          <w:ilvl w:val="0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修復資料庫錯誤</w:t>
      </w:r>
    </w:p>
    <w:p w14:paraId="741A2824" w14:textId="77777777" w:rsidR="00BC74E5" w:rsidRPr="00BC74E5" w:rsidRDefault="00BC74E5" w:rsidP="00BC74E5">
      <w:pPr>
        <w:numPr>
          <w:ilvl w:val="0"/>
          <w:numId w:val="7"/>
        </w:numPr>
        <w:rPr>
          <w:rFonts w:ascii="Segoe UI Symbol" w:eastAsia="細明體" w:hAnsi="Segoe UI Symbol" w:cs="Segoe UI Symbol"/>
        </w:rPr>
      </w:pPr>
      <w:r w:rsidRPr="00BC74E5">
        <w:rPr>
          <w:rFonts w:ascii="Segoe UI Symbol" w:eastAsia="細明體" w:hAnsi="Segoe UI Symbol" w:cs="Segoe UI Symbol"/>
        </w:rPr>
        <w:t>使用元件架構整合並優化網站程式碼</w:t>
      </w:r>
    </w:p>
    <w:p w14:paraId="7346D9F2" w14:textId="1F40A865" w:rsidR="00FB5155" w:rsidRPr="005B17CA" w:rsidRDefault="00BC74E5" w:rsidP="00BC74E5">
      <w:pPr>
        <w:numPr>
          <w:ilvl w:val="0"/>
          <w:numId w:val="7"/>
        </w:numPr>
        <w:rPr>
          <w:rFonts w:ascii="Segoe UI Symbol" w:eastAsia="細明體" w:hAnsi="Segoe UI Symbol" w:cs="Segoe UI Symbol" w:hint="eastAsia"/>
        </w:rPr>
      </w:pPr>
      <w:r w:rsidRPr="00BC74E5">
        <w:rPr>
          <w:rFonts w:ascii="Segoe UI Symbol" w:eastAsia="細明體" w:hAnsi="Segoe UI Symbol" w:cs="Segoe UI Symbol"/>
        </w:rPr>
        <w:t>確保功能與專案需求一致</w:t>
      </w:r>
    </w:p>
    <w:sectPr w:rsidR="00FB5155" w:rsidRPr="005B17CA" w:rsidSect="00FB5155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61E96" w14:textId="77777777" w:rsidR="002D607A" w:rsidRDefault="002D607A" w:rsidP="005B17CA">
      <w:pPr>
        <w:spacing w:after="0" w:line="240" w:lineRule="auto"/>
      </w:pPr>
      <w:r>
        <w:separator/>
      </w:r>
    </w:p>
  </w:endnote>
  <w:endnote w:type="continuationSeparator" w:id="0">
    <w:p w14:paraId="4C70F17A" w14:textId="77777777" w:rsidR="002D607A" w:rsidRDefault="002D607A" w:rsidP="005B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B1E8B" w14:textId="77777777" w:rsidR="002D607A" w:rsidRDefault="002D607A" w:rsidP="005B17CA">
      <w:pPr>
        <w:spacing w:after="0" w:line="240" w:lineRule="auto"/>
      </w:pPr>
      <w:r>
        <w:separator/>
      </w:r>
    </w:p>
  </w:footnote>
  <w:footnote w:type="continuationSeparator" w:id="0">
    <w:p w14:paraId="041171BB" w14:textId="77777777" w:rsidR="002D607A" w:rsidRDefault="002D607A" w:rsidP="005B1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4AE3"/>
    <w:multiLevelType w:val="multilevel"/>
    <w:tmpl w:val="7A90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85A1B"/>
    <w:multiLevelType w:val="multilevel"/>
    <w:tmpl w:val="20D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26BD6"/>
    <w:multiLevelType w:val="multilevel"/>
    <w:tmpl w:val="8DA6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F02B6"/>
    <w:multiLevelType w:val="multilevel"/>
    <w:tmpl w:val="4F0A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65D20"/>
    <w:multiLevelType w:val="multilevel"/>
    <w:tmpl w:val="A80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F08BA"/>
    <w:multiLevelType w:val="multilevel"/>
    <w:tmpl w:val="0F1A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859C6"/>
    <w:multiLevelType w:val="multilevel"/>
    <w:tmpl w:val="9BF0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745310">
    <w:abstractNumId w:val="2"/>
  </w:num>
  <w:num w:numId="2" w16cid:durableId="2111509917">
    <w:abstractNumId w:val="5"/>
  </w:num>
  <w:num w:numId="3" w16cid:durableId="2039624426">
    <w:abstractNumId w:val="4"/>
  </w:num>
  <w:num w:numId="4" w16cid:durableId="905337419">
    <w:abstractNumId w:val="6"/>
  </w:num>
  <w:num w:numId="5" w16cid:durableId="1890418272">
    <w:abstractNumId w:val="3"/>
  </w:num>
  <w:num w:numId="6" w16cid:durableId="1435590935">
    <w:abstractNumId w:val="0"/>
  </w:num>
  <w:num w:numId="7" w16cid:durableId="127868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8F"/>
    <w:rsid w:val="00010785"/>
    <w:rsid w:val="000147A1"/>
    <w:rsid w:val="002D607A"/>
    <w:rsid w:val="005B17CA"/>
    <w:rsid w:val="006D788F"/>
    <w:rsid w:val="008A4AA9"/>
    <w:rsid w:val="00BC74E5"/>
    <w:rsid w:val="00C563CF"/>
    <w:rsid w:val="00FB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7B2B7"/>
  <w15:chartTrackingRefBased/>
  <w15:docId w15:val="{67042A2A-AE2D-42FA-872E-90C15FB0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60C49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260C49"/>
    <w:rPr>
      <w:rFonts w:ascii="細明體" w:eastAsia="細明體" w:hAnsi="Courier New" w:cs="Courier New"/>
    </w:rPr>
  </w:style>
  <w:style w:type="paragraph" w:styleId="a5">
    <w:name w:val="header"/>
    <w:basedOn w:val="a"/>
    <w:link w:val="a6"/>
    <w:uiPriority w:val="99"/>
    <w:unhideWhenUsed/>
    <w:rsid w:val="005B17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17C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B17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17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2025-07-28T09:31:00Z</dcterms:created>
  <dcterms:modified xsi:type="dcterms:W3CDTF">2025-07-28T09:34:00Z</dcterms:modified>
</cp:coreProperties>
</file>