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0A0C5" w14:textId="7ED0587F" w:rsidR="008A4AA9" w:rsidRDefault="001A07A0">
      <w:proofErr w:type="spellStart"/>
      <w:r>
        <w:t>L</w:t>
      </w:r>
      <w:r>
        <w:rPr>
          <w:rFonts w:hint="eastAsia"/>
        </w:rPr>
        <w:t>aravel+vue</w:t>
      </w:r>
      <w:proofErr w:type="spellEnd"/>
    </w:p>
    <w:p w14:paraId="128C9488" w14:textId="1822C1B1" w:rsidR="00851277" w:rsidRDefault="00851277">
      <w:r>
        <w:rPr>
          <w:rFonts w:hint="eastAsia"/>
        </w:rPr>
        <w:t>以</w:t>
      </w:r>
      <w:r>
        <w:rPr>
          <w:rFonts w:hint="eastAsia"/>
        </w:rPr>
        <w:t>eggform3</w:t>
      </w:r>
      <w:r>
        <w:rPr>
          <w:rFonts w:hint="eastAsia"/>
        </w:rPr>
        <w:t>說明</w:t>
      </w:r>
    </w:p>
    <w:p w14:paraId="41F295EC" w14:textId="76347127" w:rsidR="001A07A0" w:rsidRDefault="00851277">
      <w:r w:rsidRPr="00851277">
        <w:t>resources\views\</w:t>
      </w:r>
      <w:proofErr w:type="spellStart"/>
      <w:r w:rsidRPr="00851277">
        <w:t>app.blade.php</w:t>
      </w:r>
      <w:proofErr w:type="spellEnd"/>
    </w:p>
    <w:p w14:paraId="0F27E718" w14:textId="2DEE86CB" w:rsidR="00851277" w:rsidRDefault="00851277">
      <w:r>
        <w:rPr>
          <w:rFonts w:hint="eastAsia"/>
        </w:rPr>
        <w:t>這是前端程式</w:t>
      </w:r>
    </w:p>
    <w:p w14:paraId="43675ECA" w14:textId="1DD4F232" w:rsidR="007504A0" w:rsidRDefault="00851277">
      <w:r w:rsidRPr="00851277">
        <w:t>其中</w:t>
      </w:r>
      <w:r w:rsidRPr="00851277">
        <w:t>@inertia</w:t>
      </w:r>
      <w:r w:rsidR="007504A0">
        <w:rPr>
          <w:rFonts w:hint="eastAsia"/>
        </w:rPr>
        <w:t>只有</w:t>
      </w:r>
      <w:r w:rsidR="007504A0">
        <w:rPr>
          <w:rFonts w:hint="eastAsia"/>
        </w:rPr>
        <w:t>html</w:t>
      </w:r>
      <w:r w:rsidR="007504A0">
        <w:rPr>
          <w:rFonts w:hint="eastAsia"/>
        </w:rPr>
        <w:t>的頭</w:t>
      </w:r>
      <w:r w:rsidRPr="00851277">
        <w:t>,</w:t>
      </w:r>
      <w:r w:rsidRPr="00851277">
        <w:rPr>
          <w:rFonts w:hint="eastAsia"/>
        </w:rPr>
        <w:t>會載入</w:t>
      </w:r>
      <w:r w:rsidR="007504A0">
        <w:rPr>
          <w:rFonts w:hint="eastAsia"/>
        </w:rPr>
        <w:t>index</w:t>
      </w:r>
      <w:r w:rsidR="007504A0">
        <w:rPr>
          <w:rFonts w:hint="eastAsia"/>
        </w:rPr>
        <w:t>作為身體</w:t>
      </w:r>
    </w:p>
    <w:p w14:paraId="67C90964" w14:textId="2DC490BE" w:rsidR="00851277" w:rsidRDefault="007504A0">
      <w:proofErr w:type="spellStart"/>
      <w:r>
        <w:t>I</w:t>
      </w:r>
      <w:r>
        <w:rPr>
          <w:rFonts w:hint="eastAsia"/>
        </w:rPr>
        <w:t>ndex.vue</w:t>
      </w:r>
      <w:proofErr w:type="spellEnd"/>
      <w:r>
        <w:rPr>
          <w:rFonts w:hint="eastAsia"/>
        </w:rPr>
        <w:t>載入</w:t>
      </w:r>
      <w:r w:rsidR="00851277" w:rsidRPr="00851277">
        <w:rPr>
          <w:rFonts w:hint="eastAsia"/>
        </w:rPr>
        <w:t>元件</w:t>
      </w:r>
      <w:proofErr w:type="spellStart"/>
      <w:r w:rsidR="00851277" w:rsidRPr="00851277">
        <w:rPr>
          <w:rFonts w:hint="eastAsia"/>
        </w:rPr>
        <w:t>sidebar.vue</w:t>
      </w:r>
      <w:proofErr w:type="spellEnd"/>
      <w:r w:rsidR="00851277">
        <w:rPr>
          <w:rFonts w:hint="eastAsia"/>
        </w:rPr>
        <w:t>與</w:t>
      </w:r>
      <w:proofErr w:type="spellStart"/>
      <w:r w:rsidR="00851277" w:rsidRPr="00851277">
        <w:rPr>
          <w:rFonts w:hint="eastAsia"/>
        </w:rPr>
        <w:t>dashboard.vue</w:t>
      </w:r>
      <w:proofErr w:type="spellEnd"/>
    </w:p>
    <w:p w14:paraId="43171A40" w14:textId="45FCDC09" w:rsidR="00851277" w:rsidRDefault="00851277">
      <w:r>
        <w:rPr>
          <w:rFonts w:hint="eastAsia"/>
        </w:rPr>
        <w:t>其中</w:t>
      </w:r>
      <w:proofErr w:type="spellStart"/>
      <w:r>
        <w:rPr>
          <w:rFonts w:hint="eastAsia"/>
        </w:rPr>
        <w:t>dashboard.vue</w:t>
      </w:r>
      <w:proofErr w:type="spellEnd"/>
      <w:r>
        <w:rPr>
          <w:rFonts w:hint="eastAsia"/>
        </w:rPr>
        <w:t>載入的</w:t>
      </w:r>
      <w:proofErr w:type="spellStart"/>
      <w:r>
        <w:rPr>
          <w:rFonts w:hint="eastAsia"/>
        </w:rPr>
        <w:t>dashboarddata.vue</w:t>
      </w:r>
      <w:proofErr w:type="spellEnd"/>
      <w:r>
        <w:rPr>
          <w:rFonts w:hint="eastAsia"/>
        </w:rPr>
        <w:t>選擇要顯示的主畫面</w:t>
      </w:r>
    </w:p>
    <w:p w14:paraId="192FC7E4" w14:textId="62E01CAC" w:rsidR="007504A0" w:rsidRPr="00851277" w:rsidRDefault="007504A0">
      <w:pPr>
        <w:rPr>
          <w:rFonts w:hint="eastAsia"/>
        </w:rPr>
      </w:pPr>
    </w:p>
    <w:sectPr w:rsidR="007504A0" w:rsidRPr="008512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A0"/>
    <w:rsid w:val="00010785"/>
    <w:rsid w:val="001A07A0"/>
    <w:rsid w:val="006D788F"/>
    <w:rsid w:val="007504A0"/>
    <w:rsid w:val="00851277"/>
    <w:rsid w:val="008A4AA9"/>
    <w:rsid w:val="00C051F8"/>
    <w:rsid w:val="00C563CF"/>
    <w:rsid w:val="00D5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FCC7"/>
  <w15:chartTrackingRefBased/>
  <w15:docId w15:val="{ED98FA20-9720-411A-B097-26ACB1F5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07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7A0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7A0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7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7A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7A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7A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7A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A07A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A07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A07A0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A07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A07A0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A07A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A07A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A07A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A07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07A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A0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07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A07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0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A07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07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07A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0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A07A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A07A0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51277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51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4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2025-07-25T04:00:00Z</dcterms:created>
  <dcterms:modified xsi:type="dcterms:W3CDTF">2025-07-25T09:41:00Z</dcterms:modified>
</cp:coreProperties>
</file>