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Group Members:</w:t>
      </w:r>
      <w:r w:rsidDel="00000000" w:rsidR="00000000" w:rsidRPr="00000000">
        <w:rPr>
          <w:rtl w:val="0"/>
        </w:rPr>
        <w:t xml:space="preserve"> Eric Oliphant, Tyler Veltkamp, Dylan Irzyk, Dylan Johnson</w:t>
      </w:r>
    </w:p>
    <w:p w:rsidR="00000000" w:rsidDel="00000000" w:rsidP="00000000" w:rsidRDefault="00000000" w:rsidRPr="00000000" w14:paraId="00000002">
      <w:pPr>
        <w:rPr/>
      </w:pPr>
      <w:r w:rsidDel="00000000" w:rsidR="00000000" w:rsidRPr="00000000">
        <w:rPr>
          <w:b w:val="1"/>
          <w:rtl w:val="0"/>
        </w:rPr>
        <w:t xml:space="preserve">Project Manager:</w:t>
      </w:r>
      <w:r w:rsidDel="00000000" w:rsidR="00000000" w:rsidRPr="00000000">
        <w:rPr>
          <w:rtl w:val="0"/>
        </w:rPr>
        <w:t xml:space="preserve"> Dylan Johnson</w:t>
      </w:r>
    </w:p>
    <w:p w:rsidR="00000000" w:rsidDel="00000000" w:rsidP="00000000" w:rsidRDefault="00000000" w:rsidRPr="00000000" w14:paraId="00000003">
      <w:pPr>
        <w:rPr>
          <w:b w:val="1"/>
        </w:rPr>
      </w:pPr>
      <w:r w:rsidDel="00000000" w:rsidR="00000000" w:rsidRPr="00000000">
        <w:rPr>
          <w:b w:val="1"/>
          <w:rtl w:val="0"/>
        </w:rPr>
        <w:t xml:space="preserve">CSC450</w:t>
      </w:r>
    </w:p>
    <w:p w:rsidR="00000000" w:rsidDel="00000000" w:rsidP="00000000" w:rsidRDefault="00000000" w:rsidRPr="00000000" w14:paraId="00000004">
      <w:pPr>
        <w:rPr/>
      </w:pPr>
      <w:r w:rsidDel="00000000" w:rsidR="00000000" w:rsidRPr="00000000">
        <w:rPr>
          <w:b w:val="1"/>
          <w:rtl w:val="0"/>
        </w:rPr>
        <w:t xml:space="preserve">Status Report: </w:t>
      </w:r>
      <w:r w:rsidDel="00000000" w:rsidR="00000000" w:rsidRPr="00000000">
        <w:rPr>
          <w:rtl w:val="0"/>
        </w:rPr>
        <w:t xml:space="preserve">2</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What your project is: Our project is a web application which allows people to talk to mental health professionals and includes features such as paying for appointments, scheduling appointments, and chatting between the person and the mental health professional. </w:t>
      </w: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ind w:left="720" w:firstLine="0"/>
        <w:rPr>
          <w:color w:val="262626"/>
          <w:sz w:val="21"/>
          <w:szCs w:val="21"/>
        </w:rPr>
      </w:pPr>
      <w:r w:rsidDel="00000000" w:rsidR="00000000" w:rsidRPr="00000000">
        <w:rPr>
          <w:rtl w:val="0"/>
        </w:rPr>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How your project meets the project requirements: </w:t>
      </w:r>
      <w:r w:rsidDel="00000000" w:rsidR="00000000" w:rsidRPr="00000000">
        <w:rPr>
          <w:rtl w:val="0"/>
        </w:rPr>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This project will be a web application which will meet the Desktop or Web application requirement.</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Every user will have an account, which they will have to sign in to in order to use the application which will meet the user authentication and user management requirement.</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There will be an internal chat feature, which will meet the messaging requirement.</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Each user will have an account, and there will be a profile page and a home page (dashboard), which will meet the user profile dashboard requirement.</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This project will include in app payments, in order to pay for appointments. This will meet the transaction requirement.</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Every detail of each account, transaction, appointment, and chat message will be stored in a database, which will meet the use of a database requirement.</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What have you accomplished since the last meeting?:</w:t>
      </w:r>
      <w:r w:rsidDel="00000000" w:rsidR="00000000" w:rsidRPr="00000000">
        <w:rPr>
          <w:rtl w:val="0"/>
        </w:rPr>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We have finished initial web page designs</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We have started work on development</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We have started the process of connecting the front end system to the back end system</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We have begun discussions about database table requirements.</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Profile page capabilities</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Started transaction capabilities</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Login/signup capabilities and user table functional</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What will you accomplish by the next meeting?:</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We will have a clearer understanding of what all of the SQL tables will be and how they will relate to one another.</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We will have a clearer understanding as to how we want to connect the front end system to the back end system.</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We hope to have about 80% of the front end development complete.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Who is the project manager for this Milestone - Dylan Johnson</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A rough timeline of when the different parts of the project will be complete</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Database tables documentation complete - 10/31</w:t>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Front-end development complete - 11/15</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Full connection between the front-end and the back-end - 11/15</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Back-end development complete - 11/31</w:t>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90% of the project complete - 11/31</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