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3B92" w14:textId="0021E0E3" w:rsidR="00C866BB" w:rsidRDefault="00C80C41" w:rsidP="00C05612">
      <w:pPr>
        <w:spacing w:line="240" w:lineRule="auto"/>
        <w:jc w:val="right"/>
      </w:pPr>
      <w:r>
        <w:t>Lab</w:t>
      </w:r>
      <w:r w:rsidR="00C866BB">
        <w:t xml:space="preserve"> 1 </w:t>
      </w:r>
    </w:p>
    <w:p w14:paraId="5878AF66" w14:textId="1900BC33" w:rsidR="00C866BB" w:rsidRDefault="00C866BB" w:rsidP="00C05612">
      <w:pPr>
        <w:spacing w:line="240" w:lineRule="auto"/>
        <w:jc w:val="right"/>
      </w:pPr>
      <w:r>
        <w:t>System Design</w:t>
      </w:r>
    </w:p>
    <w:p w14:paraId="448A16C1" w14:textId="4C40A08E" w:rsidR="00C866BB" w:rsidRDefault="00C866BB" w:rsidP="00C05612">
      <w:pPr>
        <w:spacing w:line="240" w:lineRule="auto"/>
        <w:jc w:val="right"/>
      </w:pPr>
      <w:r>
        <w:t>Dylan Johnson</w:t>
      </w:r>
    </w:p>
    <w:p w14:paraId="665C51FB" w14:textId="7EC207AF" w:rsidR="00C866BB" w:rsidRDefault="00C866BB" w:rsidP="00C866BB">
      <w:pPr>
        <w:spacing w:line="240" w:lineRule="auto"/>
      </w:pPr>
    </w:p>
    <w:p w14:paraId="74ADCE4A" w14:textId="2743D1CD" w:rsidR="00C866BB" w:rsidRDefault="00C866BB" w:rsidP="00C866BB">
      <w:pPr>
        <w:spacing w:line="480" w:lineRule="auto"/>
      </w:pPr>
      <w:r>
        <w:t xml:space="preserve">The purpose of this program is to create a net pay calculator using Java. </w:t>
      </w:r>
    </w:p>
    <w:p w14:paraId="243345E8" w14:textId="69132B00" w:rsidR="00C866BB" w:rsidRDefault="00C866BB" w:rsidP="00C866BB">
      <w:pPr>
        <w:spacing w:line="480" w:lineRule="auto"/>
      </w:pPr>
      <w:r>
        <w:t xml:space="preserve">My way of tackling this assignment involves taking user input in the form of a string and 2 integers. The string is for the persons Name. The 2 integers would be the gross pay, and then the tax percentage charged to that pay. Once the program has that information it is able to provide back to the user: The name provided, total gross pay, tax percentage, total amount of taxes paid, and the net pay based on information provided. Once the program has concluded it will then print out an uplifting quote per instructions. </w:t>
      </w:r>
    </w:p>
    <w:sectPr w:rsidR="00C8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B"/>
    <w:rsid w:val="005628F8"/>
    <w:rsid w:val="00C05612"/>
    <w:rsid w:val="00C80C41"/>
    <w:rsid w:val="00C866BB"/>
    <w:rsid w:val="00C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EF2"/>
  <w15:chartTrackingRefBased/>
  <w15:docId w15:val="{A4B8601C-E71F-489C-B596-B249C802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3</cp:revision>
  <dcterms:created xsi:type="dcterms:W3CDTF">2022-09-11T19:41:00Z</dcterms:created>
  <dcterms:modified xsi:type="dcterms:W3CDTF">2022-09-11T19:49:00Z</dcterms:modified>
</cp:coreProperties>
</file>