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0616" w14:textId="7E6AB7DB" w:rsidR="001417AD" w:rsidRDefault="005A6B12" w:rsidP="005A6B12">
      <w:pPr>
        <w:jc w:val="right"/>
      </w:pPr>
      <w:r>
        <w:t>Dylan Johnson</w:t>
      </w:r>
    </w:p>
    <w:p w14:paraId="59DC7C0E" w14:textId="56B7F1BE" w:rsidR="005A6B12" w:rsidRDefault="005A6B12" w:rsidP="005A6B12">
      <w:pPr>
        <w:jc w:val="right"/>
      </w:pPr>
      <w:r>
        <w:t>CSC 330</w:t>
      </w:r>
    </w:p>
    <w:p w14:paraId="4F4B40B9" w14:textId="5F029EEA" w:rsidR="005A6B12" w:rsidRDefault="005A6B12" w:rsidP="005A6B12">
      <w:pPr>
        <w:jc w:val="right"/>
      </w:pPr>
      <w:r>
        <w:t>Language Design and Implementation</w:t>
      </w:r>
    </w:p>
    <w:p w14:paraId="743E146E" w14:textId="425A8278" w:rsidR="00C36302" w:rsidRDefault="00C36302" w:rsidP="005A6B12">
      <w:pPr>
        <w:jc w:val="right"/>
      </w:pPr>
      <w:r>
        <w:t xml:space="preserve">Couldn’t find the course code? </w:t>
      </w:r>
    </w:p>
    <w:p w14:paraId="72E1BC85" w14:textId="77777777" w:rsidR="00C36302" w:rsidRDefault="00C36302" w:rsidP="005A6B12">
      <w:pPr>
        <w:jc w:val="right"/>
      </w:pPr>
    </w:p>
    <w:p w14:paraId="745AA157" w14:textId="0DADCD5E" w:rsidR="00C36302" w:rsidRDefault="00A40A34" w:rsidP="00C36302">
      <w:r>
        <w:t>Lesson 1:</w:t>
      </w:r>
    </w:p>
    <w:p w14:paraId="70DD8AC4" w14:textId="77777777" w:rsidR="00A40A34" w:rsidRDefault="00A40A34" w:rsidP="00C36302"/>
    <w:p w14:paraId="63C50340" w14:textId="5564CB4A" w:rsidR="00A40A34" w:rsidRDefault="00A40A34" w:rsidP="00C36302">
      <w:r>
        <w:t xml:space="preserve">The programming language I decided to look more into is Ruby. I have never written a program in Ruby. However, when I was an intern at Target, I heard all about it. I was supposed to have a chance to learn the language; unfortunately, my internship ended before we could make it happen. </w:t>
      </w:r>
      <w:r w:rsidR="001F70C0">
        <w:t xml:space="preserve">Considering my time at target was about 7 years ago now, anything I may have heard, I do not exactly remember. That said, looking into that language has been a treat for me. Even with other languages becoming more popular since then, I was excited to see how easy was to find resources, as well as how many resources are still out there. One of the downsides I came across was it seemed the language was not meant for performance intensive projects. When I hear that, however, it makes me think of using it in a Google/Social Media setting. Using it for something more personal or, call them, in-house projects would be a good fit. Something I noticed about the syntax was it seemed fairly </w:t>
      </w:r>
      <w:proofErr w:type="gramStart"/>
      <w:r w:rsidR="001F70C0">
        <w:t>similar to</w:t>
      </w:r>
      <w:proofErr w:type="gramEnd"/>
      <w:r w:rsidR="001F70C0">
        <w:t xml:space="preserve"> Python in the sense that it was very human readable and did not require the use of parentheses, rather indentation, for formatting. Ultimately, I think using the programming language would be a fun experience and I would really like to learn it. From the context of using it, and its platform, in theory it sounds like a good idea for projects that do not require scaling, but to say for certain I would like more experience with the language and what it can handle. </w:t>
      </w:r>
    </w:p>
    <w:p w14:paraId="6EE136D2" w14:textId="77777777" w:rsidR="001F70C0" w:rsidRDefault="001F70C0" w:rsidP="00C36302"/>
    <w:p w14:paraId="2F2DCF86" w14:textId="28924192" w:rsidR="001F70C0" w:rsidRDefault="001F70C0" w:rsidP="00C36302">
      <w:r>
        <w:t>Lesson 2:</w:t>
      </w:r>
    </w:p>
    <w:p w14:paraId="6CFEA0AC" w14:textId="012B5482" w:rsidR="001F70C0" w:rsidRDefault="00DB57E9" w:rsidP="00C36302">
      <w:r>
        <w:t>I chose to write the quicksort array using Ruby to see if I could figure it out and try out this new-to-me language. I’ve attached a screenshot as well as the text below</w:t>
      </w:r>
      <w:r w:rsidR="00557F91">
        <w:t xml:space="preserve">. </w:t>
      </w:r>
      <w:r w:rsidR="00895F75">
        <w:t xml:space="preserve">For the rest of this lesson, that being to talk about type system of the language, I would describe it as a </w:t>
      </w:r>
      <w:r w:rsidR="00A84220">
        <w:t xml:space="preserve">strong, </w:t>
      </w:r>
      <w:r w:rsidR="00895F75">
        <w:t>dynamic</w:t>
      </w:r>
      <w:r w:rsidR="00A84220">
        <w:t>ally</w:t>
      </w:r>
      <w:r w:rsidR="00895F75">
        <w:t xml:space="preserve"> typed language. My reasoning for this assessment is that Ruby checks that variable types at runtime, instead of declaring them right in the code like Java does. In lesson one I called the syntax out for being </w:t>
      </w:r>
      <w:proofErr w:type="gramStart"/>
      <w:r w:rsidR="00895F75">
        <w:t>similar to</w:t>
      </w:r>
      <w:proofErr w:type="gramEnd"/>
      <w:r w:rsidR="00895F75">
        <w:t xml:space="preserve"> Python, which is another dynamically typed language, another similarity between the two is a variable can include multiple different data types within the single variable. As for it being strongly typed, </w:t>
      </w:r>
      <w:r w:rsidR="00CF4BC8">
        <w:t>this restricts the ability to execute the addition of a string and an integer. Basically, this means it will not automatically convert one data type to another, this must be done manually. Whereas in Python if you were to add a string variable to an integer variable it would convert the integer to a string and concatenate the two variables. As a result of this restriction, I believe it made the quicksort a bit easier. Say for example I had changed the build to allow a user to input a list to be sorted (I wanted to but was working with free online IDE’s for RUBY and it did not allow that), had the user added a non-integer character Ruby would have caught the issue and returned an error instead of convert</w:t>
      </w:r>
      <w:r w:rsidR="00A84220">
        <w:t>ing</w:t>
      </w:r>
      <w:r w:rsidR="00CF4BC8">
        <w:t xml:space="preserve"> the data types</w:t>
      </w:r>
      <w:r w:rsidR="00A84220">
        <w:t xml:space="preserve"> automatically (Note if part of the code manually converts the sort would work which comes to play with </w:t>
      </w:r>
      <w:r w:rsidR="00A84220">
        <w:lastRenderedPageBreak/>
        <w:t>it being dynamically typed)</w:t>
      </w:r>
      <w:r w:rsidR="00CF4BC8">
        <w:t xml:space="preserve">. On that same note of allowing user input, had the user entered all alphabetical characters, it would have been able to handle that sort as well. </w:t>
      </w:r>
    </w:p>
    <w:p w14:paraId="08991B41" w14:textId="77777777" w:rsidR="00557F91" w:rsidRDefault="00557F91" w:rsidP="00C36302"/>
    <w:p w14:paraId="348A2AE2" w14:textId="6C12D0F1" w:rsidR="00557F91" w:rsidRDefault="00557F91" w:rsidP="00C36302">
      <w:r w:rsidRPr="00557F91">
        <w:drawing>
          <wp:inline distT="0" distB="0" distL="0" distR="0" wp14:anchorId="28E6A25E" wp14:editId="18FD4062">
            <wp:extent cx="5943600" cy="4570095"/>
            <wp:effectExtent l="0" t="0" r="0" b="1905"/>
            <wp:docPr id="1615439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979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FB85" w14:textId="77777777" w:rsidR="00557F91" w:rsidRDefault="00557F91" w:rsidP="00C36302"/>
    <w:p w14:paraId="68096526" w14:textId="77777777" w:rsidR="00557F91" w:rsidRDefault="00557F91" w:rsidP="00557F91">
      <w:r>
        <w:t xml:space="preserve">def </w:t>
      </w:r>
      <w:proofErr w:type="spellStart"/>
      <w:r>
        <w:t>quickSort</w:t>
      </w:r>
      <w:proofErr w:type="spellEnd"/>
      <w:r>
        <w:t>(array)</w:t>
      </w:r>
    </w:p>
    <w:p w14:paraId="4B7A4975" w14:textId="77777777" w:rsidR="00557F91" w:rsidRDefault="00557F91" w:rsidP="00557F91">
      <w:r>
        <w:tab/>
        <w:t># When/if array is of size 1, returns that</w:t>
      </w:r>
    </w:p>
    <w:p w14:paraId="2D60E180" w14:textId="77777777" w:rsidR="00557F91" w:rsidRDefault="00557F91" w:rsidP="00557F91">
      <w:r>
        <w:tab/>
        <w:t xml:space="preserve">return array if </w:t>
      </w:r>
      <w:proofErr w:type="spellStart"/>
      <w:proofErr w:type="gramStart"/>
      <w:r>
        <w:t>array.length</w:t>
      </w:r>
      <w:proofErr w:type="spellEnd"/>
      <w:proofErr w:type="gramEnd"/>
      <w:r>
        <w:t xml:space="preserve"> &lt;= 1</w:t>
      </w:r>
    </w:p>
    <w:p w14:paraId="78B7B6BA" w14:textId="77777777" w:rsidR="00557F91" w:rsidRDefault="00557F91" w:rsidP="00557F91"/>
    <w:p w14:paraId="3AE9E57F" w14:textId="77777777" w:rsidR="00557F91" w:rsidRDefault="00557F91" w:rsidP="00557F91">
      <w:r>
        <w:tab/>
        <w:t># Temporary variable for random element in provided array</w:t>
      </w:r>
    </w:p>
    <w:p w14:paraId="3A161094" w14:textId="77777777" w:rsidR="00557F91" w:rsidRDefault="00557F91" w:rsidP="00557F91">
      <w:r>
        <w:tab/>
        <w:t xml:space="preserve">temp = </w:t>
      </w:r>
      <w:proofErr w:type="spellStart"/>
      <w:proofErr w:type="gramStart"/>
      <w:r>
        <w:t>array.delete</w:t>
      </w:r>
      <w:proofErr w:type="gramEnd"/>
      <w:r>
        <w:t>_at</w:t>
      </w:r>
      <w:proofErr w:type="spellEnd"/>
      <w:r>
        <w:t>(rand(</w:t>
      </w:r>
      <w:proofErr w:type="spellStart"/>
      <w:r>
        <w:t>array.length</w:t>
      </w:r>
      <w:proofErr w:type="spellEnd"/>
      <w:r>
        <w:t xml:space="preserve">)) </w:t>
      </w:r>
    </w:p>
    <w:p w14:paraId="7B86D6A1" w14:textId="77777777" w:rsidR="00557F91" w:rsidRDefault="00557F91" w:rsidP="00557F91">
      <w:r>
        <w:tab/>
      </w:r>
    </w:p>
    <w:p w14:paraId="7EE4C8A8" w14:textId="77777777" w:rsidR="00557F91" w:rsidRDefault="00557F91" w:rsidP="00557F91">
      <w:r>
        <w:tab/>
        <w:t># Arrays to store the remaining elements of the array</w:t>
      </w:r>
    </w:p>
    <w:p w14:paraId="29F2E412" w14:textId="77777777" w:rsidR="00557F91" w:rsidRDefault="00557F91" w:rsidP="00557F91">
      <w:r>
        <w:tab/>
      </w:r>
      <w:proofErr w:type="spellStart"/>
      <w:r>
        <w:t>lessThan</w:t>
      </w:r>
      <w:proofErr w:type="spellEnd"/>
      <w:r>
        <w:t xml:space="preserve"> = []</w:t>
      </w:r>
    </w:p>
    <w:p w14:paraId="662456EF" w14:textId="77777777" w:rsidR="00557F91" w:rsidRDefault="00557F91" w:rsidP="00557F91">
      <w:r>
        <w:lastRenderedPageBreak/>
        <w:tab/>
      </w:r>
      <w:proofErr w:type="spellStart"/>
      <w:r>
        <w:t>greaterThan</w:t>
      </w:r>
      <w:proofErr w:type="spellEnd"/>
      <w:r>
        <w:t xml:space="preserve"> = []</w:t>
      </w:r>
    </w:p>
    <w:p w14:paraId="1B280B35" w14:textId="77777777" w:rsidR="00557F91" w:rsidRDefault="00557F91" w:rsidP="00557F91"/>
    <w:p w14:paraId="6A42B7CF" w14:textId="77777777" w:rsidR="00557F91" w:rsidRDefault="00557F91" w:rsidP="00557F91">
      <w:r>
        <w:tab/>
        <w:t># Loops through provided array</w:t>
      </w:r>
    </w:p>
    <w:p w14:paraId="1C926BF3" w14:textId="77777777" w:rsidR="00557F91" w:rsidRDefault="00557F91" w:rsidP="00557F91">
      <w:r>
        <w:tab/>
      </w:r>
      <w:proofErr w:type="spellStart"/>
      <w:proofErr w:type="gramStart"/>
      <w:r>
        <w:t>array.each</w:t>
      </w:r>
      <w:proofErr w:type="spellEnd"/>
      <w:proofErr w:type="gramEnd"/>
      <w:r>
        <w:t xml:space="preserve"> do |element|</w:t>
      </w:r>
    </w:p>
    <w:p w14:paraId="38440466" w14:textId="77777777" w:rsidR="00557F91" w:rsidRDefault="00557F91" w:rsidP="00557F91">
      <w:r>
        <w:tab/>
      </w:r>
      <w:r>
        <w:tab/>
        <w:t xml:space="preserve">if element &lt;= temp # if iteration value is less </w:t>
      </w:r>
      <w:proofErr w:type="spellStart"/>
      <w:r>
        <w:t>then</w:t>
      </w:r>
      <w:proofErr w:type="spellEnd"/>
      <w:r>
        <w:t xml:space="preserve"> the temp random number</w:t>
      </w:r>
    </w:p>
    <w:p w14:paraId="24697C99" w14:textId="77777777" w:rsidR="00557F91" w:rsidRDefault="00557F91" w:rsidP="00557F91">
      <w:r>
        <w:tab/>
      </w:r>
      <w:r>
        <w:tab/>
        <w:t xml:space="preserve">  </w:t>
      </w:r>
      <w:proofErr w:type="spellStart"/>
      <w:r>
        <w:t>lessThan</w:t>
      </w:r>
      <w:proofErr w:type="spellEnd"/>
      <w:r>
        <w:t xml:space="preserve"> &lt;&lt; element # stores in </w:t>
      </w:r>
      <w:proofErr w:type="spellStart"/>
      <w:r>
        <w:t>lessThen</w:t>
      </w:r>
      <w:proofErr w:type="spellEnd"/>
    </w:p>
    <w:p w14:paraId="7DDDAE41" w14:textId="77777777" w:rsidR="00557F91" w:rsidRDefault="00557F91" w:rsidP="00557F91">
      <w:r>
        <w:tab/>
      </w:r>
      <w:r>
        <w:tab/>
        <w:t>else</w:t>
      </w:r>
    </w:p>
    <w:p w14:paraId="3C72E80D" w14:textId="77777777" w:rsidR="00557F91" w:rsidRDefault="00557F91" w:rsidP="00557F91">
      <w:r>
        <w:tab/>
      </w:r>
      <w:r>
        <w:tab/>
        <w:t xml:space="preserve">  </w:t>
      </w:r>
      <w:proofErr w:type="spellStart"/>
      <w:r>
        <w:t>greaterThan</w:t>
      </w:r>
      <w:proofErr w:type="spellEnd"/>
      <w:r>
        <w:t xml:space="preserve"> &lt;&lt; element # Else it stores in </w:t>
      </w:r>
      <w:proofErr w:type="spellStart"/>
      <w:proofErr w:type="gramStart"/>
      <w:r>
        <w:t>greaterThan</w:t>
      </w:r>
      <w:proofErr w:type="spellEnd"/>
      <w:proofErr w:type="gramEnd"/>
    </w:p>
    <w:p w14:paraId="1F3D1F0E" w14:textId="77777777" w:rsidR="00557F91" w:rsidRDefault="00557F91" w:rsidP="00557F91">
      <w:r>
        <w:tab/>
      </w:r>
      <w:r>
        <w:tab/>
        <w:t>end</w:t>
      </w:r>
    </w:p>
    <w:p w14:paraId="06DD17E2" w14:textId="77777777" w:rsidR="00557F91" w:rsidRDefault="00557F91" w:rsidP="00557F91">
      <w:r>
        <w:tab/>
        <w:t>end</w:t>
      </w:r>
    </w:p>
    <w:p w14:paraId="6AE9EAA0" w14:textId="77777777" w:rsidR="00557F91" w:rsidRDefault="00557F91" w:rsidP="00557F91">
      <w:r>
        <w:tab/>
      </w:r>
    </w:p>
    <w:p w14:paraId="2ADAFECD" w14:textId="77777777" w:rsidR="00557F91" w:rsidRDefault="00557F91" w:rsidP="00557F91">
      <w:r>
        <w:tab/>
        <w:t># Recursively returns the sorted arrays as a single array</w:t>
      </w:r>
    </w:p>
    <w:p w14:paraId="2E6DCFEC" w14:textId="77777777" w:rsidR="00557F91" w:rsidRDefault="00557F91" w:rsidP="00557F91">
      <w:r>
        <w:tab/>
        <w:t>## Meaning it continues sorting until the array is down to 1 in line 2</w:t>
      </w:r>
    </w:p>
    <w:p w14:paraId="45CE5538" w14:textId="77777777" w:rsidR="00557F91" w:rsidRDefault="00557F91" w:rsidP="00557F91">
      <w:r>
        <w:tab/>
        <w:t>return *</w:t>
      </w:r>
      <w:proofErr w:type="spellStart"/>
      <w:r>
        <w:t>quick_sort</w:t>
      </w:r>
      <w:proofErr w:type="spellEnd"/>
      <w:r>
        <w:t>(</w:t>
      </w:r>
      <w:proofErr w:type="spellStart"/>
      <w:r>
        <w:t>lessThan</w:t>
      </w:r>
      <w:proofErr w:type="spellEnd"/>
      <w:r>
        <w:t>), temp, *</w:t>
      </w:r>
      <w:proofErr w:type="spellStart"/>
      <w:r>
        <w:t>quick_sort</w:t>
      </w:r>
      <w:proofErr w:type="spellEnd"/>
      <w:r>
        <w:t>(</w:t>
      </w:r>
      <w:proofErr w:type="spellStart"/>
      <w:r>
        <w:t>greaterThan</w:t>
      </w:r>
      <w:proofErr w:type="spellEnd"/>
      <w:r>
        <w:t>)</w:t>
      </w:r>
    </w:p>
    <w:p w14:paraId="17A81FEF" w14:textId="77777777" w:rsidR="00557F91" w:rsidRDefault="00557F91" w:rsidP="00557F91">
      <w:r>
        <w:t>end</w:t>
      </w:r>
    </w:p>
    <w:p w14:paraId="27DDDE74" w14:textId="77777777" w:rsidR="00557F91" w:rsidRDefault="00557F91" w:rsidP="00557F91"/>
    <w:p w14:paraId="05ABDEB0" w14:textId="77777777" w:rsidR="00557F91" w:rsidRDefault="00557F91" w:rsidP="00557F91">
      <w:r>
        <w:t># Sample array</w:t>
      </w:r>
    </w:p>
    <w:p w14:paraId="2D8AB18C" w14:textId="77777777" w:rsidR="00557F91" w:rsidRDefault="00557F91" w:rsidP="00557F91">
      <w:r>
        <w:t>array = [1, 4, 7, 2, 5, 8, 3, 6, 9]</w:t>
      </w:r>
    </w:p>
    <w:p w14:paraId="3CCA16C2" w14:textId="77777777" w:rsidR="00557F91" w:rsidRDefault="00557F91" w:rsidP="00557F91"/>
    <w:p w14:paraId="2FD7F495" w14:textId="77777777" w:rsidR="00557F91" w:rsidRDefault="00557F91" w:rsidP="00557F91">
      <w:r>
        <w:t xml:space="preserve"># Sorts and stores array in </w:t>
      </w:r>
      <w:proofErr w:type="spellStart"/>
      <w:r>
        <w:t>sortedArray</w:t>
      </w:r>
      <w:proofErr w:type="spellEnd"/>
    </w:p>
    <w:p w14:paraId="0ACEC562" w14:textId="77777777" w:rsidR="00557F91" w:rsidRDefault="00557F91" w:rsidP="00557F91">
      <w:proofErr w:type="spellStart"/>
      <w:r>
        <w:t>sortedArray</w:t>
      </w:r>
      <w:proofErr w:type="spellEnd"/>
      <w:r>
        <w:t xml:space="preserve"> = </w:t>
      </w:r>
      <w:proofErr w:type="spellStart"/>
      <w:r>
        <w:t>quickSort</w:t>
      </w:r>
      <w:proofErr w:type="spellEnd"/>
      <w:r>
        <w:t>(array)</w:t>
      </w:r>
    </w:p>
    <w:p w14:paraId="3976FE7E" w14:textId="77777777" w:rsidR="00557F91" w:rsidRDefault="00557F91" w:rsidP="00557F91"/>
    <w:p w14:paraId="250E02F7" w14:textId="77777777" w:rsidR="00557F91" w:rsidRDefault="00557F91" w:rsidP="00557F91">
      <w:r>
        <w:t># Prints the Sorted array</w:t>
      </w:r>
    </w:p>
    <w:p w14:paraId="64B91E74" w14:textId="25947362" w:rsidR="00557F91" w:rsidRDefault="00557F91" w:rsidP="00557F91">
      <w:r>
        <w:t xml:space="preserve">puts </w:t>
      </w:r>
      <w:proofErr w:type="spellStart"/>
      <w:r>
        <w:t>sortedArray.join</w:t>
      </w:r>
      <w:proofErr w:type="spellEnd"/>
      <w:r>
        <w:t>(', ')</w:t>
      </w:r>
    </w:p>
    <w:sectPr w:rsidR="0055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12"/>
    <w:rsid w:val="001417AD"/>
    <w:rsid w:val="001F70C0"/>
    <w:rsid w:val="00557F91"/>
    <w:rsid w:val="005A6B12"/>
    <w:rsid w:val="008441A4"/>
    <w:rsid w:val="00895F75"/>
    <w:rsid w:val="00A40A34"/>
    <w:rsid w:val="00A84220"/>
    <w:rsid w:val="00C36302"/>
    <w:rsid w:val="00CF4BC8"/>
    <w:rsid w:val="00DB57E9"/>
    <w:rsid w:val="00DB7AFC"/>
    <w:rsid w:val="00E7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D077"/>
  <w15:chartTrackingRefBased/>
  <w15:docId w15:val="{9A786DB7-2131-43AB-AA7D-E87E8C5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2023-07-11T23:17:00Z</dcterms:created>
  <dcterms:modified xsi:type="dcterms:W3CDTF">2023-07-12T02:39:00Z</dcterms:modified>
</cp:coreProperties>
</file>