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85A9" w14:textId="59A527A5" w:rsidR="00C81590" w:rsidRPr="00D3320E" w:rsidRDefault="00E67FE8" w:rsidP="0081074A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sz w:val="20"/>
          <w:szCs w:val="20"/>
        </w:rPr>
      </w:pPr>
      <w:r w:rsidRPr="00D3320E">
        <w:rPr>
          <w:rFonts w:ascii="Times New Roman" w:hAnsi="Times New Roman" w:cs="Times New Roman"/>
          <w:sz w:val="20"/>
          <w:szCs w:val="20"/>
        </w:rPr>
        <w:t>Table 2</w:t>
      </w:r>
      <w:r w:rsidR="003B2AC9" w:rsidRPr="00D3320E">
        <w:rPr>
          <w:rFonts w:ascii="Times New Roman" w:hAnsi="Times New Roman" w:cs="Times New Roman"/>
          <w:sz w:val="20"/>
          <w:szCs w:val="20"/>
        </w:rPr>
        <w:t>.1</w:t>
      </w:r>
      <w:r w:rsidRPr="00D3320E">
        <w:rPr>
          <w:rFonts w:ascii="Times New Roman" w:hAnsi="Times New Roman" w:cs="Times New Roman"/>
          <w:sz w:val="20"/>
          <w:szCs w:val="20"/>
        </w:rPr>
        <w:t xml:space="preserve">: </w:t>
      </w:r>
      <w:r w:rsidR="00C81590" w:rsidRPr="00D3320E">
        <w:rPr>
          <w:rFonts w:ascii="Times New Roman" w:hAnsi="Times New Roman" w:cs="Times New Roman"/>
          <w:sz w:val="20"/>
          <w:szCs w:val="20"/>
        </w:rPr>
        <w:t>National Sample Means and Standard Deviations</w:t>
      </w:r>
    </w:p>
    <w:tbl>
      <w:tblPr>
        <w:tblW w:w="8467" w:type="dxa"/>
        <w:tblLayout w:type="fixed"/>
        <w:tblLook w:val="0000" w:firstRow="0" w:lastRow="0" w:firstColumn="0" w:lastColumn="0" w:noHBand="0" w:noVBand="0"/>
      </w:tblPr>
      <w:tblGrid>
        <w:gridCol w:w="4068"/>
        <w:gridCol w:w="1211"/>
        <w:gridCol w:w="229"/>
        <w:gridCol w:w="7"/>
        <w:gridCol w:w="1523"/>
        <w:gridCol w:w="90"/>
        <w:gridCol w:w="7"/>
        <w:gridCol w:w="1325"/>
        <w:gridCol w:w="7"/>
      </w:tblGrid>
      <w:tr w:rsidR="00D52DF9" w:rsidRPr="00D3320E" w14:paraId="27729912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38050BDE" w14:textId="28EC00B6" w:rsidR="00D52DF9" w:rsidRPr="00D3320E" w:rsidRDefault="00C81590" w:rsidP="00C815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34A51E3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N</w:t>
            </w:r>
          </w:p>
        </w:tc>
        <w:tc>
          <w:tcPr>
            <w:tcW w:w="1530" w:type="dxa"/>
            <w:gridSpan w:val="2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3D85D4C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Mean</w:t>
            </w:r>
          </w:p>
        </w:tc>
        <w:tc>
          <w:tcPr>
            <w:tcW w:w="1422" w:type="dxa"/>
            <w:gridSpan w:val="3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52411FED" w14:textId="42855BB4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S</w:t>
            </w:r>
            <w:r w:rsidR="00C81590" w:rsidRPr="00D33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C81590" w:rsidRPr="00D33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1590" w:rsidRPr="00D3320E" w14:paraId="7B0D97E3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328362" w14:textId="7E0052C8" w:rsidR="00C81590" w:rsidRPr="00D3320E" w:rsidRDefault="00C815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Gun ownership information: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E6F1E9" w14:textId="77777777" w:rsidR="00C81590" w:rsidRPr="00D3320E" w:rsidRDefault="00C8159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DB510A" w14:textId="77777777" w:rsidR="00C81590" w:rsidRPr="00D3320E" w:rsidRDefault="00C81590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0947E" w14:textId="77777777" w:rsidR="00C81590" w:rsidRPr="00D3320E" w:rsidRDefault="00C81590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31DCA1E3" w14:textId="77777777" w:rsidTr="00D3320E">
        <w:trPr>
          <w:gridAfter w:val="1"/>
          <w:wAfter w:w="7" w:type="dxa"/>
          <w:trHeight w:val="225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2671670" w14:textId="4BCBB965" w:rsidR="00D52DF9" w:rsidRPr="00D3320E" w:rsidRDefault="00C81590" w:rsidP="00C815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Shall issue dummy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4AAC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8FB0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.191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1ECF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0.393</w:t>
            </w:r>
          </w:p>
        </w:tc>
      </w:tr>
      <w:tr w:rsidR="00C81590" w:rsidRPr="00D3320E" w14:paraId="51B638F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F659171" w14:textId="77777777" w:rsidR="00C81590" w:rsidRPr="00D3320E" w:rsidRDefault="00C81590" w:rsidP="00C815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Arrest rates (ratio of arrests to </w:t>
            </w:r>
          </w:p>
          <w:p w14:paraId="3BDDC7E2" w14:textId="00DB1F22" w:rsidR="00C81590" w:rsidRPr="00D3320E" w:rsidRDefault="006B423F" w:rsidP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C81590" w:rsidRPr="00D3320E">
              <w:rPr>
                <w:rFonts w:ascii="Times New Roman" w:hAnsi="Times New Roman" w:cs="Times New Roman"/>
                <w:sz w:val="20"/>
                <w:szCs w:val="20"/>
              </w:rPr>
              <w:t>offenses) for a particular crime cat-</w:t>
            </w:r>
          </w:p>
          <w:p w14:paraId="1C4CDBF0" w14:textId="7146181E" w:rsidR="00C81590" w:rsidRPr="00D3320E" w:rsidRDefault="006B423F" w:rsidP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="00C81590" w:rsidRPr="00D3320E">
              <w:rPr>
                <w:rFonts w:ascii="Times New Roman" w:hAnsi="Times New Roman" w:cs="Times New Roman"/>
                <w:sz w:val="20"/>
                <w:szCs w:val="20"/>
              </w:rPr>
              <w:t>egory</w:t>
            </w:r>
            <w:proofErr w:type="spellEnd"/>
            <w:r w:rsidR="00C81590" w:rsidRPr="00D3320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E5623" w14:textId="77777777" w:rsidR="00C81590" w:rsidRPr="00D3320E" w:rsidRDefault="00C81590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5B4F4A" w14:textId="77777777" w:rsidR="00C81590" w:rsidRPr="00D3320E" w:rsidRDefault="00C81590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83CE" w14:textId="77777777" w:rsidR="00C81590" w:rsidRPr="00D3320E" w:rsidRDefault="00C81590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5EF05BC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83B595A" w14:textId="503D7330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Violent crim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FD45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802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311F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41.091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4CED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22.204</w:t>
            </w:r>
          </w:p>
        </w:tc>
      </w:tr>
      <w:tr w:rsidR="00D52DF9" w:rsidRPr="00D3320E" w14:paraId="79A2707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5FE0426" w14:textId="0BC3F359" w:rsidR="00D52DF9" w:rsidRPr="00D3320E" w:rsidRDefault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Property crime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20AF5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B3B1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16.918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68BE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4.677</w:t>
            </w:r>
          </w:p>
        </w:tc>
      </w:tr>
      <w:tr w:rsidR="00D52DF9" w:rsidRPr="00D3320E" w14:paraId="32B0EF13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7C0701F" w14:textId="0301A05A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Murder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43C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7266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91.299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9E41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55.943</w:t>
            </w:r>
          </w:p>
        </w:tc>
      </w:tr>
      <w:tr w:rsidR="00D52DF9" w:rsidRPr="00D3320E" w14:paraId="0CF4F3D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8D06AC4" w14:textId="46FDAF92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Rape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CCA4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799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7EC6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41.023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57F6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17.389</w:t>
            </w:r>
          </w:p>
        </w:tc>
      </w:tr>
      <w:tr w:rsidR="00D52DF9" w:rsidRPr="00D3320E" w14:paraId="74FFA774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2C3BA17A" w14:textId="37FFF472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Aggravated assault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E906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6730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44.625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84C9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16.978</w:t>
            </w:r>
          </w:p>
        </w:tc>
      </w:tr>
      <w:tr w:rsidR="00D52DF9" w:rsidRPr="00D3320E" w14:paraId="0B843F72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0EC8027B" w14:textId="5E045EE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Robbery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3ED8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CC49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31.458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DA4B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13.593</w:t>
            </w:r>
          </w:p>
        </w:tc>
      </w:tr>
      <w:tr w:rsidR="00D52DF9" w:rsidRPr="00D3320E" w14:paraId="1848E718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B82B8C6" w14:textId="26C8843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Burglary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7854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FFC3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13.804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C59A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4.571</w:t>
            </w:r>
          </w:p>
        </w:tc>
      </w:tr>
      <w:tr w:rsidR="00D52DF9" w:rsidRPr="00D3320E" w14:paraId="7576A4E6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3FD63266" w14:textId="4C5A9825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Larceny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8531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79542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18.537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D529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5.196</w:t>
            </w:r>
          </w:p>
        </w:tc>
      </w:tr>
      <w:tr w:rsidR="00D52DF9" w:rsidRPr="00D3320E" w14:paraId="041D015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3A10C5B" w14:textId="44E16D95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Auto theft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E23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9313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22.345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0F1E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37.611</w:t>
            </w:r>
          </w:p>
        </w:tc>
      </w:tr>
      <w:tr w:rsidR="006B423F" w:rsidRPr="00D3320E" w14:paraId="31CE734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6A95CED" w14:textId="77777777" w:rsidR="006B423F" w:rsidRPr="00D3320E" w:rsidRDefault="006B423F" w:rsidP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Crime rates are defined per 100,000 </w:t>
            </w:r>
          </w:p>
          <w:p w14:paraId="04B10989" w14:textId="2419C1E8" w:rsidR="006B423F" w:rsidRPr="00D3320E" w:rsidRDefault="006B423F" w:rsidP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   people: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77FA6" w14:textId="77777777" w:rsidR="006B423F" w:rsidRPr="00D3320E" w:rsidRDefault="006B423F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8C397" w14:textId="77777777" w:rsidR="006B423F" w:rsidRPr="00D3320E" w:rsidRDefault="006B423F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47236" w14:textId="77777777" w:rsidR="006B423F" w:rsidRPr="00D3320E" w:rsidRDefault="006B423F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7DD4BD5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7C81E2C" w14:textId="557F41AE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Violent crimes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A5C1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EBE3F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483.926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4DC5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318.943</w:t>
            </w:r>
          </w:p>
        </w:tc>
      </w:tr>
      <w:tr w:rsidR="00D52DF9" w:rsidRPr="00D3320E" w14:paraId="4CE8B1C8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5713328" w14:textId="6BA919E1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Property crimes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4835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F531C" w14:textId="2D2CBE81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618.339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41CFC" w14:textId="289515D5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210.465</w:t>
            </w:r>
          </w:p>
        </w:tc>
      </w:tr>
      <w:tr w:rsidR="00D52DF9" w:rsidRPr="00D3320E" w14:paraId="67BCF46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5F93561" w14:textId="02CC9781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Murder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18E0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34AF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7.768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F88B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6.882</w:t>
            </w:r>
          </w:p>
        </w:tc>
      </w:tr>
      <w:tr w:rsidR="00D52DF9" w:rsidRPr="00D3320E" w14:paraId="32480372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6F7F88A" w14:textId="2EA00A78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Rape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6B50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BA0C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33.982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437A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15.072</w:t>
            </w:r>
          </w:p>
        </w:tc>
      </w:tr>
      <w:tr w:rsidR="00D52DF9" w:rsidRPr="00D3320E" w14:paraId="205AF17E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0FB8F6F9" w14:textId="4F3DEBF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Robbery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757A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B113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163.421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0398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176.251</w:t>
            </w:r>
          </w:p>
        </w:tc>
      </w:tr>
      <w:tr w:rsidR="00D52DF9" w:rsidRPr="00D3320E" w14:paraId="1291150C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BEF2A44" w14:textId="6F059E16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Aggravated assault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5551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DF36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278.755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06C8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159.650</w:t>
            </w:r>
          </w:p>
        </w:tc>
      </w:tr>
      <w:tr w:rsidR="00D52DF9" w:rsidRPr="00D3320E" w14:paraId="49C6C71C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2E12D32" w14:textId="340D1C48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Burglary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FCE1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E192DB" w14:textId="7A73645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239.336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BC16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417.758</w:t>
            </w:r>
          </w:p>
        </w:tc>
      </w:tr>
      <w:tr w:rsidR="00D52DF9" w:rsidRPr="00D3320E" w14:paraId="2C76FAD4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9D15656" w14:textId="16AAB7DB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Larceny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A00E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25C37" w14:textId="37DD6740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968.708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874D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751.023</w:t>
            </w:r>
          </w:p>
        </w:tc>
      </w:tr>
      <w:tr w:rsidR="00D52DF9" w:rsidRPr="00D3320E" w14:paraId="0CA66904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B815C9F" w14:textId="215B58BB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Auto theft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B362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9295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410.295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3F12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231.154</w:t>
            </w:r>
          </w:p>
        </w:tc>
      </w:tr>
      <w:tr w:rsidR="006B423F" w:rsidRPr="00D3320E" w14:paraId="53436C73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B58EC2B" w14:textId="77777777" w:rsidR="006B423F" w:rsidRPr="00D3320E" w:rsidRDefault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Real per capita income data (in real</w:t>
            </w:r>
          </w:p>
          <w:p w14:paraId="50219944" w14:textId="45D5D487" w:rsidR="006B423F" w:rsidRPr="00D3320E" w:rsidRDefault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   1983 dollars):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19DBF" w14:textId="77777777" w:rsidR="006B423F" w:rsidRPr="00D3320E" w:rsidRDefault="006B42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D6C46" w14:textId="77777777" w:rsidR="006B423F" w:rsidRPr="00D3320E" w:rsidRDefault="006B423F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F82A2" w14:textId="77777777" w:rsidR="006B423F" w:rsidRPr="00D3320E" w:rsidRDefault="006B423F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06F85524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71772C0" w14:textId="78AB9585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23F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Personal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income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A27B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24389" w14:textId="59B26DD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351.821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5D77A" w14:textId="43CECFA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689.701</w:t>
            </w:r>
          </w:p>
        </w:tc>
      </w:tr>
      <w:tr w:rsidR="00D52DF9" w:rsidRPr="00D3320E" w14:paraId="070EBBE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FE6F62E" w14:textId="45485190" w:rsidR="00D52DF9" w:rsidRPr="00D3320E" w:rsidRDefault="006B423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Unemployment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ins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>urance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F341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DB65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50.019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9D22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38.081</w:t>
            </w:r>
          </w:p>
        </w:tc>
      </w:tr>
      <w:tr w:rsidR="00D52DF9" w:rsidRPr="00D3320E" w14:paraId="45193A8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B4BD2E1" w14:textId="0F435300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Income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maintenan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ce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5D78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A556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115.276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BE1F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70.953</w:t>
            </w:r>
          </w:p>
        </w:tc>
      </w:tr>
      <w:tr w:rsidR="00D52DF9" w:rsidRPr="00D3320E" w14:paraId="54BA436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D6D1AEB" w14:textId="77777777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R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etirement payme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nts per person over </w:t>
            </w:r>
          </w:p>
          <w:p w14:paraId="73E7B099" w14:textId="37FB73B3" w:rsidR="004E728E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  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ED01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31315C" w14:textId="4BD8DD66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002.226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F62B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546.468</w:t>
            </w:r>
          </w:p>
        </w:tc>
      </w:tr>
      <w:tr w:rsidR="004E728E" w:rsidRPr="00D3320E" w14:paraId="5AA3DAFC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D7E3854" w14:textId="400815A3" w:rsidR="004E728E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Population characteristics: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3E98D" w14:textId="77777777" w:rsidR="004E728E" w:rsidRPr="00D3320E" w:rsidRDefault="004E72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638397" w14:textId="77777777" w:rsidR="004E728E" w:rsidRPr="00D3320E" w:rsidRDefault="004E728E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C08A1" w14:textId="77777777" w:rsidR="004E728E" w:rsidRPr="00D3320E" w:rsidRDefault="004E728E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14E2C116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right w:val="nil"/>
            </w:tcBorders>
          </w:tcPr>
          <w:p w14:paraId="08B94A46" w14:textId="675985A3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State population per square mile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</w:tcPr>
          <w:p w14:paraId="4763273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right w:val="nil"/>
            </w:tcBorders>
          </w:tcPr>
          <w:p w14:paraId="41E41CE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355.973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right w:val="nil"/>
            </w:tcBorders>
          </w:tcPr>
          <w:p w14:paraId="6735C566" w14:textId="1289D139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408.250</w:t>
            </w:r>
          </w:p>
        </w:tc>
      </w:tr>
      <w:tr w:rsidR="00D52DF9" w:rsidRPr="00D3320E" w14:paraId="604CAB8A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A16131A" w14:textId="7B7AF64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State population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BE7A96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5BCAC3" w14:textId="5E91983A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787.3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97E6099" w14:textId="5B1EE8E1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  <w:r w:rsidR="00737B81" w:rsidRPr="00D3320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349.87</w:t>
            </w:r>
          </w:p>
        </w:tc>
      </w:tr>
      <w:tr w:rsidR="00E420DC" w:rsidRPr="00D3320E" w14:paraId="146DAEB6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double" w:sz="4" w:space="0" w:color="auto"/>
              <w:left w:val="nil"/>
              <w:right w:val="nil"/>
            </w:tcBorders>
          </w:tcPr>
          <w:p w14:paraId="3EFE9733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B0A04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975C1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D9D050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7C3E5E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BD4E6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E4B6D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8D9D2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AB05C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0A03E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42A616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86D2D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034648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880F3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19B55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3E5C80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1A366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44B84F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0F3575" w14:textId="77777777" w:rsidR="00E67FE8" w:rsidRPr="00D3320E" w:rsidRDefault="00E67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70BE98" w14:textId="085F6E18" w:rsidR="00E67FE8" w:rsidRPr="00D3320E" w:rsidRDefault="00E67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4F4C8C62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double" w:sz="4" w:space="0" w:color="auto"/>
              <w:left w:val="nil"/>
              <w:right w:val="nil"/>
            </w:tcBorders>
          </w:tcPr>
          <w:p w14:paraId="46B26A29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459F8993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0DC" w:rsidRPr="00D3320E" w14:paraId="4A3ABC8D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left w:val="nil"/>
              <w:right w:val="nil"/>
            </w:tcBorders>
          </w:tcPr>
          <w:p w14:paraId="68671713" w14:textId="77777777" w:rsidR="00E420DC" w:rsidRPr="00D3320E" w:rsidRDefault="00E420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</w:tcPr>
          <w:p w14:paraId="55ED29EA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right w:val="nil"/>
            </w:tcBorders>
          </w:tcPr>
          <w:p w14:paraId="066DD313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right w:val="nil"/>
            </w:tcBorders>
          </w:tcPr>
          <w:p w14:paraId="3E4723F1" w14:textId="77777777" w:rsidR="00E420DC" w:rsidRPr="00D3320E" w:rsidRDefault="00E420DC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7FE8" w:rsidRPr="00D3320E" w14:paraId="33F0A56B" w14:textId="77777777" w:rsidTr="00E67FE8">
        <w:tc>
          <w:tcPr>
            <w:tcW w:w="52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79A4543" w14:textId="74EBD265" w:rsidR="00E67FE8" w:rsidRPr="00D3320E" w:rsidRDefault="00E67FE8" w:rsidP="00E67FE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Table 2.</w:t>
            </w:r>
            <w:r w:rsidR="003B2AC9" w:rsidRPr="00D332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: Demographics Summary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00F1A" w14:textId="0BA7F623" w:rsidR="00E67FE8" w:rsidRPr="00D3320E" w:rsidRDefault="00E67FE8" w:rsidP="00E67FE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04AB7" w14:textId="77777777" w:rsidR="00E67FE8" w:rsidRPr="00D3320E" w:rsidRDefault="00E67FE8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F021B" w14:textId="77777777" w:rsidR="00E67FE8" w:rsidRPr="00D3320E" w:rsidRDefault="00E67FE8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1E9D" w:rsidRPr="00D3320E" w14:paraId="516419BD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A7E63CC" w14:textId="668C5ED7" w:rsidR="00E51E9D" w:rsidRPr="00D3320E" w:rsidRDefault="00E51E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DC74235" w14:textId="321F4E59" w:rsidR="00E51E9D" w:rsidRPr="00D3320E" w:rsidRDefault="00E51E9D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62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043AE77" w14:textId="006EE49A" w:rsidR="00E51E9D" w:rsidRPr="00D3320E" w:rsidRDefault="00E51E9D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133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F88E272" w14:textId="086548E8" w:rsidR="00E51E9D" w:rsidRPr="00D3320E" w:rsidRDefault="00E51E9D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S.D.</w:t>
            </w:r>
          </w:p>
        </w:tc>
      </w:tr>
      <w:tr w:rsidR="004E728E" w:rsidRPr="00D3320E" w14:paraId="32F80536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B75B0" w14:textId="306974A5" w:rsidR="004E728E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Race and age data (% of population):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EB349" w14:textId="77777777" w:rsidR="004E728E" w:rsidRPr="00D3320E" w:rsidRDefault="004E728E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0C2E5" w14:textId="77777777" w:rsidR="004E728E" w:rsidRPr="00D3320E" w:rsidRDefault="004E728E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1C10E" w14:textId="77777777" w:rsidR="004E728E" w:rsidRPr="00D3320E" w:rsidRDefault="004E728E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DF9" w:rsidRPr="00D3320E" w14:paraId="14A6A3D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85DC4CA" w14:textId="74F0C6E1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37CA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E21BD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3B72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</w:tr>
      <w:tr w:rsidR="00D52DF9" w:rsidRPr="00D3320E" w14:paraId="2727997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7E86A49" w14:textId="33655026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female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2640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48E3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1228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</w:tr>
      <w:tr w:rsidR="00D52DF9" w:rsidRPr="00D3320E" w14:paraId="14D21267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35378269" w14:textId="07A4402E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2CC9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6E0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A48A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D52DF9" w:rsidRPr="00D3320E" w14:paraId="0123CD03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A18A3D3" w14:textId="5AB6B51A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female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1CE8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C50E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89B8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D52DF9" w:rsidRPr="00D3320E" w14:paraId="5E9B5C3D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57C9154" w14:textId="17F1FBC9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027E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856F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CE71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</w:tr>
      <w:tr w:rsidR="00D52DF9" w:rsidRPr="00D3320E" w14:paraId="738F743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092E7F6F" w14:textId="0DA2D140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10-19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B6EA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32139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6E79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564686A4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16AD63F" w14:textId="1B7FF3CD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Black 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A0E6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80F6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4289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</w:tr>
      <w:tr w:rsidR="00D52DF9" w:rsidRPr="00D3320E" w14:paraId="34956A0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AA83497" w14:textId="4AA6D88E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female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67E1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00E25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BA0D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33D09FA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311BBA0" w14:textId="7B818984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White 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7D99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3685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6E6C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1A35C0A8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589ECC9" w14:textId="2226B01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female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DC56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B710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.073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B6385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56AC872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B2CB09F" w14:textId="76E0AA70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0711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F7B7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49B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48E77E5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33CA363E" w14:textId="6BA37278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20-29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FB62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BB08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64C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676294D1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3E5903C" w14:textId="4B2A350F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Black 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517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D061C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.007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4B1B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</w:tr>
      <w:tr w:rsidR="00D52DF9" w:rsidRPr="00D3320E" w14:paraId="1A28A16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BF3FFF3" w14:textId="6834FC08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Black female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EE7F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4DA2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1B63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</w:tr>
      <w:tr w:rsidR="00D52DF9" w:rsidRPr="00D3320E" w14:paraId="2718257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23C55153" w14:textId="7C5ABEE5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DB39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0A5C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4233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5CCAC543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4610A75" w14:textId="64A99181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female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B235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8801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72CB5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65E24F2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9FE8D4E" w14:textId="29F83F39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FD93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BC80F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DA00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276E7E9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3603F7DE" w14:textId="550FB260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30-39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D1E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AA0F2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3D21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272B5A75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4FA307B" w14:textId="2BEB751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2B42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705D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85E6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</w:tr>
      <w:tr w:rsidR="00D52DF9" w:rsidRPr="00D3320E" w14:paraId="681BD092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53A12B2" w14:textId="62D6172F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Black female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C087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E645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D7CDC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2D3F770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0E1D6A47" w14:textId="3723FEE2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White 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2D53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AC4B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.048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9BEF5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</w:tr>
      <w:tr w:rsidR="00D52DF9" w:rsidRPr="00D3320E" w14:paraId="210F079C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6C5051A" w14:textId="47AEF428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White female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1A8E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AC7A4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.048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9D14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</w:tr>
      <w:tr w:rsidR="00D52DF9" w:rsidRPr="00D3320E" w14:paraId="26FD2DF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8A3AB96" w14:textId="3CA48D40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710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E399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3090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D52DF9" w:rsidRPr="00D3320E" w14:paraId="0CCB0885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9D995BA" w14:textId="14B335BC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40-49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1EC78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980A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93DF6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D52DF9" w:rsidRPr="00D3320E" w14:paraId="3863E51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4129D6C" w14:textId="268DFF9A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E208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2FB9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B99B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252ED34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B59136C" w14:textId="22C83E83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female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B158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619F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FC3F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</w:tr>
      <w:tr w:rsidR="00D52DF9" w:rsidRPr="00D3320E" w14:paraId="21BC6E71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06AFEEB" w14:textId="2B59569B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2277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7176A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267F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</w:tr>
      <w:tr w:rsidR="00D52DF9" w:rsidRPr="00D3320E" w14:paraId="3B933AC0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4E59F92" w14:textId="76FF6D8C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White female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7789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8DB9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D214D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D52DF9" w:rsidRPr="00D3320E" w14:paraId="32589119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A419EEF" w14:textId="548CD421" w:rsidR="00D52DF9" w:rsidRPr="00D3320E" w:rsidRDefault="004E72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="005A13D7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7AFFBA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178A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A90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</w:tr>
      <w:tr w:rsidR="00D52DF9" w:rsidRPr="00D3320E" w14:paraId="1299B0E7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0AC32E19" w14:textId="1F318348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50-64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C298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225F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658C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D52DF9" w:rsidRPr="00D3320E" w14:paraId="4F2C59E2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2D244E22" w14:textId="384DF6F7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63B6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0C79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5AD0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D52DF9" w:rsidRPr="00D3320E" w14:paraId="55F96DDA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7381199A" w14:textId="2D41AB7C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Black female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0155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08AB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5967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</w:tr>
      <w:tr w:rsidR="00D52DF9" w:rsidRPr="00D3320E" w14:paraId="27E1ED6F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5CF82740" w14:textId="36ED43F6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6A109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5CA77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.043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262B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</w:tr>
      <w:tr w:rsidR="00D52DF9" w:rsidRPr="00D3320E" w14:paraId="71D8958B" w14:textId="77777777" w:rsidTr="00E67FE8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215E84D5" w14:textId="20EFE864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White female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A9A1F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780B0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0A937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</w:tr>
      <w:tr w:rsidR="00D52DF9" w:rsidRPr="00D3320E" w14:paraId="44ED221E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right w:val="nil"/>
            </w:tcBorders>
          </w:tcPr>
          <w:p w14:paraId="1CEDEB5C" w14:textId="2537F039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</w:tcPr>
          <w:p w14:paraId="6E6AF79E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right w:val="nil"/>
            </w:tcBorders>
          </w:tcPr>
          <w:p w14:paraId="18AA686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right w:val="nil"/>
            </w:tcBorders>
          </w:tcPr>
          <w:p w14:paraId="5C730E01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D52DF9" w:rsidRPr="00D3320E" w14:paraId="0C034146" w14:textId="77777777" w:rsidTr="00C911BD">
        <w:trPr>
          <w:gridAfter w:val="1"/>
          <w:wAfter w:w="7" w:type="dxa"/>
        </w:trPr>
        <w:tc>
          <w:tcPr>
            <w:tcW w:w="406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842A600" w14:textId="2FF51D69" w:rsidR="00D52DF9" w:rsidRPr="00D3320E" w:rsidRDefault="005A13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28E"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D3320E">
              <w:rPr>
                <w:rFonts w:ascii="Times New Roman" w:hAnsi="Times New Roman" w:cs="Times New Roman"/>
                <w:sz w:val="20"/>
                <w:szCs w:val="20"/>
              </w:rPr>
              <w:t xml:space="preserve"> female over 65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FE72452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816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1691ADB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8381ED3" w14:textId="77777777" w:rsidR="00D52DF9" w:rsidRPr="00D3320E" w:rsidRDefault="005A13D7" w:rsidP="005B69E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320E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</w:tbl>
    <w:p w14:paraId="73EBCBE1" w14:textId="77777777" w:rsidR="005A13D7" w:rsidRPr="00D3320E" w:rsidRDefault="005A13D7">
      <w:pPr>
        <w:rPr>
          <w:rFonts w:ascii="Times New Roman" w:hAnsi="Times New Roman" w:cs="Times New Roman"/>
          <w:sz w:val="20"/>
          <w:szCs w:val="20"/>
        </w:rPr>
      </w:pPr>
    </w:p>
    <w:sectPr w:rsidR="005A13D7" w:rsidRPr="00D3320E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C071" w14:textId="77777777" w:rsidR="00415A7D" w:rsidRDefault="00415A7D">
      <w:r>
        <w:separator/>
      </w:r>
    </w:p>
  </w:endnote>
  <w:endnote w:type="continuationSeparator" w:id="0">
    <w:p w14:paraId="5455FABE" w14:textId="77777777" w:rsidR="00415A7D" w:rsidRDefault="0041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0DB" w14:textId="77777777" w:rsidR="00D52DF9" w:rsidRDefault="005A13D7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759C" w14:textId="77777777" w:rsidR="00415A7D" w:rsidRDefault="00415A7D">
      <w:r>
        <w:separator/>
      </w:r>
    </w:p>
  </w:footnote>
  <w:footnote w:type="continuationSeparator" w:id="0">
    <w:p w14:paraId="22718BC3" w14:textId="77777777" w:rsidR="00415A7D" w:rsidRDefault="00415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90"/>
    <w:rsid w:val="000E370B"/>
    <w:rsid w:val="00354F3A"/>
    <w:rsid w:val="003B2AC9"/>
    <w:rsid w:val="00415A7D"/>
    <w:rsid w:val="004E728E"/>
    <w:rsid w:val="005A13D7"/>
    <w:rsid w:val="005B69EF"/>
    <w:rsid w:val="006B423F"/>
    <w:rsid w:val="00737B81"/>
    <w:rsid w:val="0081074A"/>
    <w:rsid w:val="009769D5"/>
    <w:rsid w:val="00AA010E"/>
    <w:rsid w:val="00C81590"/>
    <w:rsid w:val="00C911BD"/>
    <w:rsid w:val="00D3320E"/>
    <w:rsid w:val="00D52DF9"/>
    <w:rsid w:val="00E420DC"/>
    <w:rsid w:val="00E51E9D"/>
    <w:rsid w:val="00E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E5EC56"/>
  <w14:defaultImageDpi w14:val="0"/>
  <w15:docId w15:val="{6FE1D47D-A8E6-EF4D-B2D3-08DBD03E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20E"/>
  </w:style>
  <w:style w:type="paragraph" w:styleId="Footer">
    <w:name w:val="footer"/>
    <w:basedOn w:val="Normal"/>
    <w:link w:val="FooterChar"/>
    <w:uiPriority w:val="99"/>
    <w:unhideWhenUsed/>
    <w:rsid w:val="00D332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Johnson, Abby J</cp:lastModifiedBy>
  <cp:revision>7</cp:revision>
  <dcterms:created xsi:type="dcterms:W3CDTF">2022-04-25T03:26:00Z</dcterms:created>
  <dcterms:modified xsi:type="dcterms:W3CDTF">2022-05-04T15:53:00Z</dcterms:modified>
</cp:coreProperties>
</file>