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1FB1" w14:textId="327EBC58" w:rsidR="00736F58" w:rsidRPr="00451A8A" w:rsidRDefault="00736F58" w:rsidP="00451A8A"/>
    <w:sectPr w:rsidR="00736F58" w:rsidRPr="00451A8A" w:rsidSect="00376186">
      <w:headerReference w:type="default" r:id="rId6"/>
      <w:pgSz w:w="12240" w:h="15840" w:code="1"/>
      <w:pgMar w:top="1440" w:right="1440" w:bottom="1440" w:left="1440" w:header="576" w:footer="144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56B26" w14:textId="77777777" w:rsidR="007A6F0C" w:rsidRDefault="007A6F0C" w:rsidP="00BE4B49">
      <w:r>
        <w:separator/>
      </w:r>
    </w:p>
  </w:endnote>
  <w:endnote w:type="continuationSeparator" w:id="0">
    <w:p w14:paraId="6A97CB48" w14:textId="77777777" w:rsidR="007A6F0C" w:rsidRDefault="007A6F0C" w:rsidP="00BE4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C331C" w14:textId="77777777" w:rsidR="007A6F0C" w:rsidRDefault="007A6F0C" w:rsidP="00BE4B49">
      <w:r>
        <w:separator/>
      </w:r>
    </w:p>
  </w:footnote>
  <w:footnote w:type="continuationSeparator" w:id="0">
    <w:p w14:paraId="4BA0A286" w14:textId="77777777" w:rsidR="007A6F0C" w:rsidRDefault="007A6F0C" w:rsidP="00BE4B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192A4" w14:textId="61C33532" w:rsidR="00BE4B49" w:rsidRDefault="00000000">
    <w:pPr>
      <w:pStyle w:val="Header"/>
    </w:pPr>
    <w:r>
      <w:rPr>
        <w:noProof/>
      </w:rPr>
      <w:pict w14:anchorId="3C0BDA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         PowerPlusWaterMarkObject357476642" o:spid="_x0000_s1025" type="#_x0000_t136" style="position:absolute;margin-left:0;margin-top:0;width:696.05pt;height:116pt;rotation:315;z-index:251659264;mso-position-horizontal:center;mso-position-horizontal-relative:margin;mso-position-vertical:center;mso-position-vertical-relative:margin" o:allowincell="f" fillcolor="silver" stroked="f">
          <v:fill opacity="15000f"/>
          <v:textpath style="font-family:&quot;      Calibri&quot;;font-size:1pt" string="   Confident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F58"/>
    <w:rsid w:val="000B1016"/>
    <w:rsid w:val="001D3144"/>
    <w:rsid w:val="00376186"/>
    <w:rsid w:val="00451A8A"/>
    <w:rsid w:val="005040D6"/>
    <w:rsid w:val="00622152"/>
    <w:rsid w:val="00736F58"/>
    <w:rsid w:val="007A6F0C"/>
    <w:rsid w:val="0084586A"/>
    <w:rsid w:val="00A342FF"/>
    <w:rsid w:val="00BC4EAA"/>
    <w:rsid w:val="00BE4B49"/>
    <w:rsid w:val="00C673B0"/>
    <w:rsid w:val="00FA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85280"/>
  <w15:docId w15:val="{8A41237A-5B84-4F98-AE2F-4BD1320B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99"/>
    <w:qFormat/>
    <w:pPr>
      <w:keepNext/>
      <w:tabs>
        <w:tab w:val="left" w:pos="1152"/>
      </w:tabs>
      <w:adjustRightInd w:val="0"/>
      <w:ind w:left="1152" w:hanging="1152"/>
    </w:pPr>
    <w:rPr>
      <w:b/>
      <w:szCs w:val="18"/>
      <w:lang w:val="en-US" w:eastAsia="en-US"/>
    </w:rPr>
  </w:style>
  <w:style w:type="paragraph" w:customStyle="1" w:styleId="Style">
    <w:name w:val="Style"/>
    <w:basedOn w:val="Normal"/>
    <w:next w:val="Normal"/>
    <w:uiPriority w:val="99"/>
    <w:qFormat/>
    <w:pPr>
      <w:keepNext/>
      <w:tabs>
        <w:tab w:val="left" w:pos="1152"/>
      </w:tabs>
      <w:adjustRightInd w:val="0"/>
      <w:ind w:left="1152" w:hanging="1152"/>
    </w:pPr>
    <w:rPr>
      <w:b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BE4B4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4B49"/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  <w:style w:type="paragraph" w:styleId="Footer">
    <w:name w:val="footer"/>
    <w:basedOn w:val="Normal"/>
    <w:link w:val="FooterChar"/>
    <w:uiPriority w:val="99"/>
    <w:unhideWhenUsed/>
    <w:rsid w:val="00BE4B4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4B49"/>
    <w:rPr>
      <w:rFonts w:ascii="Times New Roman" w:eastAsia="Times New Roman" w:hAnsi="Times New Roman" w:cs="Times New Roman"/>
      <w:kern w:val="0"/>
      <w:sz w:val="20"/>
      <w:szCs w:val="20"/>
      <w:lang w:val="en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Anokian, Ezequiel [JACCH NON-J&amp;J]</dc:creator>
  <cp:keywords/>
  <dc:description/>
  <cp:lastModifiedBy>Anokian, Ezequiel [JACCH NON-J&amp;J]</cp:lastModifiedBy>
  <cp:revision>4</cp:revision>
  <dcterms:created xsi:type="dcterms:W3CDTF">2025-12-05T11:45:00Z</dcterms:created>
  <dcterms:modified xsi:type="dcterms:W3CDTF">2025-12-05T11:49:00Z</dcterms:modified>
</cp:coreProperties>
</file>