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D1FB1" w14:textId="4F5AFA2E" w:rsidR="00736F58" w:rsidRPr="000B1016" w:rsidRDefault="00736F58" w:rsidP="000B1016"/>
    <w:sectPr w:rsidR="00736F58" w:rsidRPr="000B1016" w:rsidSect="00C673B0">
      <w:pgSz w:w="12240" w:h="15840" w:code="1"/>
      <w:pgMar w:top="1440" w:right="1440" w:bottom="1440" w:left="144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F58"/>
    <w:rsid w:val="000B1016"/>
    <w:rsid w:val="005040D6"/>
    <w:rsid w:val="00622152"/>
    <w:rsid w:val="00736F58"/>
    <w:rsid w:val="0084586A"/>
    <w:rsid w:val="00A342FF"/>
    <w:rsid w:val="00BC4EAA"/>
    <w:rsid w:val="00C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5280"/>
  <w15:docId w15:val="{8A41237A-5B84-4F98-AE2F-4BD1320B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pPr>
      <w:keepNext/>
      <w:tabs>
        <w:tab w:val="left" w:pos="1152"/>
      </w:tabs>
      <w:adjustRightInd w:val="0"/>
      <w:ind w:left="1152" w:hanging="1152"/>
    </w:pPr>
    <w:rPr>
      <w:b/>
      <w:szCs w:val="18"/>
      <w:lang w:val="en-US" w:eastAsia="en-US"/>
    </w:rPr>
  </w:style>
  <w:style w:type="paragraph" w:customStyle="1" w:styleId="Style">
    <w:name w:val="Style"/>
    <w:basedOn w:val="Normal"/>
    <w:next w:val="Normal"/>
    <w:uiPriority w:val="99"/>
    <w:qFormat/>
    <w:pPr>
      <w:keepNext/>
      <w:tabs>
        <w:tab w:val="left" w:pos="1152"/>
      </w:tabs>
      <w:adjustRightInd w:val="0"/>
      <w:ind w:left="1152" w:hanging="1152"/>
    </w:pPr>
    <w:rPr>
      <w:b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Anokian, Ezequiel [JACCH NON-J&amp;J]</dc:creator>
  <cp:keywords/>
  <dc:description/>
  <cp:lastModifiedBy>Anokian, Ezequiel [JACCH NON-J&amp;J]</cp:lastModifiedBy>
  <cp:revision>6</cp:revision>
  <dcterms:created xsi:type="dcterms:W3CDTF">2025-10-14T07:42:00Z</dcterms:created>
  <dcterms:modified xsi:type="dcterms:W3CDTF">2025-10-14T15:19:00Z</dcterms:modified>
</cp:coreProperties>
</file>