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4AA6" w14:textId="7784D1C5" w:rsidR="005A7737" w:rsidRPr="00DB3261" w:rsidRDefault="001153D8" w:rsidP="005A7737">
      <w:pPr>
        <w:rPr>
          <w:b/>
          <w:bCs/>
          <w:sz w:val="32"/>
          <w:szCs w:val="32"/>
        </w:rPr>
      </w:pPr>
      <w:r w:rsidRPr="00DB3261">
        <w:rPr>
          <w:b/>
          <w:bCs/>
          <w:sz w:val="32"/>
          <w:szCs w:val="32"/>
        </w:rPr>
        <w:t xml:space="preserve">DS 413/613 </w:t>
      </w:r>
      <w:proofErr w:type="gramStart"/>
      <w:r w:rsidRPr="00DB3261">
        <w:rPr>
          <w:b/>
          <w:bCs/>
          <w:sz w:val="32"/>
          <w:szCs w:val="32"/>
        </w:rPr>
        <w:t>HOMEWORK  Dates</w:t>
      </w:r>
      <w:proofErr w:type="gramEnd"/>
      <w:r w:rsidRPr="00DB3261">
        <w:rPr>
          <w:b/>
          <w:bCs/>
          <w:sz w:val="32"/>
          <w:szCs w:val="32"/>
        </w:rPr>
        <w:t xml:space="preserve"> and Time</w:t>
      </w:r>
    </w:p>
    <w:p w14:paraId="5484C355" w14:textId="76FE22ED" w:rsidR="005A7737" w:rsidRPr="00B20C6A" w:rsidRDefault="001153D8" w:rsidP="005A7737">
      <w:pPr>
        <w:rPr>
          <w:sz w:val="28"/>
          <w:szCs w:val="28"/>
        </w:rPr>
      </w:pPr>
      <w:r w:rsidRPr="00B20C6A">
        <w:rPr>
          <w:sz w:val="28"/>
          <w:szCs w:val="28"/>
        </w:rPr>
        <w:t xml:space="preserve">Instructions: Produce an R Markdown file and a Word file that </w:t>
      </w:r>
      <w:r w:rsidR="00635F54" w:rsidRPr="00B20C6A">
        <w:rPr>
          <w:sz w:val="28"/>
          <w:szCs w:val="28"/>
        </w:rPr>
        <w:t>show all required R coding and          output</w:t>
      </w:r>
    </w:p>
    <w:p w14:paraId="1BB58B7C" w14:textId="6187D0D4" w:rsidR="005A7737" w:rsidRPr="00B20C6A" w:rsidRDefault="005A7737" w:rsidP="005A7737">
      <w:pPr>
        <w:rPr>
          <w:sz w:val="28"/>
          <w:szCs w:val="28"/>
        </w:rPr>
      </w:pPr>
      <w:r w:rsidRPr="00B20C6A">
        <w:rPr>
          <w:b/>
          <w:bCs/>
          <w:sz w:val="28"/>
          <w:szCs w:val="28"/>
        </w:rPr>
        <w:t xml:space="preserve"> 1</w:t>
      </w:r>
      <w:r w:rsidR="00B20C6A" w:rsidRPr="00B20C6A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Use and show R coding to find the number o</w:t>
      </w:r>
      <w:r w:rsidR="001153D8" w:rsidRPr="00B20C6A">
        <w:rPr>
          <w:sz w:val="28"/>
          <w:szCs w:val="28"/>
        </w:rPr>
        <w:t xml:space="preserve">f </w:t>
      </w:r>
      <w:r w:rsidRPr="00B20C6A">
        <w:rPr>
          <w:sz w:val="28"/>
          <w:szCs w:val="28"/>
        </w:rPr>
        <w:t>days from June 6th 2020 to July 14th 2021</w:t>
      </w:r>
    </w:p>
    <w:p w14:paraId="4B0E6E74" w14:textId="77777777" w:rsidR="005A7737" w:rsidRPr="00B20C6A" w:rsidRDefault="005A7737" w:rsidP="005A7737">
      <w:pPr>
        <w:rPr>
          <w:sz w:val="28"/>
          <w:szCs w:val="28"/>
        </w:rPr>
      </w:pPr>
    </w:p>
    <w:p w14:paraId="18FBC18C" w14:textId="32633453" w:rsidR="005A7737" w:rsidRPr="00B20C6A" w:rsidRDefault="005A7737" w:rsidP="005A7737">
      <w:pPr>
        <w:rPr>
          <w:sz w:val="28"/>
          <w:szCs w:val="28"/>
        </w:rPr>
      </w:pPr>
      <w:r w:rsidRPr="00B20C6A">
        <w:rPr>
          <w:b/>
          <w:bCs/>
          <w:sz w:val="28"/>
          <w:szCs w:val="28"/>
        </w:rPr>
        <w:t xml:space="preserve"> 2</w:t>
      </w:r>
      <w:r w:rsidR="00B20C6A" w:rsidRPr="00B20C6A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Use and show R coding to confirm that the yea</w:t>
      </w:r>
      <w:r w:rsidR="001153D8" w:rsidRPr="00B20C6A">
        <w:rPr>
          <w:sz w:val="28"/>
          <w:szCs w:val="28"/>
        </w:rPr>
        <w:t xml:space="preserve">r </w:t>
      </w:r>
      <w:r w:rsidRPr="00B20C6A">
        <w:rPr>
          <w:sz w:val="28"/>
          <w:szCs w:val="28"/>
        </w:rPr>
        <w:t>1988 was a leap year</w:t>
      </w:r>
      <w:r w:rsidR="001153D8" w:rsidRPr="00B20C6A">
        <w:rPr>
          <w:sz w:val="28"/>
          <w:szCs w:val="28"/>
        </w:rPr>
        <w:t>.</w:t>
      </w:r>
    </w:p>
    <w:p w14:paraId="28841562" w14:textId="77777777" w:rsidR="005A7737" w:rsidRPr="00B20C6A" w:rsidRDefault="005A7737" w:rsidP="005A7737">
      <w:pPr>
        <w:rPr>
          <w:sz w:val="28"/>
          <w:szCs w:val="28"/>
        </w:rPr>
      </w:pPr>
    </w:p>
    <w:p w14:paraId="047CB2D6" w14:textId="22DB2FCB" w:rsidR="005A7737" w:rsidRPr="00B20C6A" w:rsidRDefault="005A7737" w:rsidP="005A7737">
      <w:pPr>
        <w:rPr>
          <w:sz w:val="28"/>
          <w:szCs w:val="28"/>
        </w:rPr>
      </w:pPr>
      <w:r w:rsidRPr="00B20C6A">
        <w:rPr>
          <w:b/>
          <w:bCs/>
          <w:sz w:val="28"/>
          <w:szCs w:val="28"/>
        </w:rPr>
        <w:t xml:space="preserve"> 3</w:t>
      </w:r>
      <w:r w:rsidR="00B20C6A" w:rsidRPr="00B20C6A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Use and show R coding to confirm that the year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1989 was not a leap year</w:t>
      </w:r>
      <w:r w:rsidR="001153D8" w:rsidRPr="00B20C6A">
        <w:rPr>
          <w:sz w:val="28"/>
          <w:szCs w:val="28"/>
        </w:rPr>
        <w:t>.</w:t>
      </w:r>
    </w:p>
    <w:p w14:paraId="57434A77" w14:textId="77777777" w:rsidR="005A7737" w:rsidRPr="00B20C6A" w:rsidRDefault="005A7737" w:rsidP="005A7737">
      <w:pPr>
        <w:rPr>
          <w:sz w:val="28"/>
          <w:szCs w:val="28"/>
        </w:rPr>
      </w:pPr>
    </w:p>
    <w:p w14:paraId="6D4F8990" w14:textId="4DC537D7" w:rsidR="005A7737" w:rsidRPr="00B20C6A" w:rsidRDefault="005A7737" w:rsidP="005A7737">
      <w:pPr>
        <w:rPr>
          <w:sz w:val="28"/>
          <w:szCs w:val="28"/>
        </w:rPr>
      </w:pPr>
      <w:r w:rsidRPr="00B20C6A">
        <w:rPr>
          <w:b/>
          <w:bCs/>
          <w:sz w:val="28"/>
          <w:szCs w:val="28"/>
        </w:rPr>
        <w:t xml:space="preserve"> 4</w:t>
      </w:r>
      <w:r w:rsidR="00B20C6A" w:rsidRPr="00B20C6A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 Why is there </w:t>
      </w:r>
      <w:proofErr w:type="gramStart"/>
      <w:r w:rsidRPr="00B20C6A">
        <w:rPr>
          <w:sz w:val="28"/>
          <w:szCs w:val="28"/>
        </w:rPr>
        <w:t>months(</w:t>
      </w:r>
      <w:proofErr w:type="gramEnd"/>
      <w:r w:rsidRPr="00B20C6A">
        <w:rPr>
          <w:sz w:val="28"/>
          <w:szCs w:val="28"/>
        </w:rPr>
        <w:t xml:space="preserve">) but no </w:t>
      </w:r>
      <w:proofErr w:type="spellStart"/>
      <w:r w:rsidRPr="00B20C6A">
        <w:rPr>
          <w:sz w:val="28"/>
          <w:szCs w:val="28"/>
        </w:rPr>
        <w:t>dmonths</w:t>
      </w:r>
      <w:proofErr w:type="spellEnd"/>
      <w:r w:rsidRPr="00B20C6A">
        <w:rPr>
          <w:sz w:val="28"/>
          <w:szCs w:val="28"/>
        </w:rPr>
        <w:t xml:space="preserve"> ? (Answer in 3 to four sentences)</w:t>
      </w:r>
    </w:p>
    <w:p w14:paraId="572F5D84" w14:textId="77777777" w:rsidR="005A7737" w:rsidRPr="00B20C6A" w:rsidRDefault="005A7737" w:rsidP="005A7737">
      <w:pPr>
        <w:rPr>
          <w:sz w:val="28"/>
          <w:szCs w:val="28"/>
        </w:rPr>
      </w:pPr>
    </w:p>
    <w:p w14:paraId="1D181BAC" w14:textId="21FC1CAE" w:rsidR="005A7737" w:rsidRPr="00B20C6A" w:rsidRDefault="005A7737" w:rsidP="005A7737">
      <w:pPr>
        <w:rPr>
          <w:sz w:val="28"/>
          <w:szCs w:val="28"/>
        </w:rPr>
      </w:pPr>
      <w:r w:rsidRPr="00467F7F">
        <w:rPr>
          <w:b/>
          <w:bCs/>
          <w:sz w:val="28"/>
          <w:szCs w:val="28"/>
        </w:rPr>
        <w:t xml:space="preserve"> 5</w:t>
      </w:r>
      <w:r w:rsidR="00B20C6A" w:rsidRPr="00467F7F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 John was born April 11th, 1962. Use and show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R coding to determine how old John is in years</w:t>
      </w:r>
    </w:p>
    <w:p w14:paraId="5DDE2A8D" w14:textId="77777777" w:rsidR="005A7737" w:rsidRPr="00B20C6A" w:rsidRDefault="005A7737" w:rsidP="005A7737">
      <w:pPr>
        <w:rPr>
          <w:sz w:val="28"/>
          <w:szCs w:val="28"/>
        </w:rPr>
      </w:pPr>
    </w:p>
    <w:p w14:paraId="72596D3D" w14:textId="18639193" w:rsidR="00467F7F" w:rsidRPr="00B20C6A" w:rsidRDefault="005A7737" w:rsidP="005A7737">
      <w:pPr>
        <w:rPr>
          <w:sz w:val="28"/>
          <w:szCs w:val="28"/>
        </w:rPr>
      </w:pPr>
      <w:r w:rsidRPr="00467F7F">
        <w:rPr>
          <w:b/>
          <w:bCs/>
          <w:sz w:val="28"/>
          <w:szCs w:val="28"/>
        </w:rPr>
        <w:t xml:space="preserve"> 6</w:t>
      </w:r>
      <w:r w:rsidR="00467F7F" w:rsidRPr="00467F7F">
        <w:rPr>
          <w:b/>
          <w:bCs/>
          <w:sz w:val="28"/>
          <w:szCs w:val="28"/>
        </w:rPr>
        <w:t>)</w:t>
      </w:r>
      <w:r w:rsidRPr="00B20C6A">
        <w:rPr>
          <w:sz w:val="28"/>
          <w:szCs w:val="28"/>
        </w:rPr>
        <w:t xml:space="preserve"> Modify the </w:t>
      </w:r>
      <w:proofErr w:type="spellStart"/>
      <w:r w:rsidRPr="00B20C6A">
        <w:rPr>
          <w:sz w:val="28"/>
          <w:szCs w:val="28"/>
        </w:rPr>
        <w:t>flights</w:t>
      </w:r>
      <w:r w:rsidR="00F777D0" w:rsidRPr="00B20C6A">
        <w:rPr>
          <w:sz w:val="28"/>
          <w:szCs w:val="28"/>
        </w:rPr>
        <w:t>_</w:t>
      </w:r>
      <w:r w:rsidRPr="00B20C6A">
        <w:rPr>
          <w:sz w:val="28"/>
          <w:szCs w:val="28"/>
        </w:rPr>
        <w:t>dt</w:t>
      </w:r>
      <w:proofErr w:type="spellEnd"/>
      <w:r w:rsidRPr="00B20C6A">
        <w:rPr>
          <w:sz w:val="28"/>
          <w:szCs w:val="28"/>
        </w:rPr>
        <w:t xml:space="preserve"> coding in the notes or the book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to obtain the following partial data table shown below.</w:t>
      </w:r>
      <w:r w:rsidR="001153D8" w:rsidRPr="00B20C6A">
        <w:rPr>
          <w:sz w:val="28"/>
          <w:szCs w:val="28"/>
        </w:rPr>
        <w:t xml:space="preserve">  </w:t>
      </w:r>
      <w:r w:rsidRPr="00B20C6A">
        <w:rPr>
          <w:sz w:val="28"/>
          <w:szCs w:val="28"/>
        </w:rPr>
        <w:t>Show all required coding.</w:t>
      </w:r>
      <w:r w:rsidR="00467F7F">
        <w:rPr>
          <w:sz w:val="28"/>
          <w:szCs w:val="28"/>
        </w:rPr>
        <w:t xml:space="preserve"> (Most of the coding needed is provided in the notes</w:t>
      </w:r>
      <w:r w:rsidR="009C642F">
        <w:rPr>
          <w:sz w:val="28"/>
          <w:szCs w:val="28"/>
        </w:rPr>
        <w:t>)</w:t>
      </w:r>
    </w:p>
    <w:p w14:paraId="2DEB32BD" w14:textId="76DD52EF" w:rsidR="00F777D0" w:rsidRDefault="00635F54" w:rsidP="00F777D0">
      <w:pPr>
        <w:jc w:val="center"/>
      </w:pPr>
      <w:r w:rsidRPr="00635F54">
        <w:drawing>
          <wp:inline distT="0" distB="0" distL="0" distR="0" wp14:anchorId="7D144761" wp14:editId="42C78103">
            <wp:extent cx="4059668" cy="16566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019" cy="1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54B" w14:textId="1ED8F1F8" w:rsidR="00F777D0" w:rsidRDefault="00F777D0" w:rsidP="00F777D0">
      <w:pPr>
        <w:jc w:val="center"/>
      </w:pPr>
    </w:p>
    <w:p w14:paraId="03C76CAC" w14:textId="14A0B118" w:rsidR="00F777D0" w:rsidRDefault="00F777D0" w:rsidP="00F777D0">
      <w:pPr>
        <w:jc w:val="center"/>
      </w:pPr>
    </w:p>
    <w:p w14:paraId="73B69871" w14:textId="3F032621" w:rsidR="00F777D0" w:rsidRDefault="00F777D0" w:rsidP="00F777D0">
      <w:pPr>
        <w:jc w:val="center"/>
      </w:pPr>
    </w:p>
    <w:p w14:paraId="76DA9C39" w14:textId="3BA8278D" w:rsidR="00F777D0" w:rsidRDefault="00F777D0" w:rsidP="00F777D0">
      <w:pPr>
        <w:jc w:val="center"/>
      </w:pPr>
    </w:p>
    <w:p w14:paraId="47CA9C97" w14:textId="5714FDAD" w:rsidR="00F777D0" w:rsidRDefault="00F777D0" w:rsidP="00B20C6A"/>
    <w:p w14:paraId="5B54BE12" w14:textId="5D0CABC7" w:rsidR="00467F7F" w:rsidRDefault="00467F7F" w:rsidP="00B20C6A"/>
    <w:p w14:paraId="4A26D911" w14:textId="4F6250F8" w:rsidR="00467F7F" w:rsidRDefault="00467F7F" w:rsidP="00B20C6A"/>
    <w:p w14:paraId="09C9143C" w14:textId="77777777" w:rsidR="00467F7F" w:rsidRDefault="00467F7F" w:rsidP="00B20C6A"/>
    <w:p w14:paraId="4690BD84" w14:textId="3306474A" w:rsidR="00635F54" w:rsidRPr="00B20C6A" w:rsidRDefault="00F777D0" w:rsidP="005A7737">
      <w:pPr>
        <w:rPr>
          <w:sz w:val="28"/>
          <w:szCs w:val="28"/>
        </w:rPr>
      </w:pPr>
      <w:r w:rsidRPr="00467F7F">
        <w:rPr>
          <w:b/>
          <w:bCs/>
          <w:sz w:val="28"/>
          <w:szCs w:val="28"/>
        </w:rPr>
        <w:t>7)</w:t>
      </w:r>
      <w:r w:rsidR="005A7737" w:rsidRPr="00B20C6A">
        <w:rPr>
          <w:sz w:val="28"/>
          <w:szCs w:val="28"/>
        </w:rPr>
        <w:t xml:space="preserve"> Now</w:t>
      </w:r>
      <w:r w:rsidR="00635F54" w:rsidRPr="00B20C6A">
        <w:rPr>
          <w:sz w:val="28"/>
          <w:szCs w:val="28"/>
        </w:rPr>
        <w:t xml:space="preserve">, using your table from #6, </w:t>
      </w:r>
      <w:r w:rsidR="005A7737" w:rsidRPr="00B20C6A">
        <w:rPr>
          <w:sz w:val="28"/>
          <w:szCs w:val="28"/>
        </w:rPr>
        <w:t>produce the frequency plot shown which conveys frequency</w:t>
      </w:r>
      <w:r w:rsidR="001153D8" w:rsidRPr="00B20C6A">
        <w:rPr>
          <w:sz w:val="28"/>
          <w:szCs w:val="28"/>
        </w:rPr>
        <w:t xml:space="preserve"> </w:t>
      </w:r>
      <w:r w:rsidR="005A7737" w:rsidRPr="00B20C6A">
        <w:rPr>
          <w:sz w:val="28"/>
          <w:szCs w:val="28"/>
        </w:rPr>
        <w:t>counts for the months of April, July, and October for the year 2013</w:t>
      </w:r>
    </w:p>
    <w:p w14:paraId="12E9B86E" w14:textId="77777777" w:rsidR="00F777D0" w:rsidRDefault="00F777D0" w:rsidP="005A7737"/>
    <w:p w14:paraId="14A03958" w14:textId="09D3112F" w:rsidR="00635F54" w:rsidRDefault="00F777D0" w:rsidP="00F777D0">
      <w:pPr>
        <w:jc w:val="center"/>
      </w:pPr>
      <w:r w:rsidRPr="00F777D0">
        <w:drawing>
          <wp:inline distT="0" distB="0" distL="0" distR="0" wp14:anchorId="0146F419" wp14:editId="0B3C6CB1">
            <wp:extent cx="4320467" cy="240902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36" cy="24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FBE" w14:textId="0F59DD6A" w:rsidR="00F777D0" w:rsidRDefault="00F777D0" w:rsidP="005A7737"/>
    <w:p w14:paraId="64E735E7" w14:textId="157938E6" w:rsidR="005A7737" w:rsidRPr="00B20C6A" w:rsidRDefault="005A7737" w:rsidP="005A7737">
      <w:pPr>
        <w:rPr>
          <w:sz w:val="28"/>
          <w:szCs w:val="28"/>
        </w:rPr>
      </w:pPr>
    </w:p>
    <w:p w14:paraId="04184232" w14:textId="7C66324B" w:rsidR="005A7737" w:rsidRPr="00B20C6A" w:rsidRDefault="005A7737" w:rsidP="005A7737">
      <w:pPr>
        <w:rPr>
          <w:sz w:val="28"/>
          <w:szCs w:val="28"/>
        </w:rPr>
      </w:pPr>
      <w:r w:rsidRPr="00467F7F">
        <w:rPr>
          <w:b/>
          <w:bCs/>
          <w:sz w:val="28"/>
          <w:szCs w:val="28"/>
        </w:rPr>
        <w:t xml:space="preserve"> </w:t>
      </w:r>
      <w:r w:rsidR="00467F7F" w:rsidRPr="00467F7F">
        <w:rPr>
          <w:b/>
          <w:bCs/>
          <w:sz w:val="28"/>
          <w:szCs w:val="28"/>
        </w:rPr>
        <w:t>8)</w:t>
      </w:r>
      <w:r w:rsidR="00467F7F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 xml:space="preserve">Now use </w:t>
      </w:r>
      <w:proofErr w:type="spellStart"/>
      <w:r w:rsidRPr="00B20C6A">
        <w:rPr>
          <w:sz w:val="28"/>
          <w:szCs w:val="28"/>
        </w:rPr>
        <w:t>dplyr</w:t>
      </w:r>
      <w:proofErr w:type="spellEnd"/>
      <w:r w:rsidRPr="00B20C6A">
        <w:rPr>
          <w:sz w:val="28"/>
          <w:szCs w:val="28"/>
        </w:rPr>
        <w:t xml:space="preserve"> functions to produce a data table that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shows arrival times for American Airlines at the Dallas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Fort Worth Airpo</w:t>
      </w:r>
      <w:r w:rsidR="00467F7F">
        <w:rPr>
          <w:sz w:val="28"/>
          <w:szCs w:val="28"/>
        </w:rPr>
        <w:t>r</w:t>
      </w:r>
      <w:r w:rsidRPr="00B20C6A">
        <w:rPr>
          <w:sz w:val="28"/>
          <w:szCs w:val="28"/>
        </w:rPr>
        <w:t>t from the La</w:t>
      </w:r>
      <w:r w:rsidR="00467F7F">
        <w:rPr>
          <w:sz w:val="28"/>
          <w:szCs w:val="28"/>
        </w:rPr>
        <w:t>G</w:t>
      </w:r>
      <w:r w:rsidRPr="00B20C6A">
        <w:rPr>
          <w:sz w:val="28"/>
          <w:szCs w:val="28"/>
        </w:rPr>
        <w:t>uardia airport in New York.</w:t>
      </w:r>
      <w:r w:rsidR="001153D8" w:rsidRPr="00B20C6A">
        <w:rPr>
          <w:sz w:val="28"/>
          <w:szCs w:val="28"/>
        </w:rPr>
        <w:t xml:space="preserve"> </w:t>
      </w:r>
      <w:r w:rsidRPr="00B20C6A">
        <w:rPr>
          <w:sz w:val="28"/>
          <w:szCs w:val="28"/>
        </w:rPr>
        <w:t>Your output should show rows 115 to 125.</w:t>
      </w:r>
    </w:p>
    <w:p w14:paraId="31B03798" w14:textId="095AD9E3" w:rsidR="005A7737" w:rsidRPr="00B20C6A" w:rsidRDefault="005A7737" w:rsidP="005A7737">
      <w:pPr>
        <w:rPr>
          <w:sz w:val="28"/>
          <w:szCs w:val="28"/>
        </w:rPr>
      </w:pPr>
      <w:r w:rsidRPr="00B20C6A">
        <w:rPr>
          <w:sz w:val="28"/>
          <w:szCs w:val="28"/>
        </w:rPr>
        <w:t xml:space="preserve"> A partial table is provided below.</w:t>
      </w:r>
    </w:p>
    <w:p w14:paraId="50517F9F" w14:textId="77777777" w:rsidR="005A7737" w:rsidRDefault="005A7737" w:rsidP="005A7737"/>
    <w:p w14:paraId="2CC0E4EC" w14:textId="6CDC86A0" w:rsidR="005A7737" w:rsidRDefault="00B20C6A" w:rsidP="00B20C6A">
      <w:pPr>
        <w:jc w:val="center"/>
      </w:pPr>
      <w:r w:rsidRPr="00B20C6A">
        <w:drawing>
          <wp:inline distT="0" distB="0" distL="0" distR="0" wp14:anchorId="04E7871A" wp14:editId="113A8F04">
            <wp:extent cx="4174884" cy="12571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17" cy="12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40F" w14:textId="33ADE349" w:rsidR="00B20C6A" w:rsidRDefault="00B20C6A" w:rsidP="00B20C6A">
      <w:pPr>
        <w:jc w:val="center"/>
      </w:pPr>
    </w:p>
    <w:p w14:paraId="30F52736" w14:textId="6688826E" w:rsidR="00B20C6A" w:rsidRDefault="00B20C6A" w:rsidP="00B20C6A">
      <w:pPr>
        <w:jc w:val="center"/>
      </w:pPr>
    </w:p>
    <w:p w14:paraId="7F1B0966" w14:textId="021A08FC" w:rsidR="005A7737" w:rsidRPr="00B20C6A" w:rsidRDefault="005A7737" w:rsidP="005A7737">
      <w:pPr>
        <w:rPr>
          <w:sz w:val="28"/>
          <w:szCs w:val="28"/>
        </w:rPr>
      </w:pPr>
    </w:p>
    <w:p w14:paraId="01461777" w14:textId="5E350C28" w:rsidR="005A7737" w:rsidRPr="00B20C6A" w:rsidRDefault="00467F7F" w:rsidP="005A7737">
      <w:pPr>
        <w:rPr>
          <w:sz w:val="28"/>
          <w:szCs w:val="28"/>
        </w:rPr>
      </w:pPr>
      <w:r w:rsidRPr="00467F7F">
        <w:rPr>
          <w:b/>
          <w:bCs/>
          <w:sz w:val="28"/>
          <w:szCs w:val="28"/>
        </w:rPr>
        <w:t>9)</w:t>
      </w:r>
      <w:r w:rsidR="005A7737" w:rsidRPr="00B20C6A">
        <w:rPr>
          <w:sz w:val="28"/>
          <w:szCs w:val="28"/>
        </w:rPr>
        <w:t xml:space="preserve"> Using the first two observational date time designations</w:t>
      </w:r>
      <w:r w:rsidR="00B20C6A" w:rsidRPr="00B20C6A">
        <w:rPr>
          <w:sz w:val="28"/>
          <w:szCs w:val="28"/>
        </w:rPr>
        <w:t xml:space="preserve"> from your #8 table</w:t>
      </w:r>
      <w:r w:rsidR="005A7737" w:rsidRPr="00B20C6A">
        <w:rPr>
          <w:sz w:val="28"/>
          <w:szCs w:val="28"/>
        </w:rPr>
        <w:t>, Use and show R code to confirm that there are 181 minutes time intervals between them.</w:t>
      </w:r>
    </w:p>
    <w:p w14:paraId="1F8EFF9A" w14:textId="77777777" w:rsidR="00097F6F" w:rsidRPr="00B20C6A" w:rsidRDefault="00DB3261">
      <w:pPr>
        <w:rPr>
          <w:sz w:val="28"/>
          <w:szCs w:val="28"/>
        </w:rPr>
      </w:pPr>
    </w:p>
    <w:sectPr w:rsidR="00097F6F" w:rsidRPr="00B20C6A" w:rsidSect="00467F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37"/>
    <w:rsid w:val="001153D8"/>
    <w:rsid w:val="00181E98"/>
    <w:rsid w:val="00467F7F"/>
    <w:rsid w:val="005A7737"/>
    <w:rsid w:val="00635F54"/>
    <w:rsid w:val="009C642F"/>
    <w:rsid w:val="00B20C6A"/>
    <w:rsid w:val="00B5760D"/>
    <w:rsid w:val="00DB3261"/>
    <w:rsid w:val="00F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5DA9"/>
  <w15:chartTrackingRefBased/>
  <w15:docId w15:val="{E049E936-8577-45CC-A7F1-21715AF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2022-01-13T15:23:00Z</dcterms:created>
  <dcterms:modified xsi:type="dcterms:W3CDTF">2022-01-13T16:06:00Z</dcterms:modified>
</cp:coreProperties>
</file>