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41CC" w14:textId="40D08F20" w:rsidR="0023520B" w:rsidRDefault="0023520B">
      <w:pPr>
        <w:rPr>
          <w:sz w:val="28"/>
          <w:szCs w:val="28"/>
        </w:rPr>
      </w:pPr>
      <w:r>
        <w:rPr>
          <w:sz w:val="28"/>
          <w:szCs w:val="28"/>
        </w:rPr>
        <w:t xml:space="preserve">STAT 415/615   HOMEWORK 2    </w:t>
      </w:r>
    </w:p>
    <w:p w14:paraId="4050C3AD" w14:textId="21850AD0" w:rsidR="0023520B" w:rsidRDefault="0023520B">
      <w:pPr>
        <w:rPr>
          <w:sz w:val="28"/>
          <w:szCs w:val="28"/>
        </w:rPr>
      </w:pPr>
      <w:r>
        <w:rPr>
          <w:sz w:val="28"/>
          <w:szCs w:val="28"/>
        </w:rPr>
        <w:t xml:space="preserve">#1    Page 150   problem 3.15 (a, </w:t>
      </w:r>
      <w:proofErr w:type="gramStart"/>
      <w:r>
        <w:rPr>
          <w:sz w:val="28"/>
          <w:szCs w:val="28"/>
        </w:rPr>
        <w:t xml:space="preserve">b)   </w:t>
      </w:r>
      <w:proofErr w:type="gramEnd"/>
      <w:r>
        <w:rPr>
          <w:sz w:val="28"/>
          <w:szCs w:val="28"/>
        </w:rPr>
        <w:t xml:space="preserve"> Found in the online text book.</w:t>
      </w:r>
    </w:p>
    <w:p w14:paraId="07FC81CB" w14:textId="3E7270A9" w:rsidR="00F33DC3" w:rsidRDefault="00F33DC3">
      <w:pPr>
        <w:rPr>
          <w:sz w:val="28"/>
          <w:szCs w:val="28"/>
        </w:rPr>
      </w:pPr>
      <w:r>
        <w:rPr>
          <w:sz w:val="28"/>
          <w:szCs w:val="28"/>
        </w:rPr>
        <w:t>The full data set is provided below.</w:t>
      </w:r>
    </w:p>
    <w:p w14:paraId="31B38BB6" w14:textId="58D9F902" w:rsidR="00F33DC3" w:rsidRDefault="00F33DC3">
      <w:pPr>
        <w:rPr>
          <w:sz w:val="28"/>
          <w:szCs w:val="28"/>
        </w:rPr>
      </w:pPr>
      <w:r>
        <w:rPr>
          <w:sz w:val="28"/>
          <w:szCs w:val="28"/>
        </w:rPr>
        <w:t xml:space="preserve">       Y             X</w:t>
      </w:r>
    </w:p>
    <w:p w14:paraId="3B41C469" w14:textId="35814E8E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33DC3">
        <w:rPr>
          <w:rFonts w:ascii="Courier New" w:eastAsia="Times New Roman" w:hAnsi="Courier New" w:cs="Courier New"/>
          <w:sz w:val="20"/>
          <w:szCs w:val="20"/>
        </w:rPr>
        <w:t>0.07    9.0</w:t>
      </w:r>
    </w:p>
    <w:p w14:paraId="6518D273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0.09    9.0</w:t>
      </w:r>
    </w:p>
    <w:p w14:paraId="044E6B9C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0.08    9.0</w:t>
      </w:r>
    </w:p>
    <w:p w14:paraId="4F82ED61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0.16    7.0</w:t>
      </w:r>
    </w:p>
    <w:p w14:paraId="6CD9746F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0.17    7.0</w:t>
      </w:r>
    </w:p>
    <w:p w14:paraId="6D54AA20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0.21    7.0</w:t>
      </w:r>
    </w:p>
    <w:p w14:paraId="640F8BBA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0.49    5.0</w:t>
      </w:r>
    </w:p>
    <w:p w14:paraId="43705362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0.58    5.0</w:t>
      </w:r>
    </w:p>
    <w:p w14:paraId="473BB742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0.53    5.0</w:t>
      </w:r>
    </w:p>
    <w:p w14:paraId="58F244F4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1.22    3.0</w:t>
      </w:r>
    </w:p>
    <w:p w14:paraId="614C26A5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1.15    3.0</w:t>
      </w:r>
    </w:p>
    <w:p w14:paraId="41737842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1.07    3.0</w:t>
      </w:r>
    </w:p>
    <w:p w14:paraId="05D96089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2.84    1.0</w:t>
      </w:r>
    </w:p>
    <w:p w14:paraId="7F59121A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2.57    1.0</w:t>
      </w:r>
    </w:p>
    <w:p w14:paraId="17186157" w14:textId="77777777" w:rsidR="00F33DC3" w:rsidRPr="00F33DC3" w:rsidRDefault="00F33DC3" w:rsidP="00F3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DC3">
        <w:rPr>
          <w:rFonts w:ascii="Courier New" w:eastAsia="Times New Roman" w:hAnsi="Courier New" w:cs="Courier New"/>
          <w:sz w:val="20"/>
          <w:szCs w:val="20"/>
        </w:rPr>
        <w:t xml:space="preserve">   3.10    1.0</w:t>
      </w:r>
    </w:p>
    <w:p w14:paraId="3924E888" w14:textId="77777777" w:rsidR="00F33DC3" w:rsidRDefault="00F33DC3">
      <w:pPr>
        <w:rPr>
          <w:sz w:val="28"/>
          <w:szCs w:val="28"/>
        </w:rPr>
      </w:pPr>
    </w:p>
    <w:p w14:paraId="78C4C965" w14:textId="350FB0C8" w:rsidR="0023520B" w:rsidRDefault="0023520B">
      <w:pPr>
        <w:rPr>
          <w:sz w:val="28"/>
          <w:szCs w:val="28"/>
        </w:rPr>
      </w:pPr>
      <w:r>
        <w:rPr>
          <w:sz w:val="28"/>
          <w:szCs w:val="28"/>
        </w:rPr>
        <w:t xml:space="preserve">#2    </w:t>
      </w:r>
      <w:proofErr w:type="gramStart"/>
      <w:r>
        <w:rPr>
          <w:sz w:val="28"/>
          <w:szCs w:val="28"/>
        </w:rPr>
        <w:t>Page  151</w:t>
      </w:r>
      <w:proofErr w:type="gramEnd"/>
      <w:r>
        <w:rPr>
          <w:sz w:val="28"/>
          <w:szCs w:val="28"/>
        </w:rPr>
        <w:t xml:space="preserve">  problem 3.17 ( a – e)</w:t>
      </w:r>
      <w:r w:rsidR="00F33DC3">
        <w:rPr>
          <w:sz w:val="28"/>
          <w:szCs w:val="28"/>
        </w:rPr>
        <w:t>;</w:t>
      </w:r>
      <w:r>
        <w:rPr>
          <w:sz w:val="28"/>
          <w:szCs w:val="28"/>
        </w:rPr>
        <w:t xml:space="preserve"> Found in the online text book.</w:t>
      </w:r>
    </w:p>
    <w:p w14:paraId="43C73E2B" w14:textId="4758CF26" w:rsidR="0023520B" w:rsidRDefault="0023520B">
      <w:pPr>
        <w:rPr>
          <w:sz w:val="28"/>
          <w:szCs w:val="28"/>
        </w:rPr>
      </w:pPr>
      <w:r>
        <w:rPr>
          <w:sz w:val="28"/>
          <w:szCs w:val="28"/>
        </w:rPr>
        <w:t>#3    Page 201   problem 5.1</w:t>
      </w:r>
      <w:proofErr w:type="gramStart"/>
      <w:r w:rsidR="00F33DC3">
        <w:rPr>
          <w:sz w:val="28"/>
          <w:szCs w:val="28"/>
        </w:rPr>
        <w:t>;</w:t>
      </w:r>
      <w:r>
        <w:rPr>
          <w:sz w:val="28"/>
          <w:szCs w:val="28"/>
        </w:rPr>
        <w:t xml:space="preserve">  Found</w:t>
      </w:r>
      <w:proofErr w:type="gramEnd"/>
      <w:r>
        <w:rPr>
          <w:sz w:val="28"/>
          <w:szCs w:val="28"/>
        </w:rPr>
        <w:t xml:space="preserve"> in the online text book.</w:t>
      </w:r>
    </w:p>
    <w:p w14:paraId="534E5C47" w14:textId="34304611" w:rsidR="00A2197F" w:rsidRPr="0023520B" w:rsidRDefault="0023520B">
      <w:pPr>
        <w:rPr>
          <w:sz w:val="28"/>
          <w:szCs w:val="28"/>
        </w:rPr>
      </w:pPr>
      <w:r>
        <w:rPr>
          <w:sz w:val="28"/>
          <w:szCs w:val="28"/>
        </w:rPr>
        <w:t xml:space="preserve">#4    </w:t>
      </w:r>
      <w:r w:rsidR="00A2197F">
        <w:rPr>
          <w:sz w:val="28"/>
          <w:szCs w:val="28"/>
        </w:rPr>
        <w:t xml:space="preserve">Call the </w:t>
      </w:r>
      <w:proofErr w:type="spellStart"/>
      <w:r w:rsidR="00A2197F">
        <w:rPr>
          <w:sz w:val="28"/>
          <w:szCs w:val="28"/>
        </w:rPr>
        <w:t>mtcars</w:t>
      </w:r>
      <w:proofErr w:type="spellEnd"/>
      <w:r w:rsidR="00A2197F">
        <w:rPr>
          <w:sz w:val="28"/>
          <w:szCs w:val="28"/>
        </w:rPr>
        <w:t xml:space="preserve"> data set and produce a linear model that uses hp (</w:t>
      </w:r>
      <w:proofErr w:type="gramStart"/>
      <w:r w:rsidR="00A2197F">
        <w:rPr>
          <w:sz w:val="28"/>
          <w:szCs w:val="28"/>
        </w:rPr>
        <w:t>horse power</w:t>
      </w:r>
      <w:proofErr w:type="gramEnd"/>
      <w:r w:rsidR="00A2197F">
        <w:rPr>
          <w:sz w:val="28"/>
          <w:szCs w:val="28"/>
        </w:rPr>
        <w:t xml:space="preserve">) to predict mpg (miles per gallon).  Using techniques and R code demonstrated in class, produce a prediction interval, and a confidence interval for the response variable </w:t>
      </w:r>
      <w:r w:rsidR="00F33DC3">
        <w:rPr>
          <w:sz w:val="28"/>
          <w:szCs w:val="28"/>
        </w:rPr>
        <w:t>mpg</w:t>
      </w:r>
      <w:r w:rsidR="00A2197F">
        <w:rPr>
          <w:sz w:val="28"/>
          <w:szCs w:val="28"/>
        </w:rPr>
        <w:t xml:space="preserve"> at a fixed mpg value of .21.  (</w:t>
      </w:r>
      <w:proofErr w:type="gramStart"/>
      <w:r w:rsidR="00A2197F">
        <w:rPr>
          <w:sz w:val="28"/>
          <w:szCs w:val="28"/>
        </w:rPr>
        <w:t>follow</w:t>
      </w:r>
      <w:proofErr w:type="gramEnd"/>
      <w:r w:rsidR="00A2197F">
        <w:rPr>
          <w:sz w:val="28"/>
          <w:szCs w:val="28"/>
        </w:rPr>
        <w:t xml:space="preserve"> the coding sequence closely of the examples shown in class.)</w:t>
      </w:r>
    </w:p>
    <w:sectPr w:rsidR="00A2197F" w:rsidRPr="0023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0B"/>
    <w:rsid w:val="00076FFF"/>
    <w:rsid w:val="0023520B"/>
    <w:rsid w:val="002C6628"/>
    <w:rsid w:val="00A2197F"/>
    <w:rsid w:val="00F3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6E1B"/>
  <w15:chartTrackingRefBased/>
  <w15:docId w15:val="{0CF6A8CC-6CAD-40ED-A54B-C0141D3C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2023-02-16T20:28:00Z</dcterms:created>
  <dcterms:modified xsi:type="dcterms:W3CDTF">2023-02-16T22:16:00Z</dcterms:modified>
</cp:coreProperties>
</file>