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EA77" w14:textId="6CE86806" w:rsidR="00A54CCB" w:rsidRDefault="00B64B82" w:rsidP="001370FD">
      <w:pPr>
        <w:rPr>
          <w:sz w:val="28"/>
          <w:szCs w:val="28"/>
        </w:rPr>
      </w:pPr>
      <w:r>
        <w:rPr>
          <w:sz w:val="28"/>
          <w:szCs w:val="28"/>
        </w:rPr>
        <w:t>STAT 615 REGRESSION</w:t>
      </w:r>
    </w:p>
    <w:p w14:paraId="2AEB97FB" w14:textId="47421E17" w:rsidR="00B64B82" w:rsidRDefault="00B64B82" w:rsidP="001370FD">
      <w:pPr>
        <w:rPr>
          <w:sz w:val="28"/>
          <w:szCs w:val="28"/>
        </w:rPr>
      </w:pPr>
      <w:r>
        <w:rPr>
          <w:sz w:val="28"/>
          <w:szCs w:val="28"/>
        </w:rPr>
        <w:t>Classwork/Lab for Week 2</w:t>
      </w:r>
    </w:p>
    <w:p w14:paraId="4E894095" w14:textId="6145BBC8" w:rsidR="00B64B82" w:rsidRDefault="00B64B82" w:rsidP="001370FD">
      <w:pPr>
        <w:rPr>
          <w:sz w:val="28"/>
          <w:szCs w:val="28"/>
        </w:rPr>
      </w:pPr>
      <w:r>
        <w:rPr>
          <w:sz w:val="28"/>
          <w:szCs w:val="28"/>
        </w:rPr>
        <w:t>Instructions</w:t>
      </w:r>
      <w:r w:rsidR="002A399E">
        <w:rPr>
          <w:sz w:val="28"/>
          <w:szCs w:val="28"/>
        </w:rPr>
        <w:t>: On Canvas, post an R markdown file and a Word file that provides all required script R code, and output.</w:t>
      </w:r>
    </w:p>
    <w:tbl>
      <w:tblPr>
        <w:tblStyle w:val="TableGrid"/>
        <w:tblW w:w="0" w:type="auto"/>
        <w:tblInd w:w="2740" w:type="dxa"/>
        <w:tblLook w:val="04A0" w:firstRow="1" w:lastRow="0" w:firstColumn="1" w:lastColumn="0" w:noHBand="0" w:noVBand="1"/>
      </w:tblPr>
      <w:tblGrid>
        <w:gridCol w:w="2245"/>
        <w:gridCol w:w="1620"/>
      </w:tblGrid>
      <w:tr w:rsidR="00A54CCB" w14:paraId="3E9B77EF" w14:textId="77777777" w:rsidTr="001370FD">
        <w:tc>
          <w:tcPr>
            <w:tcW w:w="2245" w:type="dxa"/>
          </w:tcPr>
          <w:p w14:paraId="3FA00E0F" w14:textId="1D51ECE5" w:rsidR="00A54CCB" w:rsidRPr="001678BE" w:rsidRDefault="00A54CCB" w:rsidP="0032229C">
            <w:pPr>
              <w:jc w:val="center"/>
              <w:rPr>
                <w:b/>
                <w:bCs/>
                <w:sz w:val="28"/>
                <w:szCs w:val="28"/>
              </w:rPr>
            </w:pPr>
            <w:r w:rsidRPr="001678BE">
              <w:rPr>
                <w:b/>
                <w:bCs/>
                <w:sz w:val="28"/>
                <w:szCs w:val="28"/>
              </w:rPr>
              <w:t xml:space="preserve">Selling </w:t>
            </w:r>
            <w:proofErr w:type="gramStart"/>
            <w:r w:rsidRPr="001678BE">
              <w:rPr>
                <w:b/>
                <w:bCs/>
                <w:sz w:val="28"/>
                <w:szCs w:val="28"/>
              </w:rPr>
              <w:t>Price</w:t>
            </w:r>
            <w:r w:rsidR="001678BE">
              <w:rPr>
                <w:b/>
                <w:bCs/>
                <w:sz w:val="28"/>
                <w:szCs w:val="28"/>
              </w:rPr>
              <w:t xml:space="preserve">  (</w:t>
            </w:r>
            <w:proofErr w:type="gramEnd"/>
            <w:r w:rsidR="001678BE">
              <w:rPr>
                <w:b/>
                <w:bCs/>
                <w:sz w:val="28"/>
                <w:szCs w:val="28"/>
              </w:rPr>
              <w:t>y)</w:t>
            </w:r>
          </w:p>
        </w:tc>
        <w:tc>
          <w:tcPr>
            <w:tcW w:w="1620" w:type="dxa"/>
          </w:tcPr>
          <w:p w14:paraId="7A483162" w14:textId="56D76BFC" w:rsidR="00A54CCB" w:rsidRPr="001678BE" w:rsidRDefault="00A54CCB" w:rsidP="0032229C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1678BE">
              <w:rPr>
                <w:b/>
                <w:bCs/>
                <w:sz w:val="28"/>
                <w:szCs w:val="28"/>
              </w:rPr>
              <w:t>Taxes</w:t>
            </w:r>
            <w:r w:rsidR="001678BE">
              <w:rPr>
                <w:b/>
                <w:bCs/>
                <w:sz w:val="28"/>
                <w:szCs w:val="28"/>
              </w:rPr>
              <w:t xml:space="preserve">  (</w:t>
            </w:r>
            <w:proofErr w:type="gramEnd"/>
            <w:r w:rsidR="001678BE">
              <w:rPr>
                <w:b/>
                <w:bCs/>
                <w:sz w:val="28"/>
                <w:szCs w:val="28"/>
              </w:rPr>
              <w:t>x)</w:t>
            </w:r>
          </w:p>
        </w:tc>
      </w:tr>
      <w:tr w:rsidR="00A54CCB" w14:paraId="14AE1261" w14:textId="77777777" w:rsidTr="001370FD">
        <w:tc>
          <w:tcPr>
            <w:tcW w:w="2245" w:type="dxa"/>
          </w:tcPr>
          <w:p w14:paraId="6D54E510" w14:textId="346762BD" w:rsidR="00A54CCB" w:rsidRDefault="00A54CCB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279900</w:t>
            </w:r>
          </w:p>
        </w:tc>
        <w:tc>
          <w:tcPr>
            <w:tcW w:w="1620" w:type="dxa"/>
          </w:tcPr>
          <w:p w14:paraId="6CE47D76" w14:textId="65C8C557" w:rsidR="00A54CCB" w:rsidRDefault="00A54CCB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3104</w:t>
            </w:r>
          </w:p>
        </w:tc>
      </w:tr>
      <w:tr w:rsidR="00A54CCB" w14:paraId="62D65E95" w14:textId="77777777" w:rsidTr="001370FD">
        <w:tc>
          <w:tcPr>
            <w:tcW w:w="2245" w:type="dxa"/>
          </w:tcPr>
          <w:p w14:paraId="7503C61D" w14:textId="2CDE58B5" w:rsidR="00A54CCB" w:rsidRDefault="00A54CCB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146500</w:t>
            </w:r>
          </w:p>
        </w:tc>
        <w:tc>
          <w:tcPr>
            <w:tcW w:w="1620" w:type="dxa"/>
          </w:tcPr>
          <w:p w14:paraId="2CD42D30" w14:textId="5675BB43" w:rsidR="00A54CCB" w:rsidRDefault="00A54CCB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1173</w:t>
            </w:r>
          </w:p>
        </w:tc>
      </w:tr>
      <w:tr w:rsidR="00A54CCB" w14:paraId="4291D994" w14:textId="77777777" w:rsidTr="001370FD">
        <w:tc>
          <w:tcPr>
            <w:tcW w:w="2245" w:type="dxa"/>
          </w:tcPr>
          <w:p w14:paraId="54F7534B" w14:textId="74BC28F6" w:rsidR="00A54CCB" w:rsidRDefault="00A54CCB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237700</w:t>
            </w:r>
          </w:p>
        </w:tc>
        <w:tc>
          <w:tcPr>
            <w:tcW w:w="1620" w:type="dxa"/>
          </w:tcPr>
          <w:p w14:paraId="2F4343EE" w14:textId="356E8A02" w:rsidR="00A54CCB" w:rsidRDefault="001678BE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3076</w:t>
            </w:r>
          </w:p>
        </w:tc>
      </w:tr>
      <w:tr w:rsidR="00A54CCB" w14:paraId="26F67798" w14:textId="77777777" w:rsidTr="001370FD">
        <w:tc>
          <w:tcPr>
            <w:tcW w:w="2245" w:type="dxa"/>
          </w:tcPr>
          <w:p w14:paraId="7054CD9E" w14:textId="785F7D40" w:rsidR="00A54CCB" w:rsidRDefault="00A54CCB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200000</w:t>
            </w:r>
          </w:p>
        </w:tc>
        <w:tc>
          <w:tcPr>
            <w:tcW w:w="1620" w:type="dxa"/>
          </w:tcPr>
          <w:p w14:paraId="006111DA" w14:textId="3AD2BEF1" w:rsidR="00A54CCB" w:rsidRDefault="001678BE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1608</w:t>
            </w:r>
          </w:p>
        </w:tc>
      </w:tr>
      <w:tr w:rsidR="00A54CCB" w14:paraId="732446C9" w14:textId="77777777" w:rsidTr="001370FD">
        <w:tc>
          <w:tcPr>
            <w:tcW w:w="2245" w:type="dxa"/>
          </w:tcPr>
          <w:p w14:paraId="5856B9D1" w14:textId="074C38AE" w:rsidR="00A54CCB" w:rsidRDefault="00A54CCB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159900</w:t>
            </w:r>
          </w:p>
        </w:tc>
        <w:tc>
          <w:tcPr>
            <w:tcW w:w="1620" w:type="dxa"/>
          </w:tcPr>
          <w:p w14:paraId="1223669D" w14:textId="07739BD6" w:rsidR="00A54CCB" w:rsidRDefault="001678BE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1454</w:t>
            </w:r>
          </w:p>
        </w:tc>
      </w:tr>
      <w:tr w:rsidR="00A54CCB" w14:paraId="0AA9A95F" w14:textId="77777777" w:rsidTr="001370FD">
        <w:tc>
          <w:tcPr>
            <w:tcW w:w="2245" w:type="dxa"/>
          </w:tcPr>
          <w:p w14:paraId="51BC7E3C" w14:textId="117D6D51" w:rsidR="00A54CCB" w:rsidRDefault="00A54CCB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499900</w:t>
            </w:r>
          </w:p>
        </w:tc>
        <w:tc>
          <w:tcPr>
            <w:tcW w:w="1620" w:type="dxa"/>
          </w:tcPr>
          <w:p w14:paraId="4743AF52" w14:textId="242ACD09" w:rsidR="00A54CCB" w:rsidRDefault="001678BE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2997</w:t>
            </w:r>
          </w:p>
        </w:tc>
      </w:tr>
      <w:tr w:rsidR="00A54CCB" w14:paraId="6D1B20DA" w14:textId="77777777" w:rsidTr="001370FD">
        <w:tc>
          <w:tcPr>
            <w:tcW w:w="2245" w:type="dxa"/>
          </w:tcPr>
          <w:p w14:paraId="29D3470D" w14:textId="4E0F86B4" w:rsidR="00A54CCB" w:rsidRDefault="00A54CCB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265500</w:t>
            </w:r>
          </w:p>
        </w:tc>
        <w:tc>
          <w:tcPr>
            <w:tcW w:w="1620" w:type="dxa"/>
          </w:tcPr>
          <w:p w14:paraId="295997A3" w14:textId="6593D397" w:rsidR="00A54CCB" w:rsidRDefault="001678BE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4054</w:t>
            </w:r>
          </w:p>
        </w:tc>
      </w:tr>
      <w:tr w:rsidR="00A54CCB" w14:paraId="2F1A925F" w14:textId="77777777" w:rsidTr="001370FD">
        <w:tc>
          <w:tcPr>
            <w:tcW w:w="2245" w:type="dxa"/>
          </w:tcPr>
          <w:p w14:paraId="44C846D4" w14:textId="5A854089" w:rsidR="00A54CCB" w:rsidRDefault="00A54CCB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289900</w:t>
            </w:r>
          </w:p>
        </w:tc>
        <w:tc>
          <w:tcPr>
            <w:tcW w:w="1620" w:type="dxa"/>
          </w:tcPr>
          <w:p w14:paraId="525201C4" w14:textId="5A3D22A3" w:rsidR="00A54CCB" w:rsidRDefault="001678BE" w:rsidP="003222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3002</w:t>
            </w:r>
          </w:p>
        </w:tc>
      </w:tr>
    </w:tbl>
    <w:p w14:paraId="0911D9AE" w14:textId="716321E0" w:rsidR="00A54CCB" w:rsidRDefault="00A54CCB" w:rsidP="0032229C">
      <w:pPr>
        <w:rPr>
          <w:sz w:val="28"/>
          <w:szCs w:val="28"/>
        </w:rPr>
      </w:pPr>
    </w:p>
    <w:p w14:paraId="03178E48" w14:textId="47F402EA" w:rsidR="001678BE" w:rsidRDefault="001678BE" w:rsidP="001678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table provided above shows the amount of taxes applied to specific selling prices of a home.</w:t>
      </w:r>
    </w:p>
    <w:p w14:paraId="77209F26" w14:textId="7CBD4BB0" w:rsidR="001678BE" w:rsidRDefault="0032229C" w:rsidP="001678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and show R code to produce a scatter plot for the bivariate data. Indicate if your scatter plot shows an outlier.</w:t>
      </w:r>
    </w:p>
    <w:p w14:paraId="4895B094" w14:textId="00E93FB9" w:rsidR="0032229C" w:rsidRDefault="0032229C" w:rsidP="001678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and show R code to produce a linear model for the bivariate data in the table.</w:t>
      </w:r>
    </w:p>
    <w:p w14:paraId="0F3E4BCA" w14:textId="63F5B0FC" w:rsidR="00416ECD" w:rsidRDefault="00416ECD" w:rsidP="001678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and show R code to </w:t>
      </w:r>
      <w:r w:rsidR="00E5281D">
        <w:rPr>
          <w:sz w:val="28"/>
          <w:szCs w:val="28"/>
        </w:rPr>
        <w:t>produce all of the residuals for your model.</w:t>
      </w:r>
    </w:p>
    <w:p w14:paraId="639391F4" w14:textId="126C10BE" w:rsidR="00E5281D" w:rsidRDefault="00E5281D" w:rsidP="001678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and show R code to produce a residual plot for the data. Does your residual plot also suggest the existence of an outlier?</w:t>
      </w:r>
    </w:p>
    <w:p w14:paraId="56CB063D" w14:textId="580A8AAD" w:rsidR="00E5281D" w:rsidRDefault="00E5281D" w:rsidP="001678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Execute an F test in order to determine if a linear model is appropriate.  Use the steps and procedure illustrated in class by making use of an ANOVA table, the F value, and the F critical number</w:t>
      </w:r>
      <w:r w:rsidR="001370FD">
        <w:rPr>
          <w:sz w:val="28"/>
          <w:szCs w:val="28"/>
        </w:rPr>
        <w:t>. And of course, indicate if the null hypothesis should be rejected.</w:t>
      </w:r>
    </w:p>
    <w:p w14:paraId="2776EC83" w14:textId="56F3727A" w:rsidR="001370FD" w:rsidRDefault="001370FD" w:rsidP="001370F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0CEAC102" w14:textId="547B92D4" w:rsidR="00B64B82" w:rsidRDefault="00B64B82" w:rsidP="001370F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D070C9" wp14:editId="2083BAC5">
                <wp:extent cx="304800" cy="304800"/>
                <wp:effectExtent l="0" t="0" r="0" b="0"/>
                <wp:docPr id="3" name="AutoShape 2" descr="A) The residual plot of method A (mmol/l) vs. the residual from...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1D908" id="AutoShape 2" o:spid="_x0000_s1026" alt="A) The residual plot of method A (mmol/l) vs. the residual from...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64B82">
        <w:rPr>
          <w:noProof/>
        </w:rPr>
        <w:t xml:space="preserve"> </w:t>
      </w:r>
      <w:r w:rsidRPr="00B64B82">
        <w:drawing>
          <wp:inline distT="0" distB="0" distL="0" distR="0" wp14:anchorId="57233A64" wp14:editId="7D83E850">
            <wp:extent cx="3543300" cy="4029075"/>
            <wp:effectExtent l="0" t="0" r="0" b="952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A70F" w14:textId="1761AE56" w:rsidR="00B64B82" w:rsidRDefault="00B64B82" w:rsidP="001370FD">
      <w:pPr>
        <w:rPr>
          <w:noProof/>
        </w:rPr>
      </w:pPr>
    </w:p>
    <w:p w14:paraId="1969E273" w14:textId="6276ADE0" w:rsidR="00B64B82" w:rsidRDefault="00B64B82" w:rsidP="00B64B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two residual plots shown above suggests that a linear model for the associated bivariate data is not appropriate?  Provide a brief comment of justification for your answer.</w:t>
      </w:r>
    </w:p>
    <w:p w14:paraId="38B3BD6C" w14:textId="77777777" w:rsidR="00B64B82" w:rsidRPr="00B64B82" w:rsidRDefault="00B64B82" w:rsidP="00B64B82">
      <w:pPr>
        <w:pStyle w:val="ListParagraph"/>
        <w:rPr>
          <w:sz w:val="28"/>
          <w:szCs w:val="28"/>
        </w:rPr>
      </w:pPr>
    </w:p>
    <w:sectPr w:rsidR="00B64B82" w:rsidRPr="00B6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79D9"/>
    <w:multiLevelType w:val="hybridMultilevel"/>
    <w:tmpl w:val="362E095A"/>
    <w:lvl w:ilvl="0" w:tplc="BC9418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A42F0"/>
    <w:multiLevelType w:val="hybridMultilevel"/>
    <w:tmpl w:val="ACF4B5D4"/>
    <w:lvl w:ilvl="0" w:tplc="032E7C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0685715">
    <w:abstractNumId w:val="0"/>
  </w:num>
  <w:num w:numId="2" w16cid:durableId="204801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CB"/>
    <w:rsid w:val="001370FD"/>
    <w:rsid w:val="001678BE"/>
    <w:rsid w:val="00181E98"/>
    <w:rsid w:val="002A399E"/>
    <w:rsid w:val="0032229C"/>
    <w:rsid w:val="00416ECD"/>
    <w:rsid w:val="00A54CCB"/>
    <w:rsid w:val="00B5760D"/>
    <w:rsid w:val="00B64B82"/>
    <w:rsid w:val="00E5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5DA3"/>
  <w15:chartTrackingRefBased/>
  <w15:docId w15:val="{5ACA604F-C17E-4586-A23F-25D4CF12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2022-07-07T10:55:00Z</dcterms:created>
  <dcterms:modified xsi:type="dcterms:W3CDTF">2022-07-07T11:39:00Z</dcterms:modified>
</cp:coreProperties>
</file>