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A8200" w14:textId="5F7D6124" w:rsidR="00097F6F" w:rsidRDefault="006A33A1">
      <w:r>
        <w:t>STAT 415 615 REGRESSION</w:t>
      </w:r>
    </w:p>
    <w:p w14:paraId="68047D7D" w14:textId="165D544F" w:rsidR="006A33A1" w:rsidRDefault="006A33A1">
      <w:r>
        <w:t>CLASSWORK/</w:t>
      </w:r>
      <w:proofErr w:type="gramStart"/>
      <w:r>
        <w:t>LAB  Using</w:t>
      </w:r>
      <w:proofErr w:type="gramEnd"/>
      <w:r>
        <w:t xml:space="preserve"> Matrices to produce coefficients of a linear model</w:t>
      </w:r>
    </w:p>
    <w:p w14:paraId="221694D0" w14:textId="1A80DD6B" w:rsidR="006A33A1" w:rsidRDefault="006A33A1">
      <w:r>
        <w:t xml:space="preserve">Instructions: Submit to Canvas an R Markdown file and a Word file that shows all required R code, </w:t>
      </w:r>
      <w:proofErr w:type="gramStart"/>
      <w:r>
        <w:t>Script,  and</w:t>
      </w:r>
      <w:proofErr w:type="gramEnd"/>
      <w:r>
        <w:t xml:space="preserve"> </w:t>
      </w:r>
      <w:r w:rsidR="0025296E">
        <w:t>O</w:t>
      </w:r>
      <w:r>
        <w:t>utput.</w:t>
      </w:r>
    </w:p>
    <w:p w14:paraId="5CBB09D7" w14:textId="0E75713F" w:rsidR="00502500" w:rsidRDefault="00502500"/>
    <w:p w14:paraId="4A864631" w14:textId="11F74C0A" w:rsidR="00502500" w:rsidRPr="003C4E49" w:rsidRDefault="00502500">
      <w:pPr>
        <w:rPr>
          <w:sz w:val="28"/>
          <w:szCs w:val="28"/>
        </w:rPr>
      </w:pPr>
      <w:r w:rsidRPr="003C4E49">
        <w:rPr>
          <w:sz w:val="28"/>
          <w:szCs w:val="28"/>
        </w:rPr>
        <w:t>1)</w:t>
      </w:r>
    </w:p>
    <w:p w14:paraId="517CF57F" w14:textId="096DEBDB" w:rsidR="00502500" w:rsidRDefault="00502500">
      <w:r>
        <w:rPr>
          <w:noProof/>
        </w:rPr>
        <w:drawing>
          <wp:inline distT="0" distB="0" distL="0" distR="0" wp14:anchorId="58FDE59B" wp14:editId="1F5E5C3A">
            <wp:extent cx="5438775" cy="1914525"/>
            <wp:effectExtent l="0" t="0" r="952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0743" w14:textId="054A3682" w:rsidR="0025296E" w:rsidRDefault="0025296E"/>
    <w:p w14:paraId="0B19BA80" w14:textId="7514667C" w:rsidR="003C4E49" w:rsidRDefault="003C4E49"/>
    <w:p w14:paraId="2AACA6C6" w14:textId="34FAC272" w:rsidR="003C4E49" w:rsidRPr="003C4E49" w:rsidRDefault="003C4E49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179A2ABB" w14:textId="4A04718E" w:rsidR="003C4E49" w:rsidRDefault="003C4E49">
      <w:pPr>
        <w:rPr>
          <w:sz w:val="28"/>
          <w:szCs w:val="28"/>
        </w:rPr>
      </w:pPr>
      <w:r w:rsidRPr="003C4E49">
        <w:rPr>
          <w:sz w:val="28"/>
          <w:szCs w:val="28"/>
        </w:rPr>
        <w:t>Consider the</w:t>
      </w:r>
      <w:r>
        <w:rPr>
          <w:sz w:val="28"/>
          <w:szCs w:val="28"/>
        </w:rPr>
        <w:t xml:space="preserve"> simultaneous equation:</w:t>
      </w:r>
    </w:p>
    <w:p w14:paraId="16E16741" w14:textId="3339ADCA" w:rsidR="003C4E49" w:rsidRDefault="003C4E49">
      <w:pPr>
        <w:rPr>
          <w:sz w:val="28"/>
          <w:szCs w:val="28"/>
        </w:rPr>
      </w:pPr>
      <w:r>
        <w:rPr>
          <w:sz w:val="28"/>
          <w:szCs w:val="28"/>
        </w:rPr>
        <w:t xml:space="preserve">  4</w:t>
      </w:r>
      <w:proofErr w:type="gramStart"/>
      <w:r>
        <w:rPr>
          <w:sz w:val="28"/>
          <w:szCs w:val="28"/>
        </w:rPr>
        <w:t>x  +</w:t>
      </w:r>
      <w:proofErr w:type="gramEnd"/>
      <w:r>
        <w:rPr>
          <w:sz w:val="28"/>
          <w:szCs w:val="28"/>
        </w:rPr>
        <w:t xml:space="preserve">  7y  =  25</w:t>
      </w:r>
    </w:p>
    <w:p w14:paraId="46CCFA65" w14:textId="278538B1" w:rsidR="003C4E49" w:rsidRDefault="003C4E49">
      <w:pPr>
        <w:rPr>
          <w:sz w:val="28"/>
          <w:szCs w:val="28"/>
        </w:rPr>
      </w:pPr>
      <w:r>
        <w:rPr>
          <w:sz w:val="28"/>
          <w:szCs w:val="28"/>
        </w:rPr>
        <w:t xml:space="preserve">  2</w:t>
      </w:r>
      <w:proofErr w:type="gramStart"/>
      <w:r>
        <w:rPr>
          <w:sz w:val="28"/>
          <w:szCs w:val="28"/>
        </w:rPr>
        <w:t>x  +</w:t>
      </w:r>
      <w:proofErr w:type="gramEnd"/>
      <w:r>
        <w:rPr>
          <w:sz w:val="28"/>
          <w:szCs w:val="28"/>
        </w:rPr>
        <w:t xml:space="preserve">  3y  =  12</w:t>
      </w:r>
    </w:p>
    <w:p w14:paraId="3CDCAB8D" w14:textId="48D6B692" w:rsidR="003C4E49" w:rsidRPr="003C4E49" w:rsidRDefault="003C4E49">
      <w:pPr>
        <w:rPr>
          <w:sz w:val="28"/>
          <w:szCs w:val="28"/>
        </w:rPr>
      </w:pPr>
      <w:r>
        <w:rPr>
          <w:sz w:val="28"/>
          <w:szCs w:val="28"/>
        </w:rPr>
        <w:t>Use and show R coding to write these equations in matrix notation and using matrix methods find solutions for x and y.</w:t>
      </w:r>
    </w:p>
    <w:p w14:paraId="331480B2" w14:textId="77777777" w:rsidR="003C4E49" w:rsidRDefault="003C4E49"/>
    <w:p w14:paraId="277B6382" w14:textId="5D228494" w:rsidR="0025296E" w:rsidRPr="003C4E49" w:rsidRDefault="003C4E49">
      <w:pPr>
        <w:rPr>
          <w:sz w:val="28"/>
          <w:szCs w:val="28"/>
        </w:rPr>
      </w:pPr>
      <w:r w:rsidRPr="003C4E49">
        <w:rPr>
          <w:sz w:val="28"/>
          <w:szCs w:val="28"/>
        </w:rPr>
        <w:t>3</w:t>
      </w:r>
      <w:r w:rsidR="00502500" w:rsidRPr="003C4E49">
        <w:rPr>
          <w:sz w:val="28"/>
          <w:szCs w:val="28"/>
        </w:rPr>
        <w:t>)</w:t>
      </w:r>
    </w:p>
    <w:p w14:paraId="7B692AA9" w14:textId="77777777" w:rsidR="00824FE3" w:rsidRDefault="00824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24FE3" w14:paraId="1B78FAB0" w14:textId="77777777" w:rsidTr="00824FE3">
        <w:tc>
          <w:tcPr>
            <w:tcW w:w="1558" w:type="dxa"/>
          </w:tcPr>
          <w:p w14:paraId="59AE7384" w14:textId="07F363F3" w:rsidR="00824FE3" w:rsidRDefault="00824FE3">
            <w:r>
              <w:t>Y</w:t>
            </w:r>
          </w:p>
        </w:tc>
        <w:tc>
          <w:tcPr>
            <w:tcW w:w="1558" w:type="dxa"/>
          </w:tcPr>
          <w:p w14:paraId="14927F6C" w14:textId="7721A19E" w:rsidR="00824FE3" w:rsidRDefault="00824FE3">
            <w:r>
              <w:t>124</w:t>
            </w:r>
          </w:p>
        </w:tc>
        <w:tc>
          <w:tcPr>
            <w:tcW w:w="1558" w:type="dxa"/>
          </w:tcPr>
          <w:p w14:paraId="532F1E5C" w14:textId="6155B690" w:rsidR="00824FE3" w:rsidRDefault="00824FE3">
            <w:r>
              <w:t>95</w:t>
            </w:r>
          </w:p>
        </w:tc>
        <w:tc>
          <w:tcPr>
            <w:tcW w:w="1558" w:type="dxa"/>
          </w:tcPr>
          <w:p w14:paraId="51AC9E3D" w14:textId="1078A702" w:rsidR="00824FE3" w:rsidRDefault="00824FE3">
            <w:r>
              <w:t>71</w:t>
            </w:r>
          </w:p>
        </w:tc>
        <w:tc>
          <w:tcPr>
            <w:tcW w:w="1559" w:type="dxa"/>
          </w:tcPr>
          <w:p w14:paraId="663F7CCC" w14:textId="77919E89" w:rsidR="00824FE3" w:rsidRDefault="00824FE3">
            <w:r>
              <w:t>45</w:t>
            </w:r>
          </w:p>
        </w:tc>
        <w:tc>
          <w:tcPr>
            <w:tcW w:w="1559" w:type="dxa"/>
          </w:tcPr>
          <w:p w14:paraId="2CA39ADE" w14:textId="324BDEE6" w:rsidR="00824FE3" w:rsidRDefault="00824FE3">
            <w:r>
              <w:t>18</w:t>
            </w:r>
          </w:p>
        </w:tc>
      </w:tr>
      <w:tr w:rsidR="00824FE3" w14:paraId="67A38A09" w14:textId="77777777" w:rsidTr="00824FE3">
        <w:tc>
          <w:tcPr>
            <w:tcW w:w="1558" w:type="dxa"/>
          </w:tcPr>
          <w:p w14:paraId="0B35E2B8" w14:textId="1F4E0B3D" w:rsidR="00824FE3" w:rsidRDefault="00824FE3">
            <w:r>
              <w:t>X</w:t>
            </w:r>
          </w:p>
        </w:tc>
        <w:tc>
          <w:tcPr>
            <w:tcW w:w="1558" w:type="dxa"/>
          </w:tcPr>
          <w:p w14:paraId="2D4769D6" w14:textId="22BE5B65" w:rsidR="00824FE3" w:rsidRDefault="00824FE3">
            <w:r>
              <w:t>49</w:t>
            </w:r>
          </w:p>
        </w:tc>
        <w:tc>
          <w:tcPr>
            <w:tcW w:w="1558" w:type="dxa"/>
          </w:tcPr>
          <w:p w14:paraId="27B40B0A" w14:textId="4B78D5B7" w:rsidR="00824FE3" w:rsidRDefault="00824FE3">
            <w:r>
              <w:t>69</w:t>
            </w:r>
          </w:p>
        </w:tc>
        <w:tc>
          <w:tcPr>
            <w:tcW w:w="1558" w:type="dxa"/>
          </w:tcPr>
          <w:p w14:paraId="41183F5F" w14:textId="563BBB14" w:rsidR="00824FE3" w:rsidRDefault="00824FE3">
            <w:r>
              <w:t>89</w:t>
            </w:r>
          </w:p>
        </w:tc>
        <w:tc>
          <w:tcPr>
            <w:tcW w:w="1559" w:type="dxa"/>
          </w:tcPr>
          <w:p w14:paraId="5A43F6F4" w14:textId="2016E1CA" w:rsidR="00824FE3" w:rsidRDefault="00824FE3">
            <w:r>
              <w:t>99</w:t>
            </w:r>
          </w:p>
        </w:tc>
        <w:tc>
          <w:tcPr>
            <w:tcW w:w="1559" w:type="dxa"/>
          </w:tcPr>
          <w:p w14:paraId="7C65C781" w14:textId="4386BB95" w:rsidR="00824FE3" w:rsidRDefault="00824FE3">
            <w:r>
              <w:t>109</w:t>
            </w:r>
          </w:p>
        </w:tc>
      </w:tr>
    </w:tbl>
    <w:p w14:paraId="15781931" w14:textId="5C166473" w:rsidR="006A33A1" w:rsidRDefault="006A33A1"/>
    <w:p w14:paraId="62187082" w14:textId="56390BA3" w:rsidR="0025296E" w:rsidRDefault="0025296E">
      <w:r>
        <w:t>For the bivariate data above, use matrix procedures and R code to find the</w:t>
      </w:r>
      <w:r w:rsidR="00723A25">
        <w:t xml:space="preserve"> linear </w:t>
      </w:r>
      <w:r w:rsidR="00502500">
        <w:t>model’s intercept</w:t>
      </w:r>
      <w:r>
        <w:t>, slope, residuals, and fitted values.</w:t>
      </w:r>
    </w:p>
    <w:p w14:paraId="65292DDE" w14:textId="77777777" w:rsidR="0025296E" w:rsidRDefault="0025296E"/>
    <w:p w14:paraId="6EA4D2CB" w14:textId="33C6AD83" w:rsidR="006A33A1" w:rsidRDefault="006A33A1"/>
    <w:sectPr w:rsidR="006A3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A1"/>
    <w:rsid w:val="00181E98"/>
    <w:rsid w:val="0025296E"/>
    <w:rsid w:val="003C4E49"/>
    <w:rsid w:val="00502500"/>
    <w:rsid w:val="006A33A1"/>
    <w:rsid w:val="00723A25"/>
    <w:rsid w:val="00824FE3"/>
    <w:rsid w:val="00B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D615"/>
  <w15:chartTrackingRefBased/>
  <w15:docId w15:val="{0ADF5B0E-27CA-4902-9790-4D7FAF7C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C. Dickens</cp:lastModifiedBy>
  <cp:revision>2</cp:revision>
  <dcterms:created xsi:type="dcterms:W3CDTF">2023-02-21T20:43:00Z</dcterms:created>
  <dcterms:modified xsi:type="dcterms:W3CDTF">2023-02-21T20:43:00Z</dcterms:modified>
</cp:coreProperties>
</file>