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4F42" w14:textId="073F7701" w:rsidR="00F55410" w:rsidRDefault="0004636E">
      <w:pP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 xml:space="preserve">Name: </w:t>
      </w:r>
      <w:r w:rsidRPr="0004636E">
        <w:rPr>
          <w:rFonts w:ascii="Georgia" w:hAnsi="Georgia"/>
          <w:b/>
          <w:bCs/>
          <w:sz w:val="24"/>
          <w:szCs w:val="24"/>
          <w:lang w:val="en-US"/>
        </w:rPr>
        <w:t>Johnson ODEJIDE</w:t>
      </w:r>
    </w:p>
    <w:p w14:paraId="52C42F24" w14:textId="4B5168FF" w:rsidR="0004636E" w:rsidRDefault="0004636E">
      <w:pPr>
        <w:rPr>
          <w:rFonts w:ascii="Georgia" w:hAnsi="Georgia"/>
          <w:b/>
          <w:bCs/>
          <w:sz w:val="24"/>
          <w:szCs w:val="24"/>
          <w:lang w:val="en-US"/>
        </w:rPr>
      </w:pPr>
    </w:p>
    <w:p w14:paraId="0D35CE37" w14:textId="19A11EC0" w:rsidR="0004636E" w:rsidRDefault="0004636E">
      <w:pP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Major: Data Science</w:t>
      </w:r>
    </w:p>
    <w:p w14:paraId="299D18CA" w14:textId="0ACCD38E" w:rsidR="0004636E" w:rsidRDefault="0004636E">
      <w:pPr>
        <w:rPr>
          <w:rFonts w:ascii="Georgia" w:hAnsi="Georgia"/>
          <w:b/>
          <w:bCs/>
          <w:sz w:val="24"/>
          <w:szCs w:val="24"/>
          <w:lang w:val="en-US"/>
        </w:rPr>
      </w:pPr>
    </w:p>
    <w:p w14:paraId="6EDC9DB7" w14:textId="6FB78125" w:rsidR="0004636E" w:rsidRPr="0004636E" w:rsidRDefault="0004636E">
      <w:pP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Hobby: Playing football</w:t>
      </w:r>
      <w:r w:rsidR="005F76CF">
        <w:rPr>
          <w:rFonts w:ascii="Georgia" w:hAnsi="Georgia"/>
          <w:b/>
          <w:bCs/>
          <w:sz w:val="24"/>
          <w:szCs w:val="24"/>
          <w:lang w:val="en-US"/>
        </w:rPr>
        <w:t>,</w:t>
      </w:r>
      <w:r w:rsidR="00886006">
        <w:rPr>
          <w:rFonts w:ascii="Georgia" w:hAnsi="Georgia"/>
          <w:b/>
          <w:bCs/>
          <w:sz w:val="24"/>
          <w:szCs w:val="24"/>
          <w:lang w:val="en-US"/>
        </w:rPr>
        <w:t xml:space="preserve"> Listening to Hymns </w:t>
      </w:r>
      <w:r w:rsidR="005F76CF">
        <w:rPr>
          <w:rFonts w:ascii="Georgia" w:hAnsi="Georgia"/>
          <w:b/>
          <w:bCs/>
          <w:sz w:val="24"/>
          <w:szCs w:val="24"/>
          <w:lang w:val="en-US"/>
        </w:rPr>
        <w:t>&amp;</w:t>
      </w:r>
      <w:r w:rsidR="00886006">
        <w:rPr>
          <w:rFonts w:ascii="Georgia" w:hAnsi="Georgia"/>
          <w:b/>
          <w:bCs/>
          <w:sz w:val="24"/>
          <w:szCs w:val="24"/>
          <w:lang w:val="en-US"/>
        </w:rPr>
        <w:t xml:space="preserve"> Spiritual Songs</w:t>
      </w:r>
    </w:p>
    <w:sectPr w:rsidR="0004636E" w:rsidRPr="00046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xNTQzsLA0MzAyMzVR0lEKTi0uzszPAykwqgUAliEyjiwAAAA="/>
  </w:docVars>
  <w:rsids>
    <w:rsidRoot w:val="0004636E"/>
    <w:rsid w:val="0004636E"/>
    <w:rsid w:val="005F76CF"/>
    <w:rsid w:val="006706AA"/>
    <w:rsid w:val="007526B6"/>
    <w:rsid w:val="00886006"/>
    <w:rsid w:val="00E1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7B7D"/>
  <w15:chartTrackingRefBased/>
  <w15:docId w15:val="{A0298A99-598A-41A7-A685-FCB58E0F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Oluwayimika Odejide</dc:creator>
  <cp:keywords/>
  <dc:description/>
  <cp:lastModifiedBy>Oluwayimika Odejide</cp:lastModifiedBy>
  <cp:revision>4</cp:revision>
  <dcterms:created xsi:type="dcterms:W3CDTF">2023-03-01T20:39:00Z</dcterms:created>
  <dcterms:modified xsi:type="dcterms:W3CDTF">2023-03-05T01:28:00Z</dcterms:modified>
</cp:coreProperties>
</file>