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E9F92" w14:textId="57A1BE35" w:rsidR="00DB37C7" w:rsidRDefault="005C1AC3" w:rsidP="005C1AC3">
      <w:pPr>
        <w:ind w:firstLine="480"/>
      </w:pPr>
      <w:r>
        <w:t xml:space="preserve">In </w:t>
      </w:r>
      <w:proofErr w:type="spellStart"/>
      <w:r>
        <w:t>MCTest</w:t>
      </w:r>
      <w:proofErr w:type="spellEnd"/>
      <w:r>
        <w:t xml:space="preserve">, we tried to use pretrained Bert to be our model. There are three type of our source data in </w:t>
      </w:r>
      <w:proofErr w:type="spellStart"/>
      <w:r>
        <w:t>MCTest</w:t>
      </w:r>
      <w:proofErr w:type="spellEnd"/>
      <w:r>
        <w:t xml:space="preserve"> such as training data, testing data, dev data. Also, there are given answer files for the training data and dev data.</w:t>
      </w:r>
    </w:p>
    <w:p w14:paraId="730AC8D9" w14:textId="7FC8259D" w:rsidR="005C1AC3" w:rsidRDefault="005C1AC3"/>
    <w:p w14:paraId="35C76A1B" w14:textId="07704A8C" w:rsidR="005C1AC3" w:rsidRDefault="005C1AC3">
      <w:r>
        <w:tab/>
        <w:t xml:space="preserve">First of all, we used pandas to read the source files that are the </w:t>
      </w:r>
      <w:proofErr w:type="spellStart"/>
      <w:r>
        <w:t>tsv</w:t>
      </w:r>
      <w:proofErr w:type="spellEnd"/>
      <w:r>
        <w:t xml:space="preserve"> type files. We convert them into a </w:t>
      </w:r>
      <w:proofErr w:type="spellStart"/>
      <w:r>
        <w:t>dataframe</w:t>
      </w:r>
      <w:proofErr w:type="spellEnd"/>
      <w:r>
        <w:t xml:space="preserve"> format and merge the training data with the training data answers.</w:t>
      </w:r>
      <w:r>
        <w:rPr>
          <w:rFonts w:hint="eastAsia"/>
        </w:rPr>
        <w:t xml:space="preserve"> </w:t>
      </w:r>
      <w:r>
        <w:t xml:space="preserve">Since this is a </w:t>
      </w:r>
      <w:proofErr w:type="spellStart"/>
      <w:r>
        <w:t>MCTest</w:t>
      </w:r>
      <w:proofErr w:type="spellEnd"/>
      <w:r>
        <w:t xml:space="preserve"> task, the answers are represented by “A”, “B”, “C”, “D”. Therefore, we build a linkage with the answers</w:t>
      </w:r>
      <w:r w:rsidR="0031180E">
        <w:t>(labels)</w:t>
      </w:r>
      <w:r>
        <w:t xml:space="preserve"> and the details of the answer that means the meaningful sentence such as “go to school by bus”.</w:t>
      </w:r>
    </w:p>
    <w:p w14:paraId="7CDBF265" w14:textId="1CEEF884" w:rsidR="005C1AC3" w:rsidRDefault="005C1AC3"/>
    <w:p w14:paraId="16C0A21E" w14:textId="4F18133B" w:rsidR="005C1AC3" w:rsidRDefault="005C1AC3">
      <w:r>
        <w:tab/>
        <w:t xml:space="preserve">It is because the </w:t>
      </w:r>
      <w:proofErr w:type="spellStart"/>
      <w:r>
        <w:t>dataframe</w:t>
      </w:r>
      <w:proofErr w:type="spellEnd"/>
      <w:r>
        <w:t xml:space="preserve"> format dataset is not suitable to be the </w:t>
      </w:r>
      <w:r w:rsidR="0031180E">
        <w:t>input format for f</w:t>
      </w:r>
      <w:r w:rsidR="0031180E" w:rsidRPr="0031180E">
        <w:t>ine-tuning</w:t>
      </w:r>
      <w:r w:rsidR="0031180E">
        <w:t xml:space="preserve"> the</w:t>
      </w:r>
      <w:r w:rsidR="0031180E">
        <w:t xml:space="preserve"> Bert. Therefore, we converted it into a list format and separate the context, question, </w:t>
      </w:r>
      <w:proofErr w:type="gramStart"/>
      <w:r w:rsidR="0031180E">
        <w:t>choices</w:t>
      </w:r>
      <w:r w:rsidR="0031180E">
        <w:t>(</w:t>
      </w:r>
      <w:proofErr w:type="gramEnd"/>
      <w:r w:rsidR="0031180E">
        <w:t>“A” “B” “C” “D”)</w:t>
      </w:r>
      <w:r w:rsidR="0031180E">
        <w:t xml:space="preserve">, labels and details of answers. Preparing for </w:t>
      </w:r>
      <w:r w:rsidR="0031180E" w:rsidRPr="0031180E">
        <w:t>fine-tuning</w:t>
      </w:r>
      <w:r w:rsidR="0031180E">
        <w:t xml:space="preserve"> the Bert model. Also, we built a training dataset</w:t>
      </w:r>
    </w:p>
    <w:p w14:paraId="2E91D586" w14:textId="45F61F5C" w:rsidR="0031180E" w:rsidRDefault="0031180E"/>
    <w:p w14:paraId="0E1DDE9F" w14:textId="6602C740" w:rsidR="0031180E" w:rsidRDefault="0031180E">
      <w:r>
        <w:tab/>
        <w:t>After the Data preparation for fine-tuning, we started set up CPU and moved the model over to d</w:t>
      </w:r>
      <w:r w:rsidR="009D4A59">
        <w:t xml:space="preserve">etected device. In order to reduce the probability of overfitting, we initialize the </w:t>
      </w:r>
      <w:proofErr w:type="spellStart"/>
      <w:r w:rsidR="009D4A59">
        <w:t>adam</w:t>
      </w:r>
      <w:proofErr w:type="spellEnd"/>
      <w:r w:rsidR="009D4A59">
        <w:t xml:space="preserve"> optimizer with weight decay. Also we initialize the data loader for the training </w:t>
      </w:r>
      <w:proofErr w:type="gramStart"/>
      <w:r w:rsidR="009D4A59">
        <w:t>data .</w:t>
      </w:r>
      <w:proofErr w:type="gramEnd"/>
    </w:p>
    <w:p w14:paraId="13A2D57E" w14:textId="68E5042F" w:rsidR="009D4A59" w:rsidRDefault="009D4A59"/>
    <w:p w14:paraId="34DE6EDE" w14:textId="13F933E3" w:rsidR="009D4A59" w:rsidRPr="009D4A59" w:rsidRDefault="009D4A59">
      <w:pPr>
        <w:rPr>
          <w:rFonts w:hint="eastAsia"/>
        </w:rPr>
      </w:pPr>
      <w:r>
        <w:rPr>
          <w:rFonts w:hint="eastAsia"/>
        </w:rPr>
        <w:t>T</w:t>
      </w:r>
      <w:r>
        <w:t xml:space="preserve">hen, we </w:t>
      </w:r>
      <w:r w:rsidRPr="009D4A59">
        <w:t>activate</w:t>
      </w:r>
      <w:r>
        <w:t>d</w:t>
      </w:r>
      <w:r w:rsidRPr="009D4A59">
        <w:t xml:space="preserve"> training mode of model</w:t>
      </w:r>
      <w:r>
        <w:t xml:space="preserve"> and </w:t>
      </w:r>
      <w:r w:rsidRPr="009D4A59">
        <w:t>pull all the tensor batches required for training</w:t>
      </w:r>
      <w:r>
        <w:t xml:space="preserve">. Also, we did </w:t>
      </w:r>
      <w:proofErr w:type="gramStart"/>
      <w:r>
        <w:t>a</w:t>
      </w:r>
      <w:proofErr w:type="gramEnd"/>
      <w:r>
        <w:t xml:space="preserve"> encoding for working on the tokenizer for the training data. However, we encounter some difficulties such as we can’t get the google module and there is a label issue that make the MCTEST can’t </w:t>
      </w:r>
      <w:r w:rsidRPr="009D4A59">
        <w:t xml:space="preserve">calculate </w:t>
      </w:r>
      <w:r>
        <w:t xml:space="preserve">and extract the </w:t>
      </w:r>
      <w:r w:rsidRPr="009D4A59">
        <w:t>loss for every parameter that needs grad update</w:t>
      </w:r>
      <w:r>
        <w:t xml:space="preserve">. That affected the </w:t>
      </w:r>
      <w:r w:rsidR="00292E3C">
        <w:t xml:space="preserve">model </w:t>
      </w:r>
      <w:proofErr w:type="spellStart"/>
      <w:r w:rsidR="00292E3C">
        <w:t>evaluataion</w:t>
      </w:r>
      <w:proofErr w:type="spellEnd"/>
      <w:r w:rsidR="00292E3C">
        <w:t>.</w:t>
      </w:r>
    </w:p>
    <w:sectPr w:rsidR="009D4A59" w:rsidRPr="009D4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C3"/>
    <w:rsid w:val="00292E3C"/>
    <w:rsid w:val="0031180E"/>
    <w:rsid w:val="005C1AC3"/>
    <w:rsid w:val="007428A7"/>
    <w:rsid w:val="009D4A59"/>
    <w:rsid w:val="00A8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D01ED"/>
  <w15:chartTrackingRefBased/>
  <w15:docId w15:val="{1D2B64F8-DD46-9E4E-8293-2E54CDCD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Kin Tung [Student]</dc:creator>
  <cp:keywords/>
  <dc:description/>
  <cp:lastModifiedBy>CHU, Kin Tung [Student]</cp:lastModifiedBy>
  <cp:revision>1</cp:revision>
  <dcterms:created xsi:type="dcterms:W3CDTF">2021-04-27T14:36:00Z</dcterms:created>
  <dcterms:modified xsi:type="dcterms:W3CDTF">2021-04-27T15:16:00Z</dcterms:modified>
</cp:coreProperties>
</file>