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411" w:rsidRDefault="00696155" w:rsidP="00377411">
      <w:pPr>
        <w:spacing w:after="0"/>
      </w:pPr>
      <w:bookmarkStart w:id="0" w:name="_GoBack"/>
      <w:bookmarkEnd w:id="0"/>
      <w:r>
        <w:t>Page Stats:</w:t>
      </w:r>
    </w:p>
    <w:p w:rsidR="00696155" w:rsidRDefault="00696155" w:rsidP="00377411">
      <w:pPr>
        <w:spacing w:after="0"/>
      </w:pPr>
      <w:r>
        <w:t>Word Count: 752</w:t>
      </w:r>
    </w:p>
    <w:p w:rsidR="00696155" w:rsidRDefault="00696155" w:rsidP="00377411">
      <w:pPr>
        <w:spacing w:after="0"/>
      </w:pPr>
      <w:r>
        <w:t>Plagiarism Check: Passed</w:t>
      </w:r>
    </w:p>
    <w:p w:rsidR="00696155" w:rsidRDefault="00696155" w:rsidP="00696155">
      <w:pPr>
        <w:spacing w:after="0"/>
      </w:pPr>
      <w:r>
        <w:t xml:space="preserve">Keyword Density: ovarian cancer at 4.30%, talcum powder at 2.87%, Johnson &amp; Johnson at </w:t>
      </w:r>
      <w:r>
        <w:t>2.01%</w:t>
      </w:r>
    </w:p>
    <w:p w:rsidR="007A2F8E" w:rsidRDefault="00D33D35" w:rsidP="008267EF">
      <w:pPr>
        <w:pStyle w:val="Heading1"/>
      </w:pPr>
      <w:r>
        <w:t xml:space="preserve">LAWSUIT ALERT: </w:t>
      </w:r>
      <w:r w:rsidR="007A2F8E">
        <w:t xml:space="preserve">Talcum Powder </w:t>
      </w:r>
      <w:r w:rsidR="008267EF">
        <w:t xml:space="preserve">Products </w:t>
      </w:r>
      <w:r w:rsidR="00375DD5">
        <w:t xml:space="preserve">Linked to </w:t>
      </w:r>
      <w:r w:rsidR="007A2F8E">
        <w:t>Ovarian Cancer</w:t>
      </w:r>
    </w:p>
    <w:p w:rsidR="007A2F8E" w:rsidRDefault="007A2F8E" w:rsidP="00377411">
      <w:pPr>
        <w:spacing w:after="0"/>
      </w:pPr>
    </w:p>
    <w:p w:rsidR="008267EF" w:rsidRDefault="007A2F8E" w:rsidP="00377411">
      <w:pPr>
        <w:spacing w:after="0"/>
      </w:pPr>
      <w:r>
        <w:t>Thousands of women</w:t>
      </w:r>
      <w:r w:rsidR="008267EF">
        <w:t xml:space="preserve"> have been diagnosed with</w:t>
      </w:r>
      <w:r w:rsidRPr="007A2F8E">
        <w:t xml:space="preserve"> ovarian can</w:t>
      </w:r>
      <w:r w:rsidR="008267EF">
        <w:t xml:space="preserve">cer after using </w:t>
      </w:r>
      <w:r w:rsidR="008267EF" w:rsidRPr="008267EF">
        <w:t>Johnson &amp; Johnson’s Baby Powder® or Shower to Shower® talcum powder for feminine hygiene</w:t>
      </w:r>
      <w:r w:rsidR="008267EF">
        <w:t>.</w:t>
      </w:r>
      <w:r>
        <w:t xml:space="preserve"> </w:t>
      </w:r>
    </w:p>
    <w:p w:rsidR="00D33D35" w:rsidRDefault="00D33D35" w:rsidP="00377411">
      <w:pPr>
        <w:spacing w:after="0"/>
      </w:pPr>
    </w:p>
    <w:p w:rsidR="00D33D35" w:rsidRDefault="00D33D35" w:rsidP="00377411">
      <w:pPr>
        <w:spacing w:after="0"/>
      </w:pPr>
      <w:r>
        <w:t>Decades of research sup</w:t>
      </w:r>
      <w:r w:rsidR="009A7E7A">
        <w:t xml:space="preserve">ports </w:t>
      </w:r>
      <w:r>
        <w:t xml:space="preserve">this potentially deadly connection between talc-based powders and ovarian cancer: </w:t>
      </w:r>
    </w:p>
    <w:p w:rsidR="00D33D35" w:rsidRDefault="00D33D35" w:rsidP="00D33D35">
      <w:pPr>
        <w:spacing w:after="0"/>
      </w:pPr>
    </w:p>
    <w:p w:rsidR="00C261C9" w:rsidRDefault="00D33D35" w:rsidP="00C261C9">
      <w:pPr>
        <w:pStyle w:val="ListParagraph"/>
        <w:numPr>
          <w:ilvl w:val="0"/>
          <w:numId w:val="1"/>
        </w:numPr>
        <w:spacing w:after="0" w:line="240" w:lineRule="auto"/>
      </w:pPr>
      <w:r>
        <w:t>In</w:t>
      </w:r>
      <w:r>
        <w:t xml:space="preserve"> 1971,</w:t>
      </w:r>
      <w:r w:rsidR="00C261C9">
        <w:t xml:space="preserve"> several scientists </w:t>
      </w:r>
      <w:r>
        <w:t>published</w:t>
      </w:r>
      <w:r w:rsidR="00C261C9">
        <w:t xml:space="preserve"> a study</w:t>
      </w:r>
      <w:r>
        <w:t xml:space="preserve"> in </w:t>
      </w:r>
      <w:r w:rsidRPr="00C261C9">
        <w:rPr>
          <w:i/>
        </w:rPr>
        <w:t>The Lancet</w:t>
      </w:r>
      <w:r>
        <w:t xml:space="preserve"> medical journal </w:t>
      </w:r>
      <w:r w:rsidR="00C261C9">
        <w:t xml:space="preserve">regarding their discovery of talc particles embedded </w:t>
      </w:r>
      <w:r>
        <w:t xml:space="preserve">inside the cells of numerous ovarian tumors. </w:t>
      </w:r>
    </w:p>
    <w:p w:rsidR="00C261C9" w:rsidRDefault="00C261C9" w:rsidP="00C261C9">
      <w:pPr>
        <w:spacing w:after="0" w:line="240" w:lineRule="auto"/>
      </w:pPr>
    </w:p>
    <w:p w:rsidR="00D33D35" w:rsidRDefault="00D33D35" w:rsidP="00C261C9">
      <w:pPr>
        <w:pStyle w:val="ListParagraph"/>
        <w:numPr>
          <w:ilvl w:val="0"/>
          <w:numId w:val="1"/>
        </w:numPr>
        <w:spacing w:after="0" w:line="240" w:lineRule="auto"/>
      </w:pPr>
      <w:r>
        <w:t>In a 1982 s</w:t>
      </w:r>
      <w:r w:rsidR="00C261C9">
        <w:t>tudy, scientists concluded that</w:t>
      </w:r>
      <w:r>
        <w:t xml:space="preserve"> women who use talcum powder for feminine hygiene while ovulating </w:t>
      </w:r>
      <w:r w:rsidR="00C261C9">
        <w:t>increase their risk of developing ovarian cancer by</w:t>
      </w:r>
      <w:r>
        <w:t xml:space="preserve"> 92 perce</w:t>
      </w:r>
      <w:r w:rsidR="00C261C9">
        <w:t>nt</w:t>
      </w:r>
      <w:r>
        <w:t>.</w:t>
      </w:r>
    </w:p>
    <w:p w:rsidR="00D33D35" w:rsidRDefault="00D33D35" w:rsidP="00C261C9">
      <w:pPr>
        <w:spacing w:after="0" w:line="240" w:lineRule="auto"/>
      </w:pPr>
    </w:p>
    <w:p w:rsidR="00D33D35" w:rsidRDefault="00C261C9" w:rsidP="00C261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</w:t>
      </w:r>
      <w:r w:rsidR="00D33D35">
        <w:t>2013, a scientific</w:t>
      </w:r>
      <w:r w:rsidR="007E3217">
        <w:t xml:space="preserve"> analysis of eight separate studies </w:t>
      </w:r>
      <w:r w:rsidR="00D33D35">
        <w:t xml:space="preserve">revealed </w:t>
      </w:r>
      <w:r w:rsidR="007E3217">
        <w:t xml:space="preserve">that </w:t>
      </w:r>
      <w:r w:rsidR="00D33D35">
        <w:t>women who use talcum powder for feminine hygiene have a 30 percent higher risk of contracting ova</w:t>
      </w:r>
      <w:r w:rsidR="007E3217">
        <w:t>rian cancer, even if they are not ovulating at the time the powder is used</w:t>
      </w:r>
      <w:r w:rsidR="00D33D35">
        <w:t>.</w:t>
      </w:r>
    </w:p>
    <w:p w:rsidR="00D33D35" w:rsidRDefault="00D33D35" w:rsidP="00D33D35">
      <w:pPr>
        <w:spacing w:after="0"/>
      </w:pPr>
    </w:p>
    <w:p w:rsidR="00377411" w:rsidRDefault="009A7E7A" w:rsidP="00377411">
      <w:pPr>
        <w:spacing w:after="0"/>
      </w:pPr>
      <w:r>
        <w:t>Many additional studies have also identified a strong connection</w:t>
      </w:r>
      <w:r w:rsidR="00D33D35">
        <w:t xml:space="preserve"> between talcum powder </w:t>
      </w:r>
      <w:r w:rsidR="00B43095">
        <w:t xml:space="preserve">use </w:t>
      </w:r>
      <w:r w:rsidR="00D33D35">
        <w:t xml:space="preserve">and ovarian cancer. </w:t>
      </w:r>
      <w:r w:rsidR="007A2F8E">
        <w:t xml:space="preserve">If </w:t>
      </w:r>
      <w:r w:rsidR="00377411">
        <w:t xml:space="preserve">you or someone you love developed ovarian cancer after using </w:t>
      </w:r>
      <w:r w:rsidR="00375DD5">
        <w:t xml:space="preserve">one or both of </w:t>
      </w:r>
      <w:r w:rsidR="00C46DE3">
        <w:t>these products</w:t>
      </w:r>
      <w:r w:rsidR="00377411">
        <w:t>, you may be entitled to file a lawsuit and receive compensation for you</w:t>
      </w:r>
      <w:r w:rsidR="007A2F8E">
        <w:t>r medical bills, lost wages, pain and suffering, and more.</w:t>
      </w:r>
      <w:r w:rsidR="00377411">
        <w:t xml:space="preserve"> </w:t>
      </w:r>
    </w:p>
    <w:p w:rsidR="00377411" w:rsidRDefault="00377411" w:rsidP="00377411">
      <w:pPr>
        <w:spacing w:after="0"/>
      </w:pPr>
    </w:p>
    <w:p w:rsidR="00377411" w:rsidRDefault="00C46DE3" w:rsidP="009A7E7A">
      <w:pPr>
        <w:spacing w:after="0"/>
        <w:jc w:val="center"/>
      </w:pPr>
      <w:r>
        <w:t>Think you may have a lawsuit</w:t>
      </w:r>
      <w:r w:rsidR="009650D1">
        <w:t>? It only takes 30 seconds to know for sure! Get a FREE CASE REVIEW now.</w:t>
      </w:r>
    </w:p>
    <w:p w:rsidR="00C46DE3" w:rsidRDefault="00C46DE3" w:rsidP="00377411">
      <w:pPr>
        <w:spacing w:after="0"/>
      </w:pPr>
    </w:p>
    <w:p w:rsidR="00C46DE3" w:rsidRDefault="00C46DE3" w:rsidP="00C46DE3">
      <w:pPr>
        <w:pStyle w:val="Heading2"/>
      </w:pPr>
      <w:r>
        <w:t>Johnson &amp; Johnson Talcum Powder Lawsuits</w:t>
      </w:r>
    </w:p>
    <w:p w:rsidR="00377411" w:rsidRDefault="00377411" w:rsidP="00377411">
      <w:pPr>
        <w:spacing w:after="0"/>
      </w:pPr>
    </w:p>
    <w:p w:rsidR="00377411" w:rsidRDefault="009650D1" w:rsidP="00377411">
      <w:pPr>
        <w:spacing w:after="0"/>
      </w:pPr>
      <w:r>
        <w:t>Joh</w:t>
      </w:r>
      <w:r w:rsidR="00984325">
        <w:t>nson &amp; Johnson, a leading</w:t>
      </w:r>
      <w:r>
        <w:t xml:space="preserve"> distributor of talc-</w:t>
      </w:r>
      <w:r w:rsidR="00984325">
        <w:t xml:space="preserve">based products, has recently </w:t>
      </w:r>
      <w:r>
        <w:t xml:space="preserve">faced </w:t>
      </w:r>
      <w:r w:rsidR="00984325">
        <w:t xml:space="preserve">hundreds of lawsuits for manufacturing talcum powder products that are </w:t>
      </w:r>
      <w:r w:rsidR="00377411">
        <w:t>linked to an increased risk of ovarian cancer.</w:t>
      </w:r>
    </w:p>
    <w:p w:rsidR="00375DD5" w:rsidRDefault="00375DD5" w:rsidP="00375DD5">
      <w:pPr>
        <w:spacing w:after="0"/>
      </w:pPr>
    </w:p>
    <w:p w:rsidR="00375DD5" w:rsidRDefault="00375DD5" w:rsidP="00375DD5">
      <w:pPr>
        <w:spacing w:after="0"/>
      </w:pPr>
      <w:r>
        <w:t>On May 3, 2016, jurors in Missouri ordered Johnson &amp; Johnson</w:t>
      </w:r>
      <w:r>
        <w:t xml:space="preserve"> to pay $5</w:t>
      </w:r>
      <w:r>
        <w:t>5 million to a woman who claimed</w:t>
      </w:r>
      <w:r>
        <w:t xml:space="preserve"> t</w:t>
      </w:r>
      <w:r w:rsidR="00426750">
        <w:t>he company’s Baby P</w:t>
      </w:r>
      <w:r>
        <w:t xml:space="preserve">owder was directly responsible for causing </w:t>
      </w:r>
      <w:r>
        <w:t xml:space="preserve">her </w:t>
      </w:r>
      <w:r w:rsidR="003F24F4">
        <w:t xml:space="preserve">ovarian cancer. </w:t>
      </w:r>
      <w:r w:rsidR="00577E96">
        <w:t>The woman</w:t>
      </w:r>
      <w:r>
        <w:t xml:space="preserve"> was awarded $5 million in compensation</w:t>
      </w:r>
      <w:r w:rsidR="00426750">
        <w:t xml:space="preserve"> for her physical, emotional and financial damages</w:t>
      </w:r>
      <w:r>
        <w:t xml:space="preserve">, plus an additional $50 million purely to punish the company and dissuade it from causing harm to </w:t>
      </w:r>
      <w:r w:rsidR="00577E96">
        <w:t xml:space="preserve">more </w:t>
      </w:r>
      <w:r>
        <w:t xml:space="preserve">consumers. </w:t>
      </w:r>
      <w:r w:rsidR="00577E96">
        <w:t xml:space="preserve">The woman </w:t>
      </w:r>
      <w:r w:rsidR="00E06875">
        <w:t>used Johnson &amp; Johnson’s Baby Powder for feminine hygiene and</w:t>
      </w:r>
      <w:r w:rsidRPr="00375DD5">
        <w:t xml:space="preserve"> was later diagnosed wi</w:t>
      </w:r>
      <w:r w:rsidR="00E06875">
        <w:t>th ovarian cancer.</w:t>
      </w:r>
    </w:p>
    <w:p w:rsidR="00377411" w:rsidRDefault="00377411" w:rsidP="00377411">
      <w:pPr>
        <w:spacing w:after="0"/>
      </w:pPr>
    </w:p>
    <w:p w:rsidR="00233769" w:rsidRDefault="00375DD5" w:rsidP="00375DD5">
      <w:pPr>
        <w:spacing w:after="0"/>
      </w:pPr>
      <w:r>
        <w:t>In February 2016, a</w:t>
      </w:r>
      <w:r w:rsidR="00E06875">
        <w:t xml:space="preserve"> </w:t>
      </w:r>
      <w:r>
        <w:t xml:space="preserve">jury </w:t>
      </w:r>
      <w:r w:rsidR="00E06875">
        <w:t>in St. Louis a</w:t>
      </w:r>
      <w:r w:rsidR="00004E1F">
        <w:t>warded $72 million</w:t>
      </w:r>
      <w:r w:rsidR="00E06875">
        <w:t xml:space="preserve"> to the family of a woman who died from ovarian cancer after using </w:t>
      </w:r>
      <w:r>
        <w:t>Joh</w:t>
      </w:r>
      <w:r w:rsidR="00577E96">
        <w:t xml:space="preserve">nson &amp; Johnson’s Baby Powder and Shower to Shower </w:t>
      </w:r>
      <w:r w:rsidR="00E06875">
        <w:t xml:space="preserve">for more than 35 years. </w:t>
      </w:r>
      <w:r w:rsidR="003F24F4">
        <w:t xml:space="preserve"> After </w:t>
      </w:r>
      <w:r>
        <w:t>doctors were unable to determine a genetic or</w:t>
      </w:r>
      <w:r w:rsidR="0092375E">
        <w:t xml:space="preserve"> environmental cause for the woman’s</w:t>
      </w:r>
      <w:r w:rsidR="00D33D35">
        <w:t xml:space="preserve"> illness</w:t>
      </w:r>
      <w:r w:rsidR="003F24F4">
        <w:t xml:space="preserve">, they </w:t>
      </w:r>
      <w:r w:rsidR="00577E96">
        <w:t>concluded Johnson &amp; Johnson’s talc-based products</w:t>
      </w:r>
      <w:r w:rsidR="00233769">
        <w:t xml:space="preserve"> were responsible for </w:t>
      </w:r>
      <w:r w:rsidR="00D33D35">
        <w:t>her terminal cancer</w:t>
      </w:r>
      <w:r w:rsidR="00233769">
        <w:t>.</w:t>
      </w:r>
    </w:p>
    <w:p w:rsidR="00233769" w:rsidRDefault="00233769" w:rsidP="00375DD5">
      <w:pPr>
        <w:spacing w:after="0"/>
      </w:pPr>
    </w:p>
    <w:p w:rsidR="00577E96" w:rsidRDefault="00DB7638" w:rsidP="00377411">
      <w:pPr>
        <w:spacing w:after="0"/>
      </w:pPr>
      <w:r>
        <w:t xml:space="preserve">These lawsuits </w:t>
      </w:r>
      <w:r w:rsidR="0092375E">
        <w:t>are only</w:t>
      </w:r>
      <w:r w:rsidR="009A7E7A">
        <w:t xml:space="preserve"> two</w:t>
      </w:r>
      <w:r>
        <w:t xml:space="preserve"> of several hundred that have been filed against Johnson &amp; Johnson for producing and distributing products linked to ovarian cancer. </w:t>
      </w:r>
      <w:r w:rsidR="00577E96">
        <w:t xml:space="preserve"> </w:t>
      </w:r>
      <w:r w:rsidR="00C261C9">
        <w:t xml:space="preserve">If you have </w:t>
      </w:r>
      <w:r w:rsidR="00577E96">
        <w:t xml:space="preserve">been diagnosed with ovarian cancer after using talcum </w:t>
      </w:r>
      <w:r w:rsidR="00577E96">
        <w:lastRenderedPageBreak/>
        <w:t>powder for feminine hygiene</w:t>
      </w:r>
      <w:r w:rsidR="00C261C9">
        <w:t>, or if</w:t>
      </w:r>
      <w:r w:rsidR="00233769">
        <w:t xml:space="preserve"> a loved one die from terminal</w:t>
      </w:r>
      <w:r w:rsidR="00577E96">
        <w:t xml:space="preserve"> canc</w:t>
      </w:r>
      <w:r w:rsidR="00233769">
        <w:t xml:space="preserve">er that may have been caused by </w:t>
      </w:r>
      <w:r w:rsidR="00C261C9">
        <w:t>Baby Powder or Shower to Shower</w:t>
      </w:r>
      <w:r w:rsidR="005541DF">
        <w:t>, y</w:t>
      </w:r>
      <w:r w:rsidR="00233769">
        <w:t xml:space="preserve">ou may be entitled to </w:t>
      </w:r>
      <w:r w:rsidR="00004E1F">
        <w:t xml:space="preserve">file a lawsuit and receive </w:t>
      </w:r>
      <w:r w:rsidR="00233769">
        <w:t xml:space="preserve">the maximum amount of financial compensation allowed by law. </w:t>
      </w:r>
    </w:p>
    <w:p w:rsidR="0092375E" w:rsidRDefault="0092375E" w:rsidP="00377411">
      <w:pPr>
        <w:spacing w:after="0"/>
      </w:pPr>
    </w:p>
    <w:p w:rsidR="005541DF" w:rsidRDefault="005541DF" w:rsidP="009A7E7A">
      <w:pPr>
        <w:spacing w:after="0"/>
        <w:jc w:val="center"/>
      </w:pPr>
      <w:r>
        <w:t>You’re only 30 seconds away from knowing if your case qualifies. Get a FREE CASE REVIEW.</w:t>
      </w:r>
    </w:p>
    <w:p w:rsidR="00577E96" w:rsidRDefault="00577E96" w:rsidP="00377411">
      <w:pPr>
        <w:spacing w:after="0"/>
      </w:pPr>
    </w:p>
    <w:p w:rsidR="00C46DE3" w:rsidRDefault="00C46DE3" w:rsidP="0092375E">
      <w:pPr>
        <w:pStyle w:val="Heading2"/>
      </w:pPr>
      <w:r>
        <w:t>Did Johnson &amp; Johnson Hide the Truth From Innocent Consumers?</w:t>
      </w:r>
    </w:p>
    <w:p w:rsidR="00C46DE3" w:rsidRDefault="00C46DE3" w:rsidP="00377411">
      <w:pPr>
        <w:spacing w:after="0"/>
      </w:pPr>
    </w:p>
    <w:p w:rsidR="00377411" w:rsidRDefault="0092375E" w:rsidP="00377411">
      <w:pPr>
        <w:spacing w:after="0"/>
      </w:pPr>
      <w:r>
        <w:t>S</w:t>
      </w:r>
      <w:r w:rsidR="00377411">
        <w:t>everal of Johnson &amp; Jo</w:t>
      </w:r>
      <w:r>
        <w:t>hnson’s internal documents suggest the company learned</w:t>
      </w:r>
      <w:r w:rsidR="00377411">
        <w:t xml:space="preserve"> about the deadly connection be</w:t>
      </w:r>
      <w:r>
        <w:t xml:space="preserve">tween its talc-based powders and ovarian cancer </w:t>
      </w:r>
      <w:r w:rsidR="009A7E7A">
        <w:t>more than</w:t>
      </w:r>
      <w:r w:rsidR="001245C2">
        <w:t xml:space="preserve"> 50 years </w:t>
      </w:r>
      <w:r>
        <w:t>ago.</w:t>
      </w:r>
      <w:r w:rsidR="001245C2">
        <w:t xml:space="preserve"> However, at no time did the company </w:t>
      </w:r>
      <w:r w:rsidR="00377411">
        <w:t>cho</w:t>
      </w:r>
      <w:r w:rsidR="001245C2">
        <w:t xml:space="preserve">ose </w:t>
      </w:r>
      <w:r w:rsidR="00377411">
        <w:t>to disclos</w:t>
      </w:r>
      <w:r>
        <w:t>e this information to the general public.</w:t>
      </w:r>
    </w:p>
    <w:p w:rsidR="00377411" w:rsidRDefault="00377411" w:rsidP="00377411">
      <w:pPr>
        <w:spacing w:after="0"/>
      </w:pPr>
    </w:p>
    <w:p w:rsidR="00377411" w:rsidRDefault="001245C2" w:rsidP="00377411">
      <w:pPr>
        <w:spacing w:after="0"/>
      </w:pPr>
      <w:r>
        <w:t>Instead,</w:t>
      </w:r>
      <w:r w:rsidR="00377411">
        <w:t xml:space="preserve"> the company </w:t>
      </w:r>
      <w:r w:rsidR="008720C2">
        <w:t>chose</w:t>
      </w:r>
      <w:r>
        <w:t xml:space="preserve"> to increase its marketing efforts for </w:t>
      </w:r>
      <w:r w:rsidR="009A7E7A">
        <w:t>Shower to Shower</w:t>
      </w:r>
      <w:r>
        <w:t xml:space="preserve">, intentionally promoting it as a safe and effective way </w:t>
      </w:r>
      <w:r w:rsidR="00377411">
        <w:t>to</w:t>
      </w:r>
      <w:r w:rsidR="009A7E7A">
        <w:t xml:space="preserve"> help control unwanted </w:t>
      </w:r>
      <w:r w:rsidR="00377411">
        <w:t>odors</w:t>
      </w:r>
      <w:r>
        <w:t xml:space="preserve"> when used as part of a daily </w:t>
      </w:r>
      <w:r w:rsidR="009A7E7A">
        <w:t xml:space="preserve">feminine </w:t>
      </w:r>
      <w:r>
        <w:t>hygiene routine</w:t>
      </w:r>
      <w:r w:rsidR="00377411">
        <w:t>.</w:t>
      </w:r>
    </w:p>
    <w:p w:rsidR="001245C2" w:rsidRDefault="001245C2" w:rsidP="00377411">
      <w:pPr>
        <w:spacing w:after="0"/>
      </w:pPr>
    </w:p>
    <w:p w:rsidR="00004E1F" w:rsidRDefault="001245C2" w:rsidP="001245C2">
      <w:pPr>
        <w:spacing w:after="0"/>
      </w:pPr>
      <w:r>
        <w:t>Such “f</w:t>
      </w:r>
      <w:r>
        <w:t xml:space="preserve">ailure to warn” </w:t>
      </w:r>
      <w:r w:rsidR="00004E1F">
        <w:t>on behalf of Johnson &amp; Johnson</w:t>
      </w:r>
      <w:r>
        <w:t xml:space="preserve"> </w:t>
      </w:r>
      <w:r w:rsidR="00004E1F">
        <w:t>may have</w:t>
      </w:r>
      <w:r w:rsidR="00AA6094">
        <w:t xml:space="preserve"> cause</w:t>
      </w:r>
      <w:r w:rsidR="00004E1F">
        <w:t>d</w:t>
      </w:r>
      <w:r w:rsidR="00AA6094">
        <w:t xml:space="preserve"> millions of innocent consumers to suffer physical and emotional harm, debilitating injuries, and even death.</w:t>
      </w:r>
      <w:r w:rsidR="00004E1F">
        <w:t xml:space="preserve"> </w:t>
      </w:r>
      <w:r w:rsidR="009A7E7A">
        <w:t xml:space="preserve"> Many experts</w:t>
      </w:r>
      <w:r w:rsidR="00004E1F" w:rsidRPr="00004E1F">
        <w:t xml:space="preserve"> </w:t>
      </w:r>
      <w:r w:rsidR="009A7E7A">
        <w:t xml:space="preserve">believe a substantial amount of </w:t>
      </w:r>
      <w:r w:rsidR="007E3217">
        <w:t xml:space="preserve">the 30,000 new </w:t>
      </w:r>
      <w:r w:rsidR="009A7E7A">
        <w:t xml:space="preserve">ovarian cancer </w:t>
      </w:r>
      <w:r w:rsidR="00A54111">
        <w:t>diagnoses</w:t>
      </w:r>
      <w:r w:rsidR="009A7E7A">
        <w:t xml:space="preserve"> each year</w:t>
      </w:r>
      <w:r w:rsidR="00004E1F" w:rsidRPr="00004E1F">
        <w:t xml:space="preserve"> are linked to Johns</w:t>
      </w:r>
      <w:r w:rsidR="009A7E7A">
        <w:t>on &amp; Johnson’s talc-based</w:t>
      </w:r>
      <w:r w:rsidR="00004E1F" w:rsidRPr="00004E1F">
        <w:t xml:space="preserve"> Baby Po</w:t>
      </w:r>
      <w:r w:rsidR="009A7E7A">
        <w:t>wder and Shower to Shower</w:t>
      </w:r>
      <w:r w:rsidR="00004E1F" w:rsidRPr="00004E1F">
        <w:t>.</w:t>
      </w:r>
      <w:r w:rsidR="009A7E7A">
        <w:t xml:space="preserve"> </w:t>
      </w:r>
    </w:p>
    <w:p w:rsidR="007E3217" w:rsidRDefault="007E3217" w:rsidP="001245C2">
      <w:pPr>
        <w:spacing w:after="0"/>
      </w:pPr>
    </w:p>
    <w:p w:rsidR="00AA6094" w:rsidRDefault="00004E1F" w:rsidP="001245C2">
      <w:pPr>
        <w:spacing w:after="0"/>
      </w:pPr>
      <w:r w:rsidRPr="00004E1F">
        <w:t>Despite federal regulations meant to protect c</w:t>
      </w:r>
      <w:r w:rsidR="00B43095">
        <w:t xml:space="preserve">onsumers, </w:t>
      </w:r>
      <w:r w:rsidRPr="00004E1F">
        <w:t>Johnso</w:t>
      </w:r>
      <w:r w:rsidR="00A54111">
        <w:t xml:space="preserve">n &amp; Johnson </w:t>
      </w:r>
      <w:r w:rsidR="00B43095">
        <w:t xml:space="preserve">never once </w:t>
      </w:r>
      <w:r w:rsidR="00A54111">
        <w:t>bothered to warn</w:t>
      </w:r>
      <w:r w:rsidRPr="00004E1F">
        <w:t xml:space="preserve"> women about the dangers of using </w:t>
      </w:r>
      <w:r w:rsidR="00B43095">
        <w:t xml:space="preserve">its </w:t>
      </w:r>
      <w:r w:rsidRPr="00004E1F">
        <w:t>talcum powder.</w:t>
      </w:r>
      <w:r w:rsidR="00A54111">
        <w:t xml:space="preserve"> </w:t>
      </w:r>
      <w:r w:rsidR="008720C2">
        <w:t>The Consumer Awareness Group</w:t>
      </w:r>
      <w:r w:rsidR="00AA6094">
        <w:t xml:space="preserve"> firmly</w:t>
      </w:r>
      <w:r w:rsidR="001245C2">
        <w:t xml:space="preserve"> believe</w:t>
      </w:r>
      <w:r w:rsidR="008720C2">
        <w:t>s</w:t>
      </w:r>
      <w:r w:rsidR="001245C2">
        <w:t xml:space="preserve"> all companies </w:t>
      </w:r>
      <w:r w:rsidR="00AA6094">
        <w:t>that knowingly produce or sell</w:t>
      </w:r>
      <w:r w:rsidR="001245C2">
        <w:t xml:space="preserve"> cancer-causing products should be held accountable for their illegal and unethical actions.</w:t>
      </w:r>
      <w:r w:rsidR="00AA6094">
        <w:t xml:space="preserve"> </w:t>
      </w:r>
    </w:p>
    <w:p w:rsidR="00AA6094" w:rsidRDefault="00AA6094" w:rsidP="001245C2">
      <w:pPr>
        <w:spacing w:after="0"/>
      </w:pPr>
    </w:p>
    <w:p w:rsidR="001245C2" w:rsidRDefault="008720C2" w:rsidP="001245C2">
      <w:pPr>
        <w:spacing w:after="0"/>
      </w:pPr>
      <w:r>
        <w:t>If you are suffering from cancer caused by</w:t>
      </w:r>
      <w:r w:rsidR="00AA6094">
        <w:t xml:space="preserve"> Johnson &amp; Johnson’s talcum powder, we are here to help connect you with a reputable and successful law f</w:t>
      </w:r>
      <w:r>
        <w:t xml:space="preserve">irm that will </w:t>
      </w:r>
      <w:r w:rsidR="00AA6094">
        <w:t xml:space="preserve">ensure you receive the financial compensation you deserve. </w:t>
      </w:r>
    </w:p>
    <w:p w:rsidR="00D33D35" w:rsidRDefault="00D33D35" w:rsidP="001245C2">
      <w:pPr>
        <w:spacing w:after="0"/>
      </w:pPr>
    </w:p>
    <w:p w:rsidR="00D33D35" w:rsidRDefault="005A5638" w:rsidP="005A5638">
      <w:pPr>
        <w:spacing w:after="0"/>
        <w:jc w:val="center"/>
      </w:pPr>
      <w:r>
        <w:t>To learn your legal options, call (PHONE NUMBER) or fill out our FREE CASE REVIEW form.</w:t>
      </w:r>
    </w:p>
    <w:p w:rsidR="00377411" w:rsidRDefault="00377411" w:rsidP="00377411">
      <w:pPr>
        <w:spacing w:after="0"/>
      </w:pPr>
    </w:p>
    <w:sectPr w:rsidR="00377411" w:rsidSect="003774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737FE"/>
    <w:multiLevelType w:val="hybridMultilevel"/>
    <w:tmpl w:val="7626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11"/>
    <w:rsid w:val="00004E1F"/>
    <w:rsid w:val="001245C2"/>
    <w:rsid w:val="001D617F"/>
    <w:rsid w:val="002013ED"/>
    <w:rsid w:val="00233769"/>
    <w:rsid w:val="00375DD5"/>
    <w:rsid w:val="00377411"/>
    <w:rsid w:val="003F24F4"/>
    <w:rsid w:val="00426750"/>
    <w:rsid w:val="005541DF"/>
    <w:rsid w:val="00577E96"/>
    <w:rsid w:val="005A5638"/>
    <w:rsid w:val="00696155"/>
    <w:rsid w:val="007A2F8E"/>
    <w:rsid w:val="007E3217"/>
    <w:rsid w:val="008267EF"/>
    <w:rsid w:val="008720C2"/>
    <w:rsid w:val="0092375E"/>
    <w:rsid w:val="009650D1"/>
    <w:rsid w:val="00984325"/>
    <w:rsid w:val="009A7E7A"/>
    <w:rsid w:val="00A54111"/>
    <w:rsid w:val="00AA6094"/>
    <w:rsid w:val="00B43095"/>
    <w:rsid w:val="00C261C9"/>
    <w:rsid w:val="00C46DE3"/>
    <w:rsid w:val="00CF1CC6"/>
    <w:rsid w:val="00D33D35"/>
    <w:rsid w:val="00DB7638"/>
    <w:rsid w:val="00E06875"/>
    <w:rsid w:val="00FE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6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6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758</Words>
  <Characters>4049</Characters>
  <Application>Microsoft Office Word</Application>
  <DocSecurity>0</DocSecurity>
  <Lines>53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13</cp:revision>
  <dcterms:created xsi:type="dcterms:W3CDTF">2016-05-04T22:55:00Z</dcterms:created>
  <dcterms:modified xsi:type="dcterms:W3CDTF">2016-05-05T14:04:00Z</dcterms:modified>
</cp:coreProperties>
</file>