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7D" w:rsidRDefault="00A53D7D" w:rsidP="00A53D7D">
      <w:pPr>
        <w:spacing w:after="0"/>
      </w:pPr>
      <w:r>
        <w:t>Page Stats:</w:t>
      </w:r>
    </w:p>
    <w:p w:rsidR="00A53D7D" w:rsidRDefault="00A53D7D" w:rsidP="00A53D7D">
      <w:pPr>
        <w:spacing w:after="0"/>
      </w:pPr>
      <w:r>
        <w:t>Word Count: 770</w:t>
      </w:r>
    </w:p>
    <w:p w:rsidR="00A53D7D" w:rsidRDefault="00A53D7D" w:rsidP="00A53D7D">
      <w:pPr>
        <w:spacing w:after="0"/>
      </w:pPr>
      <w:r>
        <w:t>Plagiarism Checker: Passed</w:t>
      </w:r>
    </w:p>
    <w:p w:rsidR="00A53D7D" w:rsidRDefault="00A53D7D" w:rsidP="00A53D7D">
      <w:pPr>
        <w:spacing w:after="0"/>
      </w:pPr>
      <w:r>
        <w:t>Keyword Density: Xarelto at 2.72%</w:t>
      </w:r>
    </w:p>
    <w:p w:rsidR="00184A82" w:rsidRDefault="00184A82" w:rsidP="001C355D">
      <w:pPr>
        <w:pStyle w:val="Heading1"/>
      </w:pPr>
      <w:bookmarkStart w:id="0" w:name="_GoBack"/>
      <w:bookmarkEnd w:id="0"/>
      <w:r>
        <w:t xml:space="preserve">Xarelto </w:t>
      </w:r>
      <w:r w:rsidR="00F50E81">
        <w:t>and Uncontrollable Bleeding</w:t>
      </w:r>
    </w:p>
    <w:p w:rsidR="00184A82" w:rsidRDefault="00E427C4" w:rsidP="00184A82">
      <w:r>
        <w:t xml:space="preserve">The popular blood thinner, Xarelto, </w:t>
      </w:r>
      <w:r w:rsidR="00184A82" w:rsidRPr="00184A82">
        <w:t>can le</w:t>
      </w:r>
      <w:r>
        <w:t>ad to severe</w:t>
      </w:r>
      <w:r w:rsidR="00184A82" w:rsidRPr="00184A82">
        <w:t xml:space="preserve"> hemorrhaging</w:t>
      </w:r>
      <w:r>
        <w:t>, excessive blood loss, and even</w:t>
      </w:r>
      <w:r w:rsidR="00184A82" w:rsidRPr="00184A82">
        <w:t xml:space="preserve"> death. </w:t>
      </w:r>
      <w:r>
        <w:t>In fact, t</w:t>
      </w:r>
      <w:r w:rsidR="00184A82" w:rsidRPr="00184A82">
        <w:t>hou</w:t>
      </w:r>
      <w:r>
        <w:t xml:space="preserve">sands of serious </w:t>
      </w:r>
      <w:r w:rsidR="00184A82" w:rsidRPr="00184A82">
        <w:t>bleeding</w:t>
      </w:r>
      <w:r>
        <w:t xml:space="preserve">-related complications </w:t>
      </w:r>
      <w:r w:rsidR="00184A82" w:rsidRPr="00184A82">
        <w:t>have be</w:t>
      </w:r>
      <w:r w:rsidR="00B1317A">
        <w:t>en linked to the drug</w:t>
      </w:r>
      <w:r w:rsidR="00184A82" w:rsidRPr="00184A82">
        <w:t xml:space="preserve">. </w:t>
      </w:r>
    </w:p>
    <w:p w:rsidR="007E325D" w:rsidRDefault="007E325D" w:rsidP="00184A82">
      <w:r w:rsidRPr="007E325D">
        <w:t>Xarelto is manufactured by Bayer and marketed by Johnson &amp; Johnson’s subsidiary, Janssen Pharmaceuticals. It became available for patient use in 2011.</w:t>
      </w:r>
    </w:p>
    <w:p w:rsidR="00184A82" w:rsidRDefault="00E427C4" w:rsidP="00184A82">
      <w:r>
        <w:t xml:space="preserve">While </w:t>
      </w:r>
      <w:r w:rsidR="00B1317A">
        <w:t xml:space="preserve">all </w:t>
      </w:r>
      <w:r>
        <w:t>blood thinning medications</w:t>
      </w:r>
      <w:r w:rsidR="00B1317A">
        <w:t xml:space="preserve"> have the potential to cause harm</w:t>
      </w:r>
      <w:r w:rsidR="00184A82" w:rsidRPr="00184A82">
        <w:t xml:space="preserve">, Xarelto </w:t>
      </w:r>
      <w:r w:rsidR="007E325D">
        <w:t>consistently tops</w:t>
      </w:r>
      <w:r w:rsidR="00184A82" w:rsidRPr="00184A82">
        <w:t xml:space="preserve"> the</w:t>
      </w:r>
      <w:r w:rsidR="00B1317A">
        <w:t xml:space="preserve"> list of</w:t>
      </w:r>
      <w:r w:rsidR="00184A82" w:rsidRPr="00184A82">
        <w:t xml:space="preserve"> </w:t>
      </w:r>
      <w:r w:rsidR="00B1317A">
        <w:t>the most dangerous medications,</w:t>
      </w:r>
      <w:r w:rsidR="00095CEB">
        <w:t xml:space="preserve"> as defined by</w:t>
      </w:r>
      <w:r w:rsidR="00B1317A">
        <w:t xml:space="preserve"> the </w:t>
      </w:r>
      <w:r w:rsidR="00B1317A" w:rsidRPr="00B1317A">
        <w:t>Institut</w:t>
      </w:r>
      <w:r w:rsidR="00B1317A">
        <w:t xml:space="preserve">e for Safe Medication Practices. The drug is also on the institute’s </w:t>
      </w:r>
      <w:r w:rsidR="00184A82" w:rsidRPr="00184A82">
        <w:t>high-alert medications</w:t>
      </w:r>
      <w:r w:rsidR="00B1317A">
        <w:t xml:space="preserve"> list</w:t>
      </w:r>
      <w:r w:rsidR="00184A82" w:rsidRPr="00184A82">
        <w:t xml:space="preserve">, </w:t>
      </w:r>
      <w:r w:rsidR="00B1317A">
        <w:t>which means it comes with</w:t>
      </w:r>
      <w:r w:rsidR="00184A82" w:rsidRPr="00184A82">
        <w:t xml:space="preserve"> a "heightened risk of causing significant </w:t>
      </w:r>
      <w:r w:rsidR="00B1317A">
        <w:t>patient harm."</w:t>
      </w:r>
    </w:p>
    <w:p w:rsidR="007E325D" w:rsidRDefault="00184A82" w:rsidP="007E325D">
      <w:r w:rsidRPr="00184A82">
        <w:t xml:space="preserve"> If you or </w:t>
      </w:r>
      <w:r w:rsidR="00B1317A">
        <w:t xml:space="preserve">someone your love suffered </w:t>
      </w:r>
      <w:r w:rsidRPr="00184A82">
        <w:t xml:space="preserve">complications </w:t>
      </w:r>
      <w:r w:rsidR="00B1317A">
        <w:t xml:space="preserve">from excessive bleeding </w:t>
      </w:r>
      <w:r w:rsidRPr="00184A82">
        <w:t xml:space="preserve">after using Xarelto, you may </w:t>
      </w:r>
      <w:r w:rsidR="00B1317A">
        <w:t xml:space="preserve">be entitled to file a lawsuit and receive a substantial amount of financial compensation. </w:t>
      </w:r>
    </w:p>
    <w:p w:rsidR="00184A82" w:rsidRDefault="00B1317A" w:rsidP="007E325D">
      <w:pPr>
        <w:jc w:val="center"/>
      </w:pPr>
      <w:r>
        <w:t>To t</w:t>
      </w:r>
      <w:r w:rsidR="00184A82" w:rsidRPr="00184A82">
        <w:t xml:space="preserve">ell us about your experience and </w:t>
      </w:r>
      <w:r>
        <w:t xml:space="preserve">see if you qualify for a Xarelto lawsuit, </w:t>
      </w:r>
      <w:r w:rsidR="007E325D">
        <w:t>get a FREE REVIEW OF YOUR CASE</w:t>
      </w:r>
    </w:p>
    <w:p w:rsidR="00184A82" w:rsidRDefault="00184A82" w:rsidP="00184A82">
      <w:pPr>
        <w:pStyle w:val="Heading2"/>
      </w:pPr>
      <w:r>
        <w:t>Why File a Xarelto Lawsuit?</w:t>
      </w:r>
    </w:p>
    <w:p w:rsidR="00DB3B63" w:rsidRDefault="007E325D" w:rsidP="00184A82">
      <w:r>
        <w:t>T</w:t>
      </w:r>
      <w:r w:rsidR="00184A82">
        <w:t>he most dangerous</w:t>
      </w:r>
      <w:r w:rsidR="00DB3B63">
        <w:t xml:space="preserve"> consequence</w:t>
      </w:r>
      <w:r>
        <w:t xml:space="preserve"> of</w:t>
      </w:r>
      <w:r w:rsidR="00184A82">
        <w:t xml:space="preserve"> </w:t>
      </w:r>
      <w:r w:rsidR="00DB3B63">
        <w:t xml:space="preserve">using </w:t>
      </w:r>
      <w:r w:rsidR="00184A82">
        <w:t xml:space="preserve">Xarelto is uncontrollable bleeding. </w:t>
      </w:r>
      <w:r>
        <w:t xml:space="preserve"> Currently, there is no </w:t>
      </w:r>
      <w:r w:rsidR="00184A82">
        <w:t>antidote</w:t>
      </w:r>
      <w:r>
        <w:t xml:space="preserve"> to counteract this potentially lif</w:t>
      </w:r>
      <w:r w:rsidR="00DB3B63">
        <w:t>e-threatening side effect</w:t>
      </w:r>
      <w:r>
        <w:t>. A</w:t>
      </w:r>
      <w:r w:rsidR="00184A82">
        <w:t>ddition</w:t>
      </w:r>
      <w:r>
        <w:t>ally, while the drug is designed</w:t>
      </w:r>
      <w:r w:rsidR="00184A82">
        <w:t xml:space="preserve"> to prevent blood clots, the Food and Drug A</w:t>
      </w:r>
      <w:r w:rsidR="005F2A4B">
        <w:t xml:space="preserve">dministration (FDA) has </w:t>
      </w:r>
      <w:r w:rsidR="00184A82">
        <w:t xml:space="preserve">received </w:t>
      </w:r>
      <w:r w:rsidR="005F2A4B">
        <w:t xml:space="preserve">numerous </w:t>
      </w:r>
      <w:r w:rsidR="00DB3B63">
        <w:t>reports of potentially deadly</w:t>
      </w:r>
      <w:r w:rsidR="00184A82">
        <w:t xml:space="preserve"> blood clots in people taking the drug.</w:t>
      </w:r>
      <w:r w:rsidR="00DB3B63" w:rsidRPr="00DB3B63">
        <w:t xml:space="preserve"> </w:t>
      </w:r>
    </w:p>
    <w:p w:rsidR="00184A82" w:rsidRDefault="00DB3B63" w:rsidP="00184A82">
      <w:r w:rsidRPr="00DB3B63">
        <w:t>Those injured by the drug have filed lawsuits claiming they were not adequately warned about the medication's risks and lack of life-saving antidote.</w:t>
      </w:r>
      <w:r>
        <w:t xml:space="preserve"> Other r</w:t>
      </w:r>
      <w:r w:rsidR="00184A82">
        <w:t xml:space="preserve">easons </w:t>
      </w:r>
      <w:r w:rsidR="005F2A4B">
        <w:t xml:space="preserve">why </w:t>
      </w:r>
      <w:r w:rsidR="00184A82">
        <w:t xml:space="preserve">people </w:t>
      </w:r>
      <w:r>
        <w:t xml:space="preserve">have filed </w:t>
      </w:r>
      <w:r w:rsidR="005F2A4B">
        <w:t>Xarelto lawsuits</w:t>
      </w:r>
      <w:r w:rsidR="00184A82">
        <w:t xml:space="preserve"> include:</w:t>
      </w:r>
    </w:p>
    <w:p w:rsidR="00184A82" w:rsidRDefault="00184A82" w:rsidP="00184A82">
      <w:pPr>
        <w:pStyle w:val="ListParagraph"/>
        <w:numPr>
          <w:ilvl w:val="0"/>
          <w:numId w:val="1"/>
        </w:numPr>
      </w:pPr>
      <w:r>
        <w:t xml:space="preserve">Financial hardship caused by emergency </w:t>
      </w:r>
      <w:r w:rsidR="005F2A4B">
        <w:t xml:space="preserve">room </w:t>
      </w:r>
      <w:r>
        <w:t xml:space="preserve">visits, </w:t>
      </w:r>
      <w:r w:rsidR="005F2A4B">
        <w:t xml:space="preserve">medical bills, </w:t>
      </w:r>
      <w:r w:rsidR="00DB3B63">
        <w:t>ongoing care, and lost wages</w:t>
      </w:r>
    </w:p>
    <w:p w:rsidR="00184A82" w:rsidRDefault="00DB3B63" w:rsidP="00184A82">
      <w:pPr>
        <w:pStyle w:val="ListParagraph"/>
        <w:numPr>
          <w:ilvl w:val="0"/>
          <w:numId w:val="1"/>
        </w:numPr>
      </w:pPr>
      <w:r>
        <w:t>E</w:t>
      </w:r>
      <w:r w:rsidR="005F2A4B">
        <w:t>motional distress of</w:t>
      </w:r>
      <w:r w:rsidR="00184A82">
        <w:t xml:space="preserve"> caring for </w:t>
      </w:r>
      <w:r>
        <w:t>a loved one</w:t>
      </w:r>
      <w:r w:rsidR="008C74E5">
        <w:t xml:space="preserve"> who was</w:t>
      </w:r>
      <w:r>
        <w:t xml:space="preserve"> harmed by the drug</w:t>
      </w:r>
    </w:p>
    <w:p w:rsidR="00184A82" w:rsidRDefault="005F2A4B" w:rsidP="00184A82">
      <w:pPr>
        <w:pStyle w:val="ListParagraph"/>
        <w:numPr>
          <w:ilvl w:val="0"/>
          <w:numId w:val="1"/>
        </w:numPr>
      </w:pPr>
      <w:r>
        <w:t>F</w:t>
      </w:r>
      <w:r w:rsidR="00184A82">
        <w:t>uneral expenses</w:t>
      </w:r>
      <w:r>
        <w:t xml:space="preserve"> and loss of companionship due to a </w:t>
      </w:r>
      <w:r w:rsidR="00184A82">
        <w:t>Xarelto</w:t>
      </w:r>
      <w:r>
        <w:t>-related death</w:t>
      </w:r>
    </w:p>
    <w:p w:rsidR="00184A82" w:rsidRDefault="00DB3B63" w:rsidP="00184A82">
      <w:pPr>
        <w:pStyle w:val="ListParagraph"/>
        <w:numPr>
          <w:ilvl w:val="0"/>
          <w:numId w:val="1"/>
        </w:numPr>
      </w:pPr>
      <w:r>
        <w:t>Wanting to hold</w:t>
      </w:r>
      <w:r w:rsidR="00184A82">
        <w:t xml:space="preserve"> Bayer and Janssen Pharmaceuticals accountable</w:t>
      </w:r>
      <w:r>
        <w:t xml:space="preserve"> for producing and selling</w:t>
      </w:r>
      <w:r w:rsidR="005F2A4B">
        <w:t xml:space="preserve"> a dangerous drug</w:t>
      </w:r>
    </w:p>
    <w:p w:rsidR="005F2A4B" w:rsidRDefault="00DB3B63" w:rsidP="00384D80">
      <w:r>
        <w:t>Because</w:t>
      </w:r>
      <w:r w:rsidR="00384D80">
        <w:t xml:space="preserve"> Xarelto can</w:t>
      </w:r>
      <w:r w:rsidR="002A7A93">
        <w:t xml:space="preserve"> be</w:t>
      </w:r>
      <w:r>
        <w:t xml:space="preserve"> emotional</w:t>
      </w:r>
      <w:r w:rsidR="002A7A93">
        <w:t>ly</w:t>
      </w:r>
      <w:r>
        <w:t>, physical</w:t>
      </w:r>
      <w:r w:rsidR="002A7A93">
        <w:t>ly</w:t>
      </w:r>
      <w:r>
        <w:t xml:space="preserve"> and financia</w:t>
      </w:r>
      <w:r w:rsidR="002A7A93">
        <w:t>lly devastating to both victims and their families</w:t>
      </w:r>
      <w:r w:rsidR="005F2A4B" w:rsidRPr="005F2A4B">
        <w:t xml:space="preserve">, filing a lawsuit is </w:t>
      </w:r>
      <w:r>
        <w:t xml:space="preserve">often </w:t>
      </w:r>
      <w:r w:rsidR="005F2A4B">
        <w:t>the only way to hold pharmaceutical</w:t>
      </w:r>
      <w:r w:rsidR="005F2A4B" w:rsidRPr="005F2A4B">
        <w:t xml:space="preserve"> companie</w:t>
      </w:r>
      <w:r w:rsidR="005F2A4B">
        <w:t xml:space="preserve">s accountable for </w:t>
      </w:r>
      <w:r w:rsidR="008C74E5">
        <w:t>their actions</w:t>
      </w:r>
      <w:r w:rsidR="002A7A93">
        <w:t xml:space="preserve"> and </w:t>
      </w:r>
      <w:r w:rsidR="008C74E5">
        <w:t>to ensure you receive</w:t>
      </w:r>
      <w:r w:rsidR="005F2A4B" w:rsidRPr="005F2A4B">
        <w:t xml:space="preserve"> </w:t>
      </w:r>
      <w:r w:rsidR="005F2A4B">
        <w:t>the financial compensation you deserve</w:t>
      </w:r>
      <w:r w:rsidR="005F2A4B" w:rsidRPr="005F2A4B">
        <w:t>.</w:t>
      </w:r>
      <w:r w:rsidR="005F2A4B">
        <w:t xml:space="preserve"> </w:t>
      </w:r>
    </w:p>
    <w:p w:rsidR="00384D80" w:rsidRDefault="005F2A4B" w:rsidP="00384D80">
      <w:r>
        <w:t xml:space="preserve">If you </w:t>
      </w:r>
      <w:r w:rsidR="008C74E5">
        <w:t>or a loved one was</w:t>
      </w:r>
      <w:r>
        <w:t xml:space="preserve"> harmed by the blood thinning drug Xarelto, l</w:t>
      </w:r>
      <w:r w:rsidR="00384D80">
        <w:t>egal options may be available for you.</w:t>
      </w:r>
    </w:p>
    <w:p w:rsidR="00184A82" w:rsidRDefault="00384D80" w:rsidP="00384D80">
      <w:pPr>
        <w:jc w:val="center"/>
      </w:pPr>
      <w:r>
        <w:t>Get Help Now</w:t>
      </w:r>
    </w:p>
    <w:p w:rsidR="00184A82" w:rsidRDefault="00184A82" w:rsidP="00384D80">
      <w:pPr>
        <w:pStyle w:val="Heading2"/>
      </w:pPr>
      <w:r>
        <w:t>Deaths Attributed to Xarelto</w:t>
      </w:r>
    </w:p>
    <w:p w:rsidR="00384D80" w:rsidRDefault="006D1328" w:rsidP="00184A82">
      <w:r>
        <w:t>To date, h</w:t>
      </w:r>
      <w:r w:rsidR="00184A82">
        <w:t xml:space="preserve">undreds of patients </w:t>
      </w:r>
      <w:r>
        <w:t>have died from excessive internal bleeding caused by Xarelto. In 2012, a report released by the FDA concluded that patients are three times more likely to die from uncontrollable bleeding while taking</w:t>
      </w:r>
      <w:r w:rsidR="00184A82">
        <w:t xml:space="preserve"> Xarelto </w:t>
      </w:r>
      <w:r>
        <w:t xml:space="preserve">as compared to </w:t>
      </w:r>
      <w:r w:rsidR="00184A82">
        <w:t>warfarin</w:t>
      </w:r>
      <w:r>
        <w:t>, a blood thinner from a different class of medications</w:t>
      </w:r>
      <w:r w:rsidR="00184A82">
        <w:t>.</w:t>
      </w:r>
      <w:r w:rsidR="00184A82">
        <w:t xml:space="preserve"> </w:t>
      </w:r>
    </w:p>
    <w:p w:rsidR="00D639B5" w:rsidRDefault="00D639B5" w:rsidP="00184A82">
      <w:r>
        <w:lastRenderedPageBreak/>
        <w:t xml:space="preserve">Xarelto’s dangerous side effects have led some </w:t>
      </w:r>
      <w:r w:rsidR="00184A82" w:rsidRPr="00184A82">
        <w:t>family members to seek comp</w:t>
      </w:r>
      <w:r>
        <w:t>ensation for the death of their loved one by filing a wrongful death lawsuit</w:t>
      </w:r>
      <w:r w:rsidR="00184A82" w:rsidRPr="00184A82">
        <w:t>.</w:t>
      </w:r>
      <w:r w:rsidR="002A7A93">
        <w:t xml:space="preserve"> </w:t>
      </w:r>
      <w:r w:rsidR="00184A82" w:rsidRPr="00184A82">
        <w:t>Th</w:t>
      </w:r>
      <w:r>
        <w:t>ese wrongful death lawsuits oft</w:t>
      </w:r>
      <w:r w:rsidR="00095CEB">
        <w:t>en allege the Bayer Corporation</w:t>
      </w:r>
      <w:r>
        <w:t xml:space="preserve"> concealed</w:t>
      </w:r>
      <w:r w:rsidR="00184A82" w:rsidRPr="00184A82">
        <w:t xml:space="preserve"> imp</w:t>
      </w:r>
      <w:r>
        <w:t xml:space="preserve">ortant safety information and failed to thoroughly test </w:t>
      </w:r>
      <w:r w:rsidR="00184A82" w:rsidRPr="00184A82">
        <w:t>the drug before</w:t>
      </w:r>
      <w:r>
        <w:t xml:space="preserve"> </w:t>
      </w:r>
      <w:r w:rsidR="008C74E5">
        <w:t>making it available for patient use</w:t>
      </w:r>
      <w:r w:rsidR="00184A82" w:rsidRPr="00184A82">
        <w:t xml:space="preserve">. </w:t>
      </w:r>
    </w:p>
    <w:p w:rsidR="008A50CC" w:rsidRDefault="00D639B5" w:rsidP="00184A82">
      <w:r>
        <w:t xml:space="preserve">If you </w:t>
      </w:r>
      <w:r w:rsidR="002A7A93">
        <w:t xml:space="preserve">have </w:t>
      </w:r>
      <w:r>
        <w:t>lost a</w:t>
      </w:r>
      <w:r w:rsidR="00184A82" w:rsidRPr="00184A82">
        <w:t xml:space="preserve"> </w:t>
      </w:r>
      <w:r>
        <w:t>loved one due to internal bleeding</w:t>
      </w:r>
      <w:r w:rsidR="00184A82" w:rsidRPr="00184A82">
        <w:t>, blood clots</w:t>
      </w:r>
      <w:r w:rsidR="002A7A93">
        <w:t>,</w:t>
      </w:r>
      <w:r w:rsidR="00184A82" w:rsidRPr="00184A82">
        <w:t xml:space="preserve"> or </w:t>
      </w:r>
      <w:r>
        <w:t xml:space="preserve">any </w:t>
      </w:r>
      <w:r w:rsidR="00184A82" w:rsidRPr="00184A82">
        <w:t>other side effects ca</w:t>
      </w:r>
      <w:r>
        <w:t xml:space="preserve">used by Xarelto, you may be entitled to file a </w:t>
      </w:r>
      <w:r w:rsidR="00184A82" w:rsidRPr="00184A82">
        <w:t xml:space="preserve">lawsuit against Bayer and Janssen Pharmaceuticals. </w:t>
      </w:r>
    </w:p>
    <w:p w:rsidR="00184A82" w:rsidRDefault="00A17C91" w:rsidP="008A50CC">
      <w:pPr>
        <w:jc w:val="center"/>
      </w:pPr>
      <w:r>
        <w:t>To determine</w:t>
      </w:r>
      <w:r w:rsidR="00184A82" w:rsidRPr="00184A82">
        <w:t xml:space="preserve"> your legal opti</w:t>
      </w:r>
      <w:r w:rsidR="008A50CC">
        <w:t>ons, call our legal advocates at (phone) or fill out a FREE CASE REVIEW FORM.</w:t>
      </w:r>
    </w:p>
    <w:p w:rsidR="00184A82" w:rsidRDefault="00184A82" w:rsidP="008A50CC">
      <w:pPr>
        <w:pStyle w:val="Heading2"/>
      </w:pPr>
      <w:r>
        <w:t>Why You Need a Xarelto Lawyer</w:t>
      </w:r>
    </w:p>
    <w:p w:rsidR="008A50CC" w:rsidRDefault="00184A82" w:rsidP="00184A82">
      <w:r>
        <w:t>Dealing with</w:t>
      </w:r>
      <w:r w:rsidR="00F0101E">
        <w:t xml:space="preserve"> health problems caused by a dangerous d</w:t>
      </w:r>
      <w:r w:rsidR="00B77979">
        <w:t>rug such as Xarelto can be</w:t>
      </w:r>
      <w:r w:rsidR="00F0101E">
        <w:t xml:space="preserve"> </w:t>
      </w:r>
      <w:r w:rsidR="00B77979">
        <w:t>overwhelming for both victims and their families</w:t>
      </w:r>
      <w:r>
        <w:t xml:space="preserve">. </w:t>
      </w:r>
      <w:r w:rsidR="00B77979">
        <w:t xml:space="preserve"> Missed work opportunities and m</w:t>
      </w:r>
      <w:r>
        <w:t>ounting medical bills</w:t>
      </w:r>
      <w:r w:rsidR="00B77979">
        <w:t xml:space="preserve"> can</w:t>
      </w:r>
      <w:r>
        <w:t xml:space="preserve"> wrea</w:t>
      </w:r>
      <w:r w:rsidR="008C74E5">
        <w:t xml:space="preserve">k </w:t>
      </w:r>
      <w:r w:rsidR="00B77979">
        <w:t>h</w:t>
      </w:r>
      <w:r w:rsidR="000C6DFC">
        <w:t>avoc on a victim’s</w:t>
      </w:r>
      <w:r w:rsidR="00B77979">
        <w:t xml:space="preserve"> finances, </w:t>
      </w:r>
      <w:r w:rsidR="008C74E5">
        <w:t>while the loss of a loved one can cause overwhelming grief and emotional trauma</w:t>
      </w:r>
      <w:r w:rsidR="000C6DFC">
        <w:t xml:space="preserve"> for surviving family members</w:t>
      </w:r>
      <w:r w:rsidR="00B77979">
        <w:t xml:space="preserve">. In many instances, </w:t>
      </w:r>
      <w:r>
        <w:t>families</w:t>
      </w:r>
      <w:r w:rsidR="000C6DFC">
        <w:t xml:space="preserve"> that</w:t>
      </w:r>
      <w:r>
        <w:t xml:space="preserve"> have </w:t>
      </w:r>
      <w:r w:rsidR="008C74E5">
        <w:t xml:space="preserve">lost </w:t>
      </w:r>
      <w:r w:rsidR="000C6DFC">
        <w:t>a loved one due to</w:t>
      </w:r>
      <w:r w:rsidR="008C74E5">
        <w:t xml:space="preserve"> Xarelto have</w:t>
      </w:r>
      <w:r w:rsidR="000C6DFC">
        <w:t xml:space="preserve"> the added hardship of covering </w:t>
      </w:r>
      <w:r>
        <w:t>fune</w:t>
      </w:r>
      <w:r w:rsidR="000C6DFC">
        <w:t>ral and burial expenses they were not financially prepared to handle</w:t>
      </w:r>
      <w:r>
        <w:t>.</w:t>
      </w:r>
    </w:p>
    <w:p w:rsidR="00184A82" w:rsidRDefault="000C6DFC" w:rsidP="00184A82">
      <w:r>
        <w:t>Often</w:t>
      </w:r>
      <w:r w:rsidR="00184A82">
        <w:t>times</w:t>
      </w:r>
      <w:r>
        <w:t>,</w:t>
      </w:r>
      <w:r w:rsidR="00184A82">
        <w:t xml:space="preserve"> filing a lawsuit is the only way</w:t>
      </w:r>
      <w:r>
        <w:t xml:space="preserve"> </w:t>
      </w:r>
      <w:r w:rsidR="00184A82">
        <w:t xml:space="preserve">to secure compensation for </w:t>
      </w:r>
      <w:r>
        <w:t xml:space="preserve">lost wages, medical bills, funeral costs, and </w:t>
      </w:r>
      <w:r w:rsidR="00184A82">
        <w:t>pa</w:t>
      </w:r>
      <w:r>
        <w:t xml:space="preserve">in and suffering. Many victims and their families </w:t>
      </w:r>
      <w:r w:rsidR="00184A82">
        <w:t xml:space="preserve">also turn to the legal </w:t>
      </w:r>
      <w:r>
        <w:t>system to hold pharmaceutical</w:t>
      </w:r>
      <w:r w:rsidR="00184A82">
        <w:t xml:space="preserve"> companies accountable </w:t>
      </w:r>
      <w:r>
        <w:t>for their negligent actions and to prevent them from causing harm to additional consumers</w:t>
      </w:r>
      <w:r w:rsidR="00184A82">
        <w:t>.</w:t>
      </w:r>
    </w:p>
    <w:p w:rsidR="00184A82" w:rsidRDefault="00184A82" w:rsidP="00184A82">
      <w:r>
        <w:t xml:space="preserve">If you or a loved one took Xarelto and suffered </w:t>
      </w:r>
      <w:r w:rsidR="00FA6866">
        <w:t>negative side effects, such as severe, uncontrollable</w:t>
      </w:r>
      <w:r>
        <w:t xml:space="preserve"> blee</w:t>
      </w:r>
      <w:r w:rsidR="00FA6866">
        <w:t xml:space="preserve">ding, you may be entitled to file a lawsuit. Let Consumer Awareness Group </w:t>
      </w:r>
      <w:proofErr w:type="gramStart"/>
      <w:r w:rsidR="00FA6866">
        <w:t>connect</w:t>
      </w:r>
      <w:proofErr w:type="gramEnd"/>
      <w:r w:rsidR="00FA6866">
        <w:t xml:space="preserve"> you with a </w:t>
      </w:r>
      <w:r>
        <w:t>qualified attorney</w:t>
      </w:r>
      <w:r w:rsidR="00FA6866">
        <w:t xml:space="preserve"> who is skilled at handling cases against large pharmaceutical corporations. An experienced</w:t>
      </w:r>
      <w:r>
        <w:t xml:space="preserve"> Xarelto attorney </w:t>
      </w:r>
      <w:r w:rsidR="00FA6866">
        <w:t>will fight diligently on your behalf in a court of law and help ensure you receive the maximum amount of financial compensation you deserve</w:t>
      </w:r>
      <w:r>
        <w:t xml:space="preserve">. </w:t>
      </w:r>
    </w:p>
    <w:p w:rsidR="00FA6866" w:rsidRDefault="00FA6866" w:rsidP="00FA6866">
      <w:pPr>
        <w:jc w:val="center"/>
      </w:pPr>
      <w:r>
        <w:t>Don’t delay! It only takes 30 seconds to learn if you qualify for substantial compensation. To find out, get your FREE CASE REVIEW.</w:t>
      </w:r>
    </w:p>
    <w:sectPr w:rsidR="00FA6866" w:rsidSect="00184A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E20CC"/>
    <w:multiLevelType w:val="hybridMultilevel"/>
    <w:tmpl w:val="B0E8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A82"/>
    <w:rsid w:val="00095CEB"/>
    <w:rsid w:val="000C6DFC"/>
    <w:rsid w:val="00180C48"/>
    <w:rsid w:val="00184A82"/>
    <w:rsid w:val="001C355D"/>
    <w:rsid w:val="002A7A93"/>
    <w:rsid w:val="00384D80"/>
    <w:rsid w:val="005F2A4B"/>
    <w:rsid w:val="006D1328"/>
    <w:rsid w:val="007E325D"/>
    <w:rsid w:val="008A50CC"/>
    <w:rsid w:val="008C74E5"/>
    <w:rsid w:val="00A17C91"/>
    <w:rsid w:val="00A53D7D"/>
    <w:rsid w:val="00AC0680"/>
    <w:rsid w:val="00B1317A"/>
    <w:rsid w:val="00B77979"/>
    <w:rsid w:val="00D639B5"/>
    <w:rsid w:val="00DB3B63"/>
    <w:rsid w:val="00E427C4"/>
    <w:rsid w:val="00F0101E"/>
    <w:rsid w:val="00F50E81"/>
    <w:rsid w:val="00FA6866"/>
    <w:rsid w:val="00FE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A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A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4A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3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A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A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4A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3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782</Words>
  <Characters>4171</Characters>
  <Application>Microsoft Office Word</Application>
  <DocSecurity>0</DocSecurity>
  <Lines>56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11</cp:revision>
  <dcterms:created xsi:type="dcterms:W3CDTF">2016-05-05T08:21:00Z</dcterms:created>
  <dcterms:modified xsi:type="dcterms:W3CDTF">2016-05-05T14:14:00Z</dcterms:modified>
</cp:coreProperties>
</file>