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80" w:lineRule="atLeast"/>
        <w:ind w:left="0" w:right="0" w:firstLine="0"/>
        <w:jc w:val="both"/>
        <w:rPr>
          <w:rFonts w:ascii="Arial" w:hAnsi="Arial" w:eastAsia="Arial" w:cs="Arial"/>
          <w:b/>
          <w:i w:val="0"/>
          <w:caps w:val="0"/>
          <w:color w:val="2C3F51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42"/>
          <w:szCs w:val="42"/>
          <w:shd w:val="clear" w:fill="FFFFFF"/>
        </w:rPr>
        <w:t>Git篇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"%E5%AE%89%E8%A3%85%E4%B9%8B%E5%90%8E%E7%AC%AC%E4%B8%80%E6%AD%A5" \o "安装之后第一步"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安装之后第一步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安装 Git 之后，你要做的第一件事情就是去配置你的名字和邮箱，因为每一次提交都需要这些信息：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user.name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"bukas"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user.email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"bukas@gmail.com"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获取Git配置信息，执行以下命令：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--list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" w:name="t2"/>
      <w:bookmarkEnd w:id="1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"%E5%88%9B%E5%BB%BA%E7%89%88%E6%9C%AC%E5%BA%93" \o "创建版本库"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创建版本库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什么是版本库呢？版本库又名仓库，英文名repository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mkdir testgit &amp;&amp;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cd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testgit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init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瞬间Git就把仓库建好了，细心的读者可以发现当前目录下多了一个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的目录，默认是隐藏的，用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ls -ah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命令就可以看见。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248900" cy="15621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2" w:name="t3"/>
      <w:bookmarkEnd w:id="2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"%E6%8A%8A%E6%96%87%E4%BB%B6%E6%B7%BB%E5%8A%A0%E5%88%B0%E7%89%88%E6%9C%AC%E5%BA%93" \o "把文件添加到版本库"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把文件添加到版本库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touch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告诉Git把文件提交到仓库：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"wrote a readme file"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简单解释一下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后面输入的是本次提交的说明，可以输入任意内容，当然最好是有意义的，这样你就能从历史记录里方便地找到改动记录。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一次可以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多个不同的文件，以空格分隔：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a.txt b.txt c.txt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3" w:name="t4"/>
      <w:bookmarkEnd w:id="3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"%E4%BB%93%E5%BA%93%E7%8A%B6%E6%80%81" \o "仓库状态"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仓库状态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2C3F51"/>
          <w:spacing w:val="0"/>
          <w:sz w:val="21"/>
          <w:szCs w:val="21"/>
          <w:shd w:val="clear" w:fill="FFFFFF"/>
          <w:lang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</w:t>
      </w:r>
      <w:r>
        <w:rPr>
          <w:rFonts w:hint="eastAsia" w:ascii="Arial" w:hAnsi="Arial" w:eastAsia="宋体" w:cs="Arial"/>
          <w:i w:val="0"/>
          <w:caps w:val="0"/>
          <w:color w:val="2C3F51"/>
          <w:spacing w:val="0"/>
          <w:sz w:val="21"/>
          <w:szCs w:val="21"/>
          <w:shd w:val="clear" w:fill="FFFFFF"/>
          <w:lang w:eastAsia="zh-CN"/>
        </w:rPr>
        <w:t>可以查看工作区，本地仓库，暂存区中存储内容（文件或文件夹）的状态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2C3F5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C3F51"/>
          <w:spacing w:val="0"/>
          <w:sz w:val="21"/>
          <w:szCs w:val="21"/>
          <w:shd w:val="clear" w:fill="FFFFFF"/>
          <w:lang w:val="en-US" w:eastAsia="zh-CN"/>
        </w:rPr>
        <w:t>git status 详细用法，git status 显示的内容如下：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On branch master</w:t>
      </w:r>
      <w:r>
        <w:rPr>
          <w:rFonts w:hint="eastAsia" w:ascii="Lucida Console" w:hAnsi="Lucida Console" w:eastAsia="宋体"/>
          <w:color w:val="auto"/>
          <w:sz w:val="15"/>
          <w:szCs w:val="15"/>
          <w:lang w:val="en-US" w:eastAsia="zh-CN"/>
        </w:rPr>
        <w:t xml:space="preserve"> --存储内容在本地仓库的状态（必须commit才会有这种状态）（这里是master分支）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Your branch is ahead of 'origin1/master' by 6 commits.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(use "git push" to publish your local commits)</w:t>
      </w:r>
      <w:r>
        <w:rPr>
          <w:rFonts w:hint="eastAsia" w:ascii="Lucida Console" w:hAnsi="Lucida Console" w:eastAsia="宋体"/>
          <w:color w:val="auto"/>
          <w:sz w:val="15"/>
          <w:szCs w:val="15"/>
          <w:lang w:val="en-US" w:eastAsia="zh-CN"/>
        </w:rPr>
        <w:t xml:space="preserve"> --提醒是否将本地仓库提交的内容push到远程仓库上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5"/>
          <w:szCs w:val="15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Changes to be committed:</w:t>
      </w:r>
      <w:r>
        <w:rPr>
          <w:rFonts w:hint="eastAsia" w:ascii="Lucida Console" w:hAnsi="Lucida Console" w:eastAsia="宋体"/>
          <w:color w:val="auto"/>
          <w:sz w:val="15"/>
          <w:szCs w:val="15"/>
          <w:lang w:val="en-US" w:eastAsia="zh-CN"/>
        </w:rPr>
        <w:t xml:space="preserve">  --表示存储内容在暂存区的状态（必须是add到暂存区的存储内容才有这种状态）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(use "git reset HEAD &lt;file&gt;..." to unstage)</w:t>
      </w:r>
      <w:r>
        <w:rPr>
          <w:rFonts w:hint="eastAsia" w:ascii="Lucida Console" w:hAnsi="Lucida Console" w:eastAsia="宋体"/>
          <w:color w:val="auto"/>
          <w:sz w:val="15"/>
          <w:szCs w:val="15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5"/>
          <w:szCs w:val="15"/>
        </w:rPr>
        <w:t>modified:   bb.txt</w:t>
      </w:r>
      <w:r>
        <w:rPr>
          <w:rFonts w:hint="eastAsia" w:ascii="Lucida Console" w:hAnsi="Lucida Console" w:eastAsia="宋体"/>
          <w:color w:val="00BF00"/>
          <w:sz w:val="15"/>
          <w:szCs w:val="15"/>
          <w:lang w:val="en-US" w:eastAsia="zh-CN"/>
        </w:rPr>
        <w:t xml:space="preserve"> -- 当前bb.txt是修改状态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5"/>
          <w:szCs w:val="15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Changes not staged for commit:</w:t>
      </w:r>
      <w:r>
        <w:rPr>
          <w:rFonts w:hint="eastAsia" w:ascii="Lucida Console" w:hAnsi="Lucida Console" w:eastAsia="宋体"/>
          <w:color w:val="auto"/>
          <w:sz w:val="15"/>
          <w:szCs w:val="15"/>
          <w:lang w:val="en-US" w:eastAsia="zh-CN"/>
        </w:rPr>
        <w:t>--表示存储内容工作区修改状态（至少add到暂存区[commit到本地仓库也行。]，再修改存储内容才可能有这种状态，包括update,delete），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5"/>
          <w:szCs w:val="15"/>
        </w:rPr>
        <w:t>modified:   bb.txt</w:t>
      </w:r>
      <w:r>
        <w:rPr>
          <w:rFonts w:hint="eastAsia" w:ascii="Lucida Console" w:hAnsi="Lucida Console" w:eastAsia="宋体"/>
          <w:color w:val="BF0000"/>
          <w:sz w:val="15"/>
          <w:szCs w:val="15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Untracked files:</w:t>
      </w:r>
      <w:r>
        <w:rPr>
          <w:rFonts w:hint="eastAsia" w:ascii="Lucida Console" w:hAnsi="Lucida Console" w:eastAsia="宋体"/>
          <w:color w:val="auto"/>
          <w:sz w:val="15"/>
          <w:szCs w:val="15"/>
          <w:lang w:val="en-US" w:eastAsia="zh-CN"/>
        </w:rPr>
        <w:t>--工作区存储内容的状态（还没有add 到暂存区）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5"/>
          <w:szCs w:val="15"/>
        </w:rPr>
        <w:t>eeee.txt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但如果能看看具体修改了什么内容就更好了：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diff用法：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diff[filename] 比较的是暂存区与工作区的差异（如果不指定filename比较的是所有的文件，指定filename比较的是单一文件，内容）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[filename] 比较的是本地仓库与暂存区的差异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 [filename] 比较的是本地仓库与工作区的差异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版本1 版本2 比较的二个commit的版本的差异如 git diff HEAD HEAD^比较的是上一个版本与当前版本的差异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分支1 分支2 比较二个分支已commit部分的差异，如：git diff master tmp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分支1 比较分支1与当前工作区的差别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显示内容如下：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diff HEAD bb.txt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</w:t>
      </w:r>
      <w:r>
        <w:rPr>
          <w:rFonts w:hint="eastAsia" w:ascii="Lucida Console" w:hAnsi="Lucida Console" w:eastAsia="宋体"/>
          <w:color w:val="auto"/>
          <w:sz w:val="18"/>
          <w:highlight w:val="yellow"/>
          <w:lang w:val="en-US" w:eastAsia="zh-CN"/>
        </w:rPr>
        <w:t>谁在前面谁表示变动前的版本，是被比较的对象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color w:val="auto"/>
          <w:sz w:val="18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diff --git a/bb.txt b/bb.txt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color w:val="auto"/>
          <w:sz w:val="18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index 1d6a422..d2ec77a 100644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color w:val="auto"/>
          <w:sz w:val="18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--- a/bb.txt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color w:val="auto"/>
          <w:sz w:val="18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+++ b/bb.txt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BF"/>
          <w:sz w:val="18"/>
        </w:rPr>
        <w:t>@@ -1,4 +1,6 @@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jeying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BF0000"/>
          <w:sz w:val="18"/>
        </w:rPr>
        <w:t>-maouryer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+erwefsd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+0erui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+dse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merk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jert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diff --git a/bb.txt b/bb.txt</w:t>
      </w:r>
      <w:r>
        <w:rPr>
          <w:rFonts w:hint="eastAsia"/>
          <w:lang w:eastAsia="zh-CN"/>
        </w:rPr>
        <w:t>：表示结果为</w:t>
      </w:r>
      <w:r>
        <w:rPr>
          <w:rFonts w:hint="eastAsia"/>
          <w:lang w:val="en-US" w:eastAsia="zh-CN"/>
        </w:rPr>
        <w:t>git格式的diff，a(HEAD)版本的bb.txt(变动前的版本),b版本（工作区）bb.txt(变动后的版本)</w:t>
      </w: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b w:val="0"/>
          <w:bCs/>
          <w:color w:val="auto"/>
          <w:sz w:val="18"/>
          <w:lang w:eastAsia="zh-CN"/>
        </w:rPr>
        <w:t>第二行：</w:t>
      </w:r>
      <w:r>
        <w:rPr>
          <w:rFonts w:hint="eastAsia" w:ascii="Lucida Console" w:hAnsi="Lucida Console" w:eastAsia="Lucida Console"/>
          <w:b w:val="0"/>
          <w:bCs/>
          <w:color w:val="auto"/>
          <w:sz w:val="18"/>
        </w:rPr>
        <w:t>index 1d6a422..d2ec77a 100644</w:t>
      </w:r>
      <w:r>
        <w:rPr>
          <w:rFonts w:hint="eastAsia" w:ascii="Lucida Console" w:hAnsi="Lucida Console" w:eastAsia="宋体"/>
          <w:b w:val="0"/>
          <w:bCs/>
          <w:color w:val="auto"/>
          <w:sz w:val="18"/>
          <w:lang w:eastAsia="zh-CN"/>
        </w:rPr>
        <w:t>，</w:t>
      </w:r>
      <w:r>
        <w:rPr>
          <w:rFonts w:hint="eastAsia" w:ascii="Lucida Console" w:hAnsi="Lucida Console" w:eastAsia="宋体"/>
          <w:b w:val="0"/>
          <w:bCs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b w:val="0"/>
          <w:bCs/>
          <w:color w:val="auto"/>
          <w:sz w:val="18"/>
        </w:rPr>
        <w:t>index 1d6a422</w:t>
      </w:r>
      <w:r>
        <w:rPr>
          <w:rFonts w:hint="eastAsia" w:ascii="Lucida Console" w:hAnsi="Lucida Console" w:eastAsia="宋体"/>
          <w:b w:val="0"/>
          <w:bCs/>
          <w:color w:val="auto"/>
          <w:sz w:val="18"/>
          <w:lang w:eastAsia="zh-CN"/>
        </w:rPr>
        <w:t>变动前的</w:t>
      </w:r>
      <w:r>
        <w:rPr>
          <w:rFonts w:hint="eastAsia" w:ascii="Lucida Console" w:hAnsi="Lucida Console" w:eastAsia="宋体"/>
          <w:b w:val="0"/>
          <w:bCs/>
          <w:color w:val="auto"/>
          <w:sz w:val="18"/>
          <w:lang w:val="en-US" w:eastAsia="zh-CN"/>
        </w:rPr>
        <w:t>git哈希值，</w:t>
      </w:r>
      <w:r>
        <w:rPr>
          <w:rFonts w:hint="eastAsia" w:ascii="Lucida Console" w:hAnsi="Lucida Console" w:eastAsia="Lucida Console"/>
          <w:b w:val="0"/>
          <w:bCs/>
          <w:color w:val="auto"/>
          <w:sz w:val="18"/>
        </w:rPr>
        <w:t xml:space="preserve">..d2ec77a </w:t>
      </w:r>
      <w:r>
        <w:rPr>
          <w:rFonts w:hint="eastAsia" w:ascii="Lucida Console" w:hAnsi="Lucida Console" w:eastAsia="宋体"/>
          <w:b w:val="0"/>
          <w:bCs/>
          <w:color w:val="auto"/>
          <w:sz w:val="18"/>
          <w:lang w:eastAsia="zh-CN"/>
        </w:rPr>
        <w:t>表示变动后的</w:t>
      </w:r>
      <w:r>
        <w:rPr>
          <w:rFonts w:hint="eastAsia" w:ascii="Lucida Console" w:hAnsi="Lucida Console" w:eastAsia="宋体"/>
          <w:b w:val="0"/>
          <w:bCs/>
          <w:color w:val="auto"/>
          <w:sz w:val="18"/>
          <w:lang w:val="en-US" w:eastAsia="zh-CN"/>
        </w:rPr>
        <w:t>git哈希值，100表示变动前的文件权限，644表示变动后的文件权限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 w:val="0"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 w:val="0"/>
          <w:bCs/>
          <w:color w:val="auto"/>
          <w:sz w:val="18"/>
          <w:shd w:val="clear" w:color="FFFFFF" w:fill="D9D9D9"/>
          <w:lang w:eastAsia="zh-CN"/>
        </w:rPr>
        <w:t>第</w:t>
      </w:r>
      <w:r>
        <w:rPr>
          <w:rFonts w:hint="eastAsia" w:ascii="Lucida Console" w:hAnsi="Lucida Console" w:eastAsia="宋体"/>
          <w:b w:val="0"/>
          <w:bCs/>
          <w:color w:val="auto"/>
          <w:sz w:val="18"/>
          <w:lang w:eastAsia="zh-CN"/>
        </w:rPr>
        <w:t>三，四行：</w:t>
      </w:r>
      <w:r>
        <w:rPr>
          <w:rFonts w:hint="eastAsia" w:ascii="Lucida Console" w:hAnsi="Lucida Console" w:eastAsia="Lucida Console"/>
          <w:b w:val="0"/>
          <w:bCs/>
          <w:color w:val="auto"/>
          <w:sz w:val="18"/>
        </w:rPr>
        <w:t>--- a/bb.txt</w:t>
      </w:r>
      <w:r>
        <w:rPr>
          <w:rFonts w:hint="eastAsia" w:ascii="Lucida Console" w:hAnsi="Lucida Console" w:eastAsia="宋体"/>
          <w:b w:val="0"/>
          <w:bCs/>
          <w:color w:val="auto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b w:val="0"/>
          <w:bCs/>
          <w:color w:val="auto"/>
          <w:sz w:val="18"/>
        </w:rPr>
        <w:t>+++ b/bb.tx</w:t>
      </w:r>
      <w:r>
        <w:rPr>
          <w:rFonts w:hint="eastAsia" w:ascii="Lucida Console" w:hAnsi="Lucida Console" w:eastAsia="宋体"/>
          <w:b w:val="0"/>
          <w:bCs/>
          <w:color w:val="auto"/>
          <w:sz w:val="18"/>
          <w:lang w:val="en-US" w:eastAsia="zh-CN"/>
        </w:rPr>
        <w:t>t，--表示变动前的文件版本，++表示变动后的文件版本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 w:val="0"/>
          <w:bCs w:val="0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Lucida Console" w:hAnsi="Lucida Console" w:eastAsia="宋体"/>
          <w:b w:val="0"/>
          <w:bCs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第五行：</w:t>
      </w:r>
      <w:r>
        <w:rPr>
          <w:rFonts w:hint="eastAsia" w:ascii="Lucida Console" w:hAnsi="Lucida Console" w:eastAsia="Lucida Console"/>
          <w:b w:val="0"/>
          <w:bCs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@@ -1,4 +1,6 @@</w:t>
      </w:r>
      <w:r>
        <w:rPr>
          <w:rFonts w:hint="eastAsia" w:ascii="Lucida Console" w:hAnsi="Lucida Console" w:eastAsia="宋体"/>
          <w:b w:val="0"/>
          <w:bCs w:val="0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  <w:t xml:space="preserve"> ，-1,4表示第一个文件（变动前的文件）从第一行开始一个四行内容，表示+1,6表示第二个文件（变动后的文件）从第一行开始一个六行内容，具体文件内容列在下面，</w:t>
      </w:r>
      <w:r>
        <w:rPr>
          <w:rFonts w:hint="eastAsia" w:ascii="Lucida Console" w:hAnsi="Lucida Console" w:eastAsia="Lucida Console"/>
          <w:color w:val="BF0000"/>
          <w:sz w:val="18"/>
        </w:rPr>
        <w:t>-maouryer</w:t>
      </w:r>
      <w:r>
        <w:rPr>
          <w:rFonts w:hint="eastAsia" w:ascii="Lucida Console" w:hAnsi="Lucida Console" w:eastAsia="宋体"/>
          <w:color w:val="BF0000"/>
          <w:sz w:val="18"/>
          <w:lang w:eastAsia="zh-CN"/>
        </w:rPr>
        <w:t>表示</w:t>
      </w:r>
      <w:r>
        <w:rPr>
          <w:rFonts w:hint="eastAsia" w:ascii="Lucida Console" w:hAnsi="Lucida Console" w:eastAsia="宋体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变动前的文件有的内容，而变动后的文件改内容已经删除了。</w:t>
      </w:r>
      <w:r>
        <w:rPr>
          <w:rFonts w:hint="eastAsia" w:ascii="Lucida Console" w:hAnsi="Lucida Console" w:eastAsia="Lucida Console"/>
          <w:color w:val="00BF00"/>
          <w:sz w:val="18"/>
        </w:rPr>
        <w:t>+erwefsd</w:t>
      </w:r>
      <w:r>
        <w:rPr>
          <w:rFonts w:hint="eastAsia" w:ascii="Lucida Console" w:hAnsi="Lucida Console" w:eastAsia="宋体"/>
          <w:color w:val="00BF00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  <w:t>表示变动后的文件新增的内容，变动前的文件没有该内容。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 w:val="0"/>
          <w:bCs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 w:val="0"/>
          <w:bCs/>
          <w:color w:val="auto"/>
          <w:sz w:val="18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"%E7%89%88%E6%9C%AC%E5%9B%9E%E9%80%80" \o "版本回退"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版本回退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在实际工作中，我们脑子里怎么可能记得一个几千行的文件每次都改了什么内容，不然要版本控制系统干什么。版本控制系统肯定有某个命令可以告诉我们历史记录，在Git中，我们用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命令查看：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log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477000" cy="7429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命令显示从最近到最远的提交日志。如果嫌输出信息太多，看得眼花缭乱的，可以试试加上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--pretty=oneline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--pretty=oneline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172450" cy="12573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需要友情提示的是，你看到的一大串类似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2e70fd...376315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（版本号）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 Git中，用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表示当前版本，也就是最新的提交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，上一个版本就是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HEAD^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，上上一个版本就是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HEAD^^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，当然往上100个版本写100个^比较容易数不过来，所以写成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HEAD~100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现在我们要把当前版本回退到上一个版本，就可以使用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reset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reset --hard HEAD^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然我们用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再看看现在版本库的状态，最新的那个版本已经看不到了！好比你从21世纪坐时光穿梭机来到了19世纪，想再回去已经回不去了，肿么办？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210550" cy="9334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办法其实还是有的，只要上面的命令行窗口还没有被关掉，你就可以顺着往上找啊找啊，假设找到那个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2e70fdf...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，于是就可以指定回到未来的某个版本：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reset --hard 2e70fdf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现在，你回退到了某个版本，关掉了电脑，第二天早上就后悔了，想恢复到新版本怎么办？找不到新版本的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怎么办？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Git提供了一个命令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reflog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用来记录你的每一次命令：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reflog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410450" cy="192405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终于舒了口气，于是你看到的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2e70fdf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，现在，你又可以乘坐时光机回到未来了。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4" w:name="t6"/>
      <w:bookmarkEnd w:id="4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"%E5%B7%A5%E4%BD%9C%E5%8C%BA%E5%92%8C%E6%9A%82%E5%AD%98%E5%8C%BA" \o "工作区和暂存区"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工作区和暂存区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Git和其他版本控制系统如SVN的一个不同之处就是有暂存区的概念。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工作区就是你在电脑里能看到的目录，比如我的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testgit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文件夹就是一个工作区。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工作区有一个隐藏目录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，这个不算工作区，而是Git的版本库。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Git的版本库里存了很多东西，其中最重要的就是称为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（或者叫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index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）的暂存区，还有Git为我们自动创建的第一个分支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，以及指向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的一个指针叫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前面讲了我们把文件往 Git 版本库里添加的时候，是分两步执行的：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第一步是用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把文件添加进去，实际上就是把文件修改添加到暂存区；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第二步是用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提交更改，实际上就是把暂存区的所有内容提交到当前分支。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因为我们创建Git版本库时，Git自动为我们创建了唯一一个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分支，所以现在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就是往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分支上提交更改。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你可以简单理解为，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命令实际上就是把要提交的所有修改放到暂存区（Stage），然后执行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就可以一次性把暂存区的所有修改提交到分支。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一旦提交后，如果你又没有对工作区做任何修改，那么工作区就是“干净”的。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7" w:name="_GoBack"/>
      <w:bookmarkEnd w:id="17"/>
      <w:bookmarkStart w:id="5" w:name="t7"/>
      <w:bookmarkEnd w:id="5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"%E4%BF%AE%E6%94%B9%E4%B8%8E%E6%92%A4%E9%94%80" \o "修改与撤销"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修改与撤销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diff HEAD -- 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命令可以查看工作区和版本库里面最新版本的区别。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 -- file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可以丢弃工作区的修改：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-- readme.md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 -- 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意思就是，把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文件在工作区的修改全部撤销，即让这个文件回到最近一次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或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时的状态。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当然也可以用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reset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6" w:name="t8"/>
      <w:bookmarkEnd w:id="6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"%E5%88%A0%E9%99%A4%E6%96%87%E4%BB%B6" \o "删除文件"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删除文件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一般情况下，你通常直接在文件管理器中把没用的文件删了，或者用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rm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命令删了：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rm readme.md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这个时候，Git 知道你删除了文件，因此，工作区和版本库就不一致了，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命令会立刻告诉你哪些文件被删除了。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现在你有两个选择，一是确实要从版本库中删除该文件，那就用命令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删掉，并且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rm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"remove readme.md"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现在，文件就从版本库中被删除了。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另一种情况是删错了，因为版本库里还有呢，所以可以很轻松地把误删的文件恢复到最新版本：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-- readme.md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7" w:name="t9"/>
      <w:bookmarkEnd w:id="7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"%E7%94%9F%E6%88%90SSH-key" \o "生成SSH key"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生成SSH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创建 SSH Key。在用户主目录下，看看有没有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目录，如果有，再看看这个目录下有没有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这两个文件，如果已经有了，可直接跳到下一步。如果没有，打开 Shell（Windows下打开Git Bash），创建SSH Key：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ssh-keygen -t rsa -C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"youremail@example.com"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你需要把邮件地址换成你自己的邮件地址，然后一路回车，使用默认值即可。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目录，里面有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然后登录GitHub（或者其它Git代码托管平台），打开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Account settings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SSH Keys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页面，点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Add SSH Key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，填上任意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Title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Key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文本框里粘贴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文件的内容。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为什么GitHub需要SSH Key呢？因为GitHub需要识别出你推送的提交确实是你推送的，而不是别人冒充的，而Git支持SSH协议，所以GitHub只要知道了你的公钥，就可以确认只有你自己才能推送。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当然，GitHub允许你添加多个Key。假定你有若干电脑，你一会儿在公司提交，一会儿在家里提交，只要把每台电脑的Key都添加到GitHub，就可以在每台电脑上往GitHub推送了。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8" w:name="t10"/>
      <w:bookmarkEnd w:id="8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"%E8%BF%9C%E7%A8%8B%E6%9C%8D%E5%8A%A1%E5%99%A8" \o "远程服务器"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远程服务器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 最强大的功能之一是可以有一个以上的远程服务器（另一个事实，你总是可以运行一个本地仓库）。你不一定总是需要写访问权限，你可以从多个服务器中读取（用于合并），然后写到另一个服务器中。添加一个远程服务器很简单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remote add origin(别名，根据爱好命名) git@github.com:bukas/bukas.git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如果你想查看远程服务器的相关信息，你可以这样做：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sz w:val="21"/>
                <w:szCs w:val="21"/>
                <w:shd w:val="clear" w:fill="F0F0F0"/>
              </w:rPr>
              <w:t># shows URLs of each remote server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remote -v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sz w:val="21"/>
                <w:szCs w:val="21"/>
                <w:shd w:val="clear" w:fill="F0F0F0"/>
              </w:rPr>
              <w:t># gives more details about origin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remote show origin(别名)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下一步，就可以把本地库的所有内容推送到远程库上：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-u origin master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把本地库的内容推送到远程，用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命令，实际上是把当前分支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推送到远程。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由于远程库是空的，我们第一次推送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分支时，加上了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-u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参数，Git不但会把本地的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分支内容推送的远程新的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分支，还会把本地的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分支和远程的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分支关联起来，在以后的推送或者拉取时就可以简化命令。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从现在起，只要本地作了提交，就可以通过命令把本地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分支的最新修改推送至GitHub：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master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21"/>
          <w:szCs w:val="21"/>
          <w:shd w:val="clear" w:fill="FFFFFF"/>
        </w:rPr>
        <w:t>SSH警告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当你第一次使用Git的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clone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或者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命令连接GitHub时，会得到一个警告：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The authenticity of host ‘github.com (xx.xx.xx.xx)’ can’t be established.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RSA key fingerprint is xx.xx.xx.xx.xx.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Are you sure you want to continue connecting (yes/no)?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这是因为Git使用SSH连接，而SSH连接在第一次验证GitHub服务器的Key时，需要你确认 GitHub的Key的指纹信息是否真的来自GitHub的服务器，输入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yes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回车即可。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9" w:name="t11"/>
      <w:bookmarkEnd w:id="9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"%E4%BB%8E%E8%BF%9C%E7%A8%8B%E5%BA%93%E5%85%8B%E9%9A%86" \o "从远程库克隆"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从远程库克隆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当已经有一个远程库的时候，我们可以用命令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clone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克隆一个本地库：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clone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git@github.com: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/testgit.git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你也许还注意到，GitHub给出的地址不止一个，还可以用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https://github.com/test/testgit.git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这样的地址。实际上Git支持多种协议，默认的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git://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，但也可以使用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等其他协议。使用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除了速度慢以外，还有个最大的麻烦是每次推送都必须输入口令，但是在某些只开放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端口的公司内部就无法使用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协议而只能用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0" w:name="t12"/>
      <w:bookmarkEnd w:id="10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"%E5%88%9B%E5%BB%BA%E4%B8%8E%E5%90%88%E5%B9%B6%E5%88%86%E6%94%AF" \o "创建与合并分支"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创建与合并分支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首先我们创建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分支，然后切换到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-b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命令加上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参数表示创建并切换，相当于以下两条命令：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branch dev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branch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命令查看当前分支：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branch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我们在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分支上进行添加修改操作，然后我们把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分支的工作成果合并到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merge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命令用于合并指定分支到当前分支。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注意到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的信息里面可能有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Fast-forward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字样，Git告诉我们，这次合并是“快进模式”，也就是直接把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指向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的当前提交，所以合并速度非常快。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当然也不是每次合并都能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Fast-forward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合并完成后，就可以放心地删除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branch -d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branch -D &lt;branch&gt;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强行删除。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在本地创建和远程分支对应的分支，使用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 -b branch-name origin/branch-name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，本地和远程分支的名称最好一致；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建立本地分支和远程分支的关联，使用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branch --set-upstream branch-name origin/branch-name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从远程抓取分支，使用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pull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，如果有冲突，要先处理冲突。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1" w:name="t13"/>
      <w:bookmarkEnd w:id="11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"%E8%A7%A3%E5%86%B3%E5%86%B2%E7%AA%81-1" \o "解决冲突"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解决冲突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人生不如意之事十之八九，合并分支往往也不是一帆风顺的。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有时候我们进行合并的时候，会提示有冲突出现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CONFLICT (content)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，必须手动解决冲突后再提交。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也可以告诉我们冲突的文件。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打开冲突文件我们会看到Git用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&lt;&lt;&lt;&lt;&lt;&lt;&lt;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=======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&gt;&gt;&gt;&gt;&gt;&gt;&gt;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标记出不同分支的内容，我们修改后提交：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"conflict fixed"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用带参数的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也可以看到分支的合并情况：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--graph --pretty=oneline --abbrev-commit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2" w:name="t14"/>
      <w:bookmarkEnd w:id="12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"%E5%88%86%E6%94%AF%E7%AE%A1%E7%90%86%E7%AD%96%E7%95%A5" \o "分支管理策略"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分支管理策略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通常，合并分支时，如果可能，Git会用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模式，但这种模式下，删除分支后，会丢掉分支信息。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如果要强制禁用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模式，Git就会在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时生成一个新的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，这样，从分支历史上就可以看出分支信息。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下面我们实战一下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--no-ff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方式的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首先，仍然创建并切换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-b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修改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文件，并提交一个新的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"add merge"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现在，我们切换回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准备合并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分支，请注意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--no-ff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参数，表示禁用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merge --no-ff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"merge with no-ff"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dev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3" w:name="t15"/>
      <w:bookmarkEnd w:id="13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"Bug%E5%88%86%E6%94%AF" \o "Bug分支"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Bug分支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当你接到一个修复一个代号101的bug的任务时，很自然地，你想创建一个分支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issue-101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来修复它，但是，等等，当前正在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上进行的工作还没有提交。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并不是你不想提交，而是工作只进行到一半，还没法提交，预计完成还需1天时间。但是，必须在两个小时内修复该bug，怎么办？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幸好，Git还提供了一个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功能，可以把当前工作现场“储藏”起来，等以后恢复现场后继续工作：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查看工作区，就是干净的（除非有没有被 Git 管理的文件），因此可以放心地创建分支来修复bug。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首先确定要在哪个分支上修复bug，假定需要在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分支上修复，就从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创建临时分支：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-b issue-101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现在修复bug，然后提交：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"fix bug 101"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修复完成后，切换到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分支，并完成合并，最后删除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issue-101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merge --no-ff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"merged bug fix 101"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issue-101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太棒了，原计划两个小时的bug修复只花了5分钟！现在，是时候接着回到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分支干活了！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dev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status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工作区是干净的，刚才的工作现场存到哪去了？用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命令看看：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 list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工作现场还在，Git把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内容存在某个地方了，但是需要恢复一下，有两个办法：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一是用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apply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恢复，但是恢复后，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内容并不删除，你需要用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drop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来删除；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另一种方式是用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pop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，恢复的同时把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内容也删了：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 pop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再用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查看，就看不到任何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你可以多次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，恢复的时候，先用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查看，然后恢复指定的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，用命令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 apply stash@{0}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4" w:name="t16"/>
      <w:bookmarkEnd w:id="14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"%E6%A0%87%E7%AD%BE%E7%AE%A1%E7%90%86" \o "标签管理"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标签管理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发布一个版本时，我们通常先在版本库中打一个标签，这样，就唯一确定了打标签时刻的版本。将来无论什么时候，取某个标签的版本，就是把那个打标签的时刻的历史版本取出来。所以，标签也是版本库的一个快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tag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用于新建一个标签，默认为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，也可以指定一个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tag -a &lt;tagname&gt; -m "blablabla..."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可以指定标签信息。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还可以通过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用私钥签名一个标签：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tag -s v0.5 -m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"signed version 0.2 released"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fec145a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tag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可以查看所有标签。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show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可以查看某个标签的详细信息。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如果标签打错了，也可以删除：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tag -d v0.1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因为创建的标签都只存储在本地，不会自动推送到远程。所以，打错的标签可以在本地安全删除。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如果要推送某个标签到远程，使用命令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push origin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v1.0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或者，一次性推送全部尚未推送到远程的本地标签：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--tags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如果标签已经推送到远程，要删除远程标签就麻烦一点，先从本地删除：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tag -d v0.9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然后，从远程删除。删除命令也是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，但是格式如下：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:refs/tags/v0.9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5" w:name="t17"/>
      <w:bookmarkEnd w:id="15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"%E5%BF%BD%E7%95%A5%E7%89%B9%E6%AE%8A%E6%96%87%E4%BB%B6" \o "忽略特殊文件"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忽略特殊文件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在安装Git一节中，我们已经配置了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user.name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 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user.email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，实际上，Git还有很多可配置项。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比如，让Git显示颜色，会让命令输出看起来更醒目：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color.ui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true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有些时候，你必须把某些文件放到Git工作目录中，但又不能提交它们，比如保存了数据库密码的配置文件啦，等等，每次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都会显示Untracked files…，有强迫症的童鞋心里肯定不爽。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好在Git考虑到了大家的感受，这个问题解决起来也很简单，在 Git工作区的根目录下创建一个特殊的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.gitignore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文件，然后把要忽略的文件名填进去，Git就会自动忽略这些文件。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不需要从头写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.gitignore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文件，GitHub已经为我们准备了各种配置文件，只需要组合一下就可以使用了。所有配置文件可以直接在线浏览：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"https://github.com/github/gitignore" \t "https://blog.csdn.net/afei__/article/details/_blank"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https://github.com/github/gitignore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当然也可以配置全局忽略的文件，这样就不用每个项目都加gitignore了：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core.excludesfile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'~/.gitignore'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6" w:name="t18"/>
      <w:bookmarkEnd w:id="16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"%E9%85%8D%E7%BD%AE%E5%88%AB%E5%90%8D" \o "配置别名"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配置别名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有没有经常敲错命令？比如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？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这个单词真心不好记。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如果敲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就表示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那就简单多了，当然这种偷懒的办法我们是极力赞成的。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我们只需要敲一行命令，告诉Git，以后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就表示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alias.st status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当然还有别的命令可以简写：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alias.co checkout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alias.ci commit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alias.br branch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--global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参数是全局参数，也就是这些命令在这台电脑的所有Git仓库下都有用。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在撤销修改一节中，我们知道，命令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reset HEAD file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可以把暂存区的修改撤销掉（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），重新放回工作区。既然是一个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操作，就可以配置一个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别名：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alias.unstage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'reset HEAD'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last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，让其显示最后一次提交信息：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alias.last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'log -1'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甚至还有人把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lg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配置成了：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alias.lg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"log --color --graph --pretty=format:'%Cred%h%Creset -%C(yellow)%d%Creset %s %Cgreen(%cr) %C(bold blue)&lt;%an&gt;%Creset' --abbrev-commit"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21"/>
          <w:szCs w:val="21"/>
          <w:shd w:val="clear" w:fill="FFFFFF"/>
        </w:rPr>
        <w:t>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配置Git的时候，加上–global是针对当前用户起作用的，如果不加，那只针对当前的仓库起作用。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配置文件放哪了？每个仓库的Git配置文件都放在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.git/config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而当前用户的Git配置文件放在用户主目录下的一个隐藏文件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.gitconfig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A499C"/>
    <w:multiLevelType w:val="singleLevel"/>
    <w:tmpl w:val="5EAA499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C4E00"/>
    <w:rsid w:val="293D2020"/>
    <w:rsid w:val="3B8E2B81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</dc:creator>
  <cp:lastModifiedBy>Administrator</cp:lastModifiedBy>
  <dcterms:modified xsi:type="dcterms:W3CDTF">2020-04-30T09:14:48Z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