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80" w:lineRule="atLeast"/>
        <w:ind w:left="0" w:right="0" w:firstLine="0"/>
        <w:jc w:val="both"/>
        <w:rPr>
          <w:rFonts w:ascii="Arial" w:hAnsi="Arial" w:eastAsia="Arial" w:cs="Arial"/>
          <w:b/>
          <w:i w:val="0"/>
          <w:caps w:val="0"/>
          <w:color w:val="2C3F51"/>
          <w:spacing w:val="0"/>
          <w:sz w:val="42"/>
          <w:szCs w:val="42"/>
        </w:rPr>
      </w:pP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42"/>
          <w:szCs w:val="42"/>
          <w:shd w:val="clear" w:fill="FFFFFF"/>
        </w:rPr>
        <w:t>Git篇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0" w:name="t1"/>
      <w:bookmarkEnd w:id="0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"%E5%AE%89%E8%A3%85%E4%B9%8B%E5%90%8E%E7%AC%AC%E4%B8%80%E6%AD%A5" \o "安装之后第一步"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安装之后第一步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安装 Git 之后，你要做的第一件事情就是去配置你的名字和邮箱，因为每一次提交都需要这些信息：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config --global user.name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"bukas"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config --global user.email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"bukas@gmail.com"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获取Git配置信息，执行以下命令：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config --list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" w:name="t2"/>
      <w:bookmarkEnd w:id="1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"%E5%88%9B%E5%BB%BA%E7%89%88%E6%9C%AC%E5%BA%93" \o "创建版本库"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创建版本库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什么是版本库呢？版本库又名仓库，英文名repository，你可以简单理解成一个目录，这个目录里面的所有文件都可以被Git管理起来，每个文件的修改、删除，Git都能跟踪，以便任何时刻都可以追踪历史，或者在将来某个时刻可以“还原”。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mkdir testgit &amp;&amp;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  <w:shd w:val="clear" w:fill="F0F0F0"/>
              </w:rPr>
              <w:t>cd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 testgit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init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瞬间Git就把仓库建好了，细心的读者可以发现当前目录下多了一个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.git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的目录，默认是隐藏的，用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ls -ah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命令就可以看见。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0248900" cy="15621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489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2" w:name="t3"/>
      <w:bookmarkEnd w:id="2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"%E6%8A%8A%E6%96%87%E4%BB%B6%E6%B7%BB%E5%8A%A0%E5%88%B0%E7%89%88%E6%9C%AC%E5%BA%93" \o "把文件添加到版本库"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把文件添加到版本库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touch readme.md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add readme.md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然后用命令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告诉Git把文件提交到仓库：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commit -m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"wrote a readme file"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简单解释一下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-m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后面输入的是本次提交的说明，可以输入任意内容，当然最好是有意义的，这样你就能从历史记录里方便地找到改动记录。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一次可以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add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多个不同的文件，以空格分隔：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add a.txt b.txt c.txt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3" w:name="t4"/>
      <w:bookmarkEnd w:id="3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"%E4%BB%93%E5%BA%93%E7%8A%B6%E6%80%81" \o "仓库状态"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仓库状态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status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命令可以让我们时刻掌握仓库当前的状态。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但如果能看看具体修改了什么内容就更好了：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diff readme.md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4" w:name="t5"/>
      <w:bookmarkEnd w:id="4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"%E7%89%88%E6%9C%AC%E5%9B%9E%E9%80%80" \o "版本回退"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版本回退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在实际工作中，我们脑子里怎么可能记得一个几千行的文件每次都改了什么内容，不然要版本控制系统干什么。版本控制系统肯定有某个命令可以告诉我们历史记录，在Git中，我们用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log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命令查看：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  <w:shd w:val="clear" w:fill="F0F0F0"/>
              </w:rPr>
              <w:t>log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477000" cy="74295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42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log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命令显示从最近到最远的提交日志。如果嫌输出信息太多，看得眼花缭乱的，可以试试加上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--pretty=oneline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参数：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  <w:shd w:val="clear" w:fill="F0F0F0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 --pretty=oneline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8172450" cy="12573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需要友情提示的是，你看到的一大串类似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2e70fd...376315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的是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commit id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（版本号）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在 Git中，用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HEAD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表示当前版本，也就是最新的提交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commit id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，上一个版本就是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HEAD^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，上上一个版本就是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HEAD^^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，当然往上100个版本写100个^比较容易数不过来，所以写成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HEAD~100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现在我们要把当前版本回退到上一个版本，就可以使用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reset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reset --hard HEAD^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然我们用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log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再看看现在版本库的状态，最新的那个版本已经看不到了！好比你从21世纪坐时光穿梭机来到了19世纪，想再回去已经回不去了，肿么办？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8210550" cy="93345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办法其实还是有的，只要上面的命令行窗口还没有被关掉，你就可以顺着往上找啊找啊，假设找到那个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commit id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是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2e70fdf...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，于是就可以指定回到未来的某个版本：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reset --hard 2e70fdf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版本号没必要写全，前几位就可以了，Git会自动去找。当然也不能只写前一两位，因为Git可能会找到多个版本号，就无法确定是哪一个了。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现在，你回退到了某个版本，关掉了电脑，第二天早上就后悔了，想恢复到新版本怎么办？找不到新版本的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commit id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怎么办？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Git提供了一个命令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reflog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用来记录你的每一次命令：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reflog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7410450" cy="192405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终于舒了口气，于是你看到的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commit id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是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2e70fdf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，现在，你又可以乘坐时光机回到未来了。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5" w:name="t6"/>
      <w:bookmarkEnd w:id="5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"%E5%B7%A5%E4%BD%9C%E5%8C%BA%E5%92%8C%E6%9A%82%E5%AD%98%E5%8C%BA" \o "工作区和暂存区"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工作区和暂存区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Git和其他版本控制系统如SVN的一个不同之处就是有暂存区的概念。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工作区就是你在电脑里能看到的目录，比如我的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testgit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文件夹就是一个工作区。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工作区有一个隐藏目录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.git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，这个不算工作区，而是Git的版本库。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Git的版本库里存了很多东西，其中最重要的就是称为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stage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（或者叫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index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）的暂存区，还有Git为我们自动创建的第一个分支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，以及指向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的一个指针叫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HEAD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前面讲了我们把文件往 Git 版本库里添加的时候，是分两步执行的：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第一步是用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add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把文件添加进去，实际上就是把文件修改添加到暂存区；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第二步是用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提交更改，实际上就是把暂存区的所有内容提交到当前分支。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因为我们创建Git版本库时，Git自动为我们创建了唯一一个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分支，所以现在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就是往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分支上提交更改。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你可以简单理解为，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add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命令实际上就是把要提交的所有修改放到暂存区（Stage），然后执行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就可以一次性把暂存区的所有修改提交到分支。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一旦提交后，如果你又没有对工作区做任何修改，那么工作区就是“干净”的。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6" w:name="t7"/>
      <w:bookmarkEnd w:id="6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"%E4%BF%AE%E6%94%B9%E4%B8%8E%E6%92%A4%E9%94%80" \o "修改与撤销"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修改与撤销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diff HEAD -- readme.md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命令可以查看工作区和版本库里面最新版本的区别。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checkout -- file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可以丢弃工作区的修改：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-- readme.md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checkout -- readme.md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意思就是，把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readme.md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文件在工作区的修改全部撤销，即让这个文件回到最近一次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或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add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时的状态。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当然也可以用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reset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7" w:name="t8"/>
      <w:bookmarkEnd w:id="7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"%E5%88%A0%E9%99%A4%E6%96%87%E4%BB%B6" \o "删除文件"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删除文件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一般情况下，你通常直接在文件管理器中把没用的文件删了，或者用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rm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命令删了：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rm readme.md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这个时候，Git 知道你删除了文件，因此，工作区和版本库就不一致了，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命令会立刻告诉你哪些文件被删除了。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现在你有两个选择，一是确实要从版本库中删除该文件，那就用命令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rm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删掉，并且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rm readme.md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commit -m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"remove readme.md"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现在，文件就从版本库中被删除了。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另一种情况是删错了，因为版本库里还有呢，所以可以很轻松地把误删的文件恢复到最新版本：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-- readme.md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8" w:name="t9"/>
      <w:bookmarkEnd w:id="8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"%E7%94%9F%E6%88%90SSH-key" \o "生成SSH key"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生成SSH key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创建 SSH Key。在用户主目录下，看看有没有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.ssh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目录，如果有，再看看这个目录下有没有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id_rsa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和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id_rsa.pub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这两个文件，如果已经有了，可直接跳到下一步。如果没有，打开 Shell（Windows下打开Git Bash），创建SSH Key：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ssh-keygen -t rsa -C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"youremail@example.com"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你需要把邮件地址换成你自己的邮件地址，然后一路回车，使用默认值即可。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如果一切顺利的话，可以在用户主目录里找到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.ssh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目录，里面有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id_rsa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和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id_rsa.pub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两个文件，这两个就是SSH Key的秘钥对，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id_rsa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是私钥，不能泄露出去，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id_rsa.pub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是公钥，可以放心地告诉任何人。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然后登录GitHub（或者其它Git代码托管平台），打开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Account settings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SSH Keys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页面，点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Add SSH Key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，填上任意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Title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Key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文本框里粘贴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id_rsa.pub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文件的内容。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为什么GitHub需要SSH Key呢？因为GitHub需要识别出你推送的提交确实是你推送的，而不是别人冒充的，而Git支持SSH协议，所以GitHub只要知道了你的公钥，就可以确认只有你自己才能推送。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当然，GitHub允许你添加多个Key。假定你有若干电脑，你一会儿在公司提交，一会儿在家里提交，只要把每台电脑的Key都添加到GitHub，就可以在每台电脑上往GitHub推送了。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9" w:name="t10"/>
      <w:bookmarkEnd w:id="9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"%E8%BF%9C%E7%A8%8B%E6%9C%8D%E5%8A%A1%E5%99%A8" \o "远程服务器"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远程服务器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Git 最强大的功能之一是可以有一个以上的远程服务器（另一个事实，你总是可以运行一个本地仓库）。你不一定总是需要写访问权限，你可以从多个服务器中读取（用于合并），然后写到另一个服务器中。添加一个远程服务器很简单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remote add origin(别名，根据爱好命名) git@github.com:bukas/bukas.git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如果你想查看远程服务器的相关信息，你可以这样做：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sz w:val="21"/>
                <w:szCs w:val="21"/>
                <w:shd w:val="clear" w:fill="F0F0F0"/>
              </w:rPr>
              <w:t># shows URLs of each remote server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remote -v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008000"/>
                <w:spacing w:val="0"/>
                <w:sz w:val="21"/>
                <w:szCs w:val="21"/>
                <w:shd w:val="clear" w:fill="F0F0F0"/>
              </w:rPr>
              <w:t># gives more details about origin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remote show origin(别名)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下一步，就可以把本地库的所有内容推送到远程库上：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push -u origin master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把本地库的内容推送到远程，用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push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命令，实际上是把当前分支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推送到远程。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由于远程库是空的，我们第一次推送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分支时，加上了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-u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参数，Git不但会把本地的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分支内容推送的远程新的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分支，还会把本地的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分支和远程的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分支关联起来，在以后的推送或者拉取时就可以简化命令。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从现在起，只要本地作了提交，就可以通过命令把本地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分支的最新修改推送至GitHub：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push origin master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21"/>
          <w:szCs w:val="21"/>
          <w:shd w:val="clear" w:fill="FFFFFF"/>
        </w:rPr>
        <w:t>SSH警告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当你第一次使用Git的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clone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或者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push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命令连接GitHub时，会得到一个警告：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The authenticity of host ‘github.com (xx.xx.xx.xx)’ can’t be established.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RSA key fingerprint is xx.xx.xx.xx.xx.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Are you sure you want to continue connecting (yes/no)?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这是因为Git使用SSH连接，而SSH连接在第一次验证GitHub服务器的Key时，需要你确认 GitHub的Key的指纹信息是否真的来自GitHub的服务器，输入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yes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回车即可。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0" w:name="t11"/>
      <w:bookmarkEnd w:id="10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"%E4%BB%8E%E8%BF%9C%E7%A8%8B%E5%BA%93%E5%85%8B%E9%9A%86" \o "从远程库克隆"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从远程库克隆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当已经有一个远程库的时候，我们可以用命令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clone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克隆一个本地库：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  <w:shd w:val="clear" w:fill="F0F0F0"/>
              </w:rPr>
              <w:t>clone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 git@github.com: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  <w:shd w:val="clear" w:fill="F0F0F0"/>
              </w:rPr>
              <w:t>test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/testgit.git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你也许还注意到，GitHub给出的地址不止一个，还可以用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https://github.com/test/testgit.git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这样的地址。实际上Git支持多种协议，默认的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git://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使用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，但也可以使用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https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等其他协议。使用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https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除了速度慢以外，还有个最大的麻烦是每次推送都必须输入口令，但是在某些只开放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http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端口的公司内部就无法使用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协议而只能用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https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1" w:name="t12"/>
      <w:bookmarkEnd w:id="11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"%E5%88%9B%E5%BB%BA%E4%B8%8E%E5%90%88%E5%B9%B6%E5%88%86%E6%94%AF" \o "创建与合并分支"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创建与合并分支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首先我们创建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分支，然后切换到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-b dev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checkout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命令加上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-b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参数表示创建并切换，相当于以下两条命令：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branch dev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dev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然后用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branch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命令查看当前分支：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branch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我们在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分支上进行添加修改操作，然后我们把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分支的工作成果合并到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分支上：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master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merge dev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merge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命令用于合并指定分支到当前分支。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注意到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merge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的信息里面可能有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Fast-forward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字样，Git告诉我们，这次合并是“快进模式”，也就是直接把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指向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的当前提交，所以合并速度非常快。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当然也不是每次合并都能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Fast-forward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合并完成后，就可以放心地删除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分支了：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branch -d dev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如果要丢弃一个没有被合并过的分支，可以通过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branch -D &lt;branch&gt;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强行删除。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在本地创建和远程分支对应的分支，使用</w:t>
      </w:r>
      <w:bookmarkStart w:id="18" w:name="_GoBack"/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checkout -b branch-name origin/bran</w:t>
      </w:r>
      <w:bookmarkEnd w:id="18"/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ch-name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，本地和远程分支的名称最好一致；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建立本地分支和远程分支的关联，使用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branch --set-upstream branch-name origin/branch-name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从远程抓取分支，使用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pull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，如果有冲突，要先处理冲突。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2" w:name="t13"/>
      <w:bookmarkEnd w:id="12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"%E8%A7%A3%E5%86%B3%E5%86%B2%E7%AA%81-1" \o "解决冲突"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解决冲突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人生不如意之事十之八九，合并分支往往也不是一帆风顺的。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有时候我们进行合并的时候，会提示有冲突出现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CONFLICT (content)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，必须手动解决冲突后再提交。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也可以告诉我们冲突的文件。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打开冲突文件我们会看到Git用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&lt;&lt;&lt;&lt;&lt;&lt;&lt;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=======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&gt;&gt;&gt;&gt;&gt;&gt;&gt;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标记出不同分支的内容，我们修改后提交：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add readme.md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commit -m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"conflict fixed"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用带参数的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log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也可以看到分支的合并情况：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  <w:shd w:val="clear" w:fill="F0F0F0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 --graph --pretty=oneline --abbrev-commit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3" w:name="t14"/>
      <w:bookmarkEnd w:id="13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"%E5%88%86%E6%94%AF%E7%AE%A1%E7%90%86%E7%AD%96%E7%95%A5" \o "分支管理策略"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分支管理策略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通常，合并分支时，如果可能，Git会用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Fast forward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模式，但这种模式下，删除分支后，会丢掉分支信息。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如果要强制禁用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Fast forward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模式，Git就会在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merge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时生成一个新的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，这样，从分支历史上就可以看出分支信息。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下面我们实战一下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--no-ff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方式的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merge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首先，仍然创建并切换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-b dev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修改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readme.md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文件，并提交一个新的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add readme.md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commit -m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"add merge"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现在，我们切换回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master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准备合并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分支，请注意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--no-ff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参数，表示禁用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Fast forward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merge --no-ff -m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"merge with no-ff"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 dev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4" w:name="t15"/>
      <w:bookmarkEnd w:id="14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"Bug%E5%88%86%E6%94%AF" \o "Bug分支"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Bug分支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软件开发中，bug就像家常便饭一样。有了bug就需要修复，在Git中，由于分支是如此的强大，所以，每个bug都可以通过一个新的临时分支来修复，修复后，合并分支，然后将临时分支删除。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当你接到一个修复一个代号101的bug的任务时，很自然地，你想创建一个分支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issue-101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来修复它，但是，等等，当前正在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上进行的工作还没有提交。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并不是你不想提交，而是工作只进行到一半，还没法提交，预计完成还需1天时间。但是，必须在两个小时内修复该bug，怎么办？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幸好，Git还提供了一个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stash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功能，可以把当前工作现场“储藏”起来，等以后恢复现场后继续工作：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stash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现在，用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查看工作区，就是干净的（除非有没有被 Git 管理的文件），因此可以放心地创建分支来修复bug。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首先确定要在哪个分支上修复bug，假定需要在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分支上修复，就从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创建临时分支：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master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-b issue-101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现在修复bug，然后提交：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add readme.md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commit -m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"fix bug 101"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修复完成后，切换到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分支，并完成合并，最后删除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issue-101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master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merge --no-ff -m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"merged bug fix 101"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 issue-101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太棒了，原计划两个小时的bug修复只花了5分钟！现在，是时候接着回到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分支干活了！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checkout dev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status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工作区是干净的，刚才的工作现场存到哪去了？用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stash list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命令看看：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stash list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工作现场还在，Git把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stash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内容存在某个地方了，但是需要恢复一下，有两个办法：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一是用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stash apply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恢复，但是恢复后，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stash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内容并不删除，你需要用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stash drop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来删除；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另一种方式是用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stash pop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，恢复的同时把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stash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内容也删了：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stash pop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再用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stash list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查看，就看不到任何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stash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内容了。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你可以多次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stash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，恢复的时候，先用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stash list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查看，然后恢复指定的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stash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，用命令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stash apply stash@{0}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5" w:name="t16"/>
      <w:bookmarkEnd w:id="15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"%E6%A0%87%E7%AD%BE%E7%AE%A1%E7%90%86" \o "标签管理"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标签管理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发布一个版本时，我们通常先在版本库中打一个标签，这样，就唯一确定了打标签时刻的版本。将来无论什么时候，取某个标签的版本，就是把那个打标签的时刻的历史版本取出来。所以，标签也是版本库的一个快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命令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tag &lt;tagname&gt;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用于新建一个标签，默认为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HEAD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，也可以指定一个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commit id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tag -a &lt;tagname&gt; -m "blablabla..."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可以指定标签信息。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还可以通过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-s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用私钥签名一个标签：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tag -s v0.5 -m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"signed version 0.2 released"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 fec145a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tag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可以查看所有标签。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用命令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show &lt;tagname&gt;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可以查看某个标签的详细信息。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如果标签打错了，也可以删除：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tag -d v0.1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因为创建的标签都只存储在本地，不会自动推送到远程。所以，打错的标签可以在本地安全删除。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如果要推送某个标签到远程，使用命令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push origin &lt;tagname&gt;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push origin v1.0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或者，一次性推送全部尚未推送到远程的本地标签：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push origin --tags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如果标签已经推送到远程，要删除远程标签就麻烦一点，先从本地删除：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tag -d v0.9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然后，从远程删除。删除命令也是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push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，但是格式如下：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push origin :refs/tags/v0.9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6" w:name="t17"/>
      <w:bookmarkEnd w:id="16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"%E5%BF%BD%E7%95%A5%E7%89%B9%E6%AE%8A%E6%96%87%E4%BB%B6" \o "忽略特殊文件"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忽略特殊文件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在安装Git一节中，我们已经配置了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user.name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 和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user.email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，实际上，Git还有很多可配置项。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比如，让Git显示颜色，会让命令输出看起来更醒目：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config --global color.ui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true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有些时候，你必须把某些文件放到Git工作目录中，但又不能提交它们，比如保存了数据库密码的配置文件啦，等等，每次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都会显示Untracked files…，有强迫症的童鞋心里肯定不爽。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好在Git考虑到了大家的感受，这个问题解决起来也很简单，在 Git工作区的根目录下创建一个特殊的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.gitignore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文件，然后把要忽略的文件名填进去，Git就会自动忽略这些文件。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不需要从头写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.gitignore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文件，GitHub已经为我们准备了各种配置文件，只需要组合一下就可以使用了。所有配置文件可以直接在线浏览：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"https://github.com/github/gitignore" \t "https://blog.csdn.net/afei__/article/details/_blank"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https://github.com/github/gitignore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当然也可以配置全局忽略的文件，这样就不用每个项目都加gitignore了：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config --global core.excludesfile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'~/.gitignore'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52" w:beforeAutospacing="0" w:after="126" w:afterAutospacing="0" w:line="45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7" w:name="t18"/>
      <w:bookmarkEnd w:id="17"/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instrText xml:space="preserve"> HYPERLINK "http://www.w3cboy.com/post/2015/09/those-common-svn-and-git-commands/" \l "%E9%85%8D%E7%BD%AE%E5%88%AB%E5%90%8D" \o "配置别名" \t "https://blog.csdn.net/afei__/article/details/_blank"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Arial" w:hAnsi="Arial" w:eastAsia="Arial" w:cs="Arial"/>
          <w:b/>
          <w:i w:val="0"/>
          <w:caps w:val="0"/>
          <w:color w:val="6795B5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shd w:val="clear" w:fill="FFFFFF"/>
        </w:rPr>
        <w:t>配置别名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有没有经常敲错命令？比如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？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这个单词真心不好记。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如果敲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就表示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那就简单多了，当然这种偷懒的办法我们是极力赞成的。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我们只需要敲一行命令，告诉Git，以后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就表示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config --global alias.st status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当然还有别的命令可以简写：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config --global alias.co checkout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config --global alias.ci commit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>git config --global alias.br branch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--global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参数是全局参数，也就是这些命令在这台电脑的所有Git仓库下都有用。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在撤销修改一节中，我们知道，命令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reset HEAD file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可以把暂存区的修改撤销掉（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unstage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），重新放回工作区。既然是一个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unstage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操作，就可以配置一个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unstage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别名：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config --global alias.unstage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'reset HEAD'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配置一个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git last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，让其显示最后一次提交信息：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config --global alias.last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'log -1'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甚至还有人把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lg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配置成了：</w:t>
      </w:r>
    </w:p>
    <w:tbl>
      <w:tblPr>
        <w:tblStyle w:val="9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8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0" w:type="dxa"/>
            <w:tcBorders>
              <w:top w:val="nil"/>
              <w:left w:val="single" w:color="CCCCCC" w:sz="36" w:space="0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wordWrap w:val="0"/>
              <w:spacing w:before="0" w:beforeAutospacing="0" w:after="360" w:afterAutospacing="0" w:line="33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0F0F0"/>
              </w:rPr>
              <w:t xml:space="preserve">git config --global alias.lg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31515"/>
                <w:spacing w:val="0"/>
                <w:sz w:val="21"/>
                <w:szCs w:val="21"/>
                <w:shd w:val="clear" w:fill="F0F0F0"/>
              </w:rPr>
              <w:t>"log --color --graph --pretty=format:'%Cred%h%Creset -%C(yellow)%d%Creset %s %Cgreen(%cr) %C(bold blue)&lt;%an&gt;%Creset' --abbrev-commit"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21"/>
          <w:szCs w:val="21"/>
          <w:shd w:val="clear" w:fill="FFFFFF"/>
        </w:rPr>
        <w:t>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配置Git的时候，加上–global是针对当前用户起作用的，如果不加，那只针对当前的仓库起作用。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配置文件放哪了？每个仓库的Git配置文件都放在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.git/config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文件中。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384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而当前用户的Git配置文件放在用户主目录下的一个隐藏文件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.gitconfig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21"/>
          <w:szCs w:val="21"/>
          <w:shd w:val="clear" w:fill="FFFFFF"/>
        </w:rPr>
        <w:t>中。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C4E00"/>
    <w:rsid w:val="3B8E2B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ck</dc:creator>
  <cp:lastModifiedBy>凯</cp:lastModifiedBy>
  <dcterms:modified xsi:type="dcterms:W3CDTF">2018-05-12T14:34:41Z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