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79A5" w14:textId="69AA9F0D" w:rsidR="00D02BB6" w:rsidRPr="001566AD" w:rsidRDefault="00D02BB6" w:rsidP="00D1351A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proofErr w:type="spellStart"/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Colab</w:t>
      </w:r>
      <w:proofErr w:type="spellEnd"/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: </w:t>
      </w:r>
      <w:hyperlink r:id="rId5" w:history="1">
        <w:r w:rsidR="00956FF9" w:rsidRPr="001566AD">
          <w:rPr>
            <w:rStyle w:val="Hyperlink"/>
            <w:rFonts w:eastAsia="Times New Roman" w:cstheme="minorHAnsi"/>
            <w:b/>
            <w:bCs/>
            <w:kern w:val="0"/>
            <w:sz w:val="20"/>
            <w:szCs w:val="20"/>
            <w14:ligatures w14:val="none"/>
          </w:rPr>
          <w:t>https://colab.research.google.com/drive/1DudkjSkoPPLOhQQf8AFCMn4Kdwu43FIG?usp=sharing</w:t>
        </w:r>
      </w:hyperlink>
    </w:p>
    <w:p w14:paraId="606096F7" w14:textId="77777777" w:rsidR="00956FF9" w:rsidRPr="001566AD" w:rsidRDefault="00956FF9" w:rsidP="00D1351A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734CEAB4" w14:textId="77777777" w:rsidR="00685FBD" w:rsidRPr="001566AD" w:rsidRDefault="00A516C4" w:rsidP="00A516C4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GitHub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: </w:t>
      </w:r>
    </w:p>
    <w:p w14:paraId="2908EDB3" w14:textId="47C7FC2B" w:rsidR="005A7363" w:rsidRPr="001566AD" w:rsidRDefault="00E840DD" w:rsidP="00A516C4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hyperlink r:id="rId6" w:history="1">
        <w:r w:rsidRPr="001566AD">
          <w:rPr>
            <w:rStyle w:val="Hyperlink"/>
            <w:rFonts w:eastAsia="Times New Roman" w:cstheme="minorHAnsi"/>
            <w:b/>
            <w:bCs/>
            <w:kern w:val="0"/>
            <w:sz w:val="20"/>
            <w:szCs w:val="20"/>
            <w14:ligatures w14:val="none"/>
          </w:rPr>
          <w:t>https://github.com/johnsonlarryl/csce_5210/tree/main/traffic_simulator</w:t>
        </w:r>
      </w:hyperlink>
    </w:p>
    <w:p w14:paraId="7D45F0E3" w14:textId="77777777" w:rsidR="005A7363" w:rsidRPr="001566AD" w:rsidRDefault="005A7363" w:rsidP="00A516C4">
      <w:pPr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</w:p>
    <w:p w14:paraId="53D9C994" w14:textId="0A511B68" w:rsidR="005A7363" w:rsidRPr="001566AD" w:rsidRDefault="005A7363" w:rsidP="005A7363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Design Approach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38B43257" w14:textId="123E4D40" w:rsidR="00B631FE" w:rsidRPr="00B5399F" w:rsidRDefault="00BE4D57" w:rsidP="004A2DD8">
      <w:pPr>
        <w:spacing w:after="160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B5399F">
        <w:rPr>
          <w:rFonts w:eastAsia="Times New Roman" w:cstheme="minorHAnsi"/>
          <w:color w:val="000000"/>
          <w:kern w:val="0"/>
          <w14:ligatures w14:val="none"/>
        </w:rPr>
        <w:t xml:space="preserve">The software implementation I used was the same </w:t>
      </w:r>
      <w:r w:rsidR="00B67256" w:rsidRPr="00B5399F">
        <w:rPr>
          <w:rFonts w:eastAsia="Times New Roman" w:cstheme="minorHAnsi"/>
          <w:color w:val="000000"/>
          <w:kern w:val="0"/>
          <w14:ligatures w14:val="none"/>
        </w:rPr>
        <w:t>as</w:t>
      </w:r>
      <w:r w:rsidRPr="00B5399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hyperlink r:id="rId7" w:anchor="readme" w:history="1">
        <w:r w:rsidRPr="00B5399F">
          <w:rPr>
            <w:rStyle w:val="Hyperlink"/>
            <w:rFonts w:eastAsia="Times New Roman" w:cstheme="minorHAnsi"/>
            <w:kern w:val="0"/>
            <w14:ligatures w14:val="none"/>
          </w:rPr>
          <w:t>outlined in my design</w:t>
        </w:r>
      </w:hyperlink>
      <w:r w:rsidR="00C402C9" w:rsidRPr="00B5399F">
        <w:rPr>
          <w:rFonts w:eastAsia="Times New Roman" w:cstheme="minorHAnsi"/>
          <w:color w:val="000000"/>
          <w:kern w:val="0"/>
          <w14:ligatures w14:val="none"/>
        </w:rPr>
        <w:t>.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  The </w:t>
      </w:r>
      <w:r w:rsidR="003F1A22" w:rsidRPr="00B5399F">
        <w:rPr>
          <w:rFonts w:eastAsia="Times New Roman" w:cstheme="minorHAnsi"/>
          <w:color w:val="000000"/>
          <w:kern w:val="0"/>
          <w14:ligatures w14:val="none"/>
        </w:rPr>
        <w:t>lower-level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 implementation used an </w:t>
      </w:r>
      <w:r w:rsidR="005A324E" w:rsidRPr="00B5399F">
        <w:rPr>
          <w:rFonts w:eastAsia="Times New Roman" w:cstheme="minorHAnsi"/>
          <w:color w:val="000000"/>
          <w:kern w:val="0"/>
          <w14:ligatures w14:val="none"/>
        </w:rPr>
        <w:t>Object-Oriented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344159" w:rsidRPr="00B5399F">
        <w:rPr>
          <w:rFonts w:eastAsia="Times New Roman" w:cstheme="minorHAnsi"/>
          <w:color w:val="000000"/>
          <w:kern w:val="0"/>
          <w14:ligatures w14:val="none"/>
        </w:rPr>
        <w:t>Design (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OOD) and </w:t>
      </w:r>
      <w:r w:rsidR="00566B58" w:rsidRPr="00B5399F">
        <w:rPr>
          <w:rFonts w:eastAsia="Times New Roman" w:cstheme="minorHAnsi"/>
          <w:color w:val="000000"/>
          <w:kern w:val="0"/>
          <w14:ligatures w14:val="none"/>
        </w:rPr>
        <w:t>Object-Oriented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 Programming</w:t>
      </w:r>
      <w:r w:rsidR="00D32EED" w:rsidRPr="00B5399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>(</w:t>
      </w:r>
      <w:r w:rsidR="00D32EED" w:rsidRPr="00B5399F">
        <w:rPr>
          <w:rFonts w:eastAsia="Times New Roman" w:cstheme="minorHAnsi"/>
          <w:color w:val="000000"/>
          <w:kern w:val="0"/>
          <w14:ligatures w14:val="none"/>
        </w:rPr>
        <w:t>OOP)</w:t>
      </w:r>
      <w:r w:rsidR="00D55959" w:rsidRPr="00B5399F">
        <w:rPr>
          <w:rFonts w:eastAsia="Times New Roman" w:cstheme="minorHAnsi"/>
          <w:color w:val="000000"/>
          <w:kern w:val="0"/>
          <w14:ligatures w14:val="none"/>
        </w:rPr>
        <w:t xml:space="preserve"> approach from a design pattern perspective.</w:t>
      </w:r>
      <w:r w:rsidR="00E153E7" w:rsidRPr="00B5399F">
        <w:rPr>
          <w:rFonts w:eastAsia="Times New Roman" w:cstheme="minorHAnsi"/>
          <w:color w:val="000000"/>
          <w:kern w:val="0"/>
          <w14:ligatures w14:val="none"/>
        </w:rPr>
        <w:t xml:space="preserve">  </w:t>
      </w:r>
      <w:r w:rsidR="007A75D6" w:rsidRPr="00B5399F">
        <w:rPr>
          <w:rFonts w:eastAsia="Times New Roman" w:cstheme="minorHAnsi"/>
          <w:color w:val="000000"/>
          <w:kern w:val="0"/>
          <w14:ligatures w14:val="none"/>
        </w:rPr>
        <w:t>This</w:t>
      </w:r>
      <w:r w:rsidR="00DD1458" w:rsidRPr="00B5399F">
        <w:rPr>
          <w:rFonts w:eastAsia="Times New Roman" w:cstheme="minorHAnsi"/>
          <w:color w:val="000000"/>
          <w:kern w:val="0"/>
          <w14:ligatures w14:val="none"/>
        </w:rPr>
        <w:t xml:space="preserve"> resulted in a cohesive software architecture where classes and methods performed very specific functions where objects collaborated with one another for city map generation, trip simulation, and traffic analysis.</w:t>
      </w:r>
      <w:r w:rsidR="003E1431" w:rsidRPr="00B5399F">
        <w:rPr>
          <w:rFonts w:eastAsia="Times New Roman" w:cstheme="minorHAnsi"/>
          <w:color w:val="000000"/>
          <w:kern w:val="0"/>
          <w14:ligatures w14:val="none"/>
        </w:rPr>
        <w:t xml:space="preserve">  This provided a clean separat</w:t>
      </w:r>
      <w:r w:rsidR="007A671C" w:rsidRPr="00B5399F">
        <w:rPr>
          <w:rFonts w:eastAsia="Times New Roman" w:cstheme="minorHAnsi"/>
          <w:color w:val="000000"/>
          <w:kern w:val="0"/>
          <w14:ligatures w14:val="none"/>
        </w:rPr>
        <w:t>ion</w:t>
      </w:r>
      <w:r w:rsidR="003E1431" w:rsidRPr="00B5399F">
        <w:rPr>
          <w:rFonts w:eastAsia="Times New Roman" w:cstheme="minorHAnsi"/>
          <w:color w:val="000000"/>
          <w:kern w:val="0"/>
          <w14:ligatures w14:val="none"/>
        </w:rPr>
        <w:t xml:space="preserve"> between objects and clearly defined contracts or interfaces between objects.  </w:t>
      </w:r>
    </w:p>
    <w:p w14:paraId="22CA4053" w14:textId="00313C0D" w:rsidR="00BC0108" w:rsidRDefault="00BC0108" w:rsidP="004A2DD8">
      <w:pPr>
        <w:spacing w:after="160"/>
        <w:jc w:val="both"/>
        <w:textAlignment w:val="baseline"/>
        <w:rPr>
          <w:rFonts w:eastAsia="Times New Roman" w:cstheme="minorHAnsi"/>
          <w:kern w:val="0"/>
          <w14:ligatures w14:val="none"/>
        </w:rPr>
      </w:pPr>
      <w:r w:rsidRPr="001566AD">
        <w:rPr>
          <w:rFonts w:eastAsia="Times New Roman" w:cstheme="minorHAnsi"/>
          <w:kern w:val="0"/>
          <w14:ligatures w14:val="none"/>
        </w:rPr>
        <w:t xml:space="preserve">The software's skeleton was composed of a series of classes, each delegated with distinct responsibilities. For example, the </w:t>
      </w:r>
      <w:hyperlink r:id="rId8" w:anchor="L31" w:history="1">
        <w:proofErr w:type="spellStart"/>
        <w:r w:rsidRPr="001566AD">
          <w:rPr>
            <w:rStyle w:val="Hyperlink"/>
            <w:rFonts w:eastAsia="Times New Roman" w:cstheme="minorHAnsi"/>
            <w:kern w:val="0"/>
            <w14:ligatures w14:val="none"/>
          </w:rPr>
          <w:t>CityMap</w:t>
        </w:r>
        <w:proofErr w:type="spellEnd"/>
      </w:hyperlink>
      <w:r w:rsidRPr="001566AD">
        <w:rPr>
          <w:rFonts w:eastAsia="Times New Roman" w:cstheme="minorHAnsi"/>
          <w:kern w:val="0"/>
          <w14:ligatures w14:val="none"/>
        </w:rPr>
        <w:t xml:space="preserve"> class was dedicated to the representation and manipulation of the urban layout, while the </w:t>
      </w:r>
      <w:hyperlink r:id="rId9" w:anchor="L13" w:history="1">
        <w:proofErr w:type="spellStart"/>
        <w:r w:rsidRPr="001566AD">
          <w:rPr>
            <w:rStyle w:val="Hyperlink"/>
            <w:rFonts w:eastAsia="Times New Roman" w:cstheme="minorHAnsi"/>
            <w:kern w:val="0"/>
            <w14:ligatures w14:val="none"/>
          </w:rPr>
          <w:t>TripSimulator</w:t>
        </w:r>
        <w:proofErr w:type="spellEnd"/>
      </w:hyperlink>
      <w:r w:rsidRPr="001566AD">
        <w:rPr>
          <w:rFonts w:eastAsia="Times New Roman" w:cstheme="minorHAnsi"/>
          <w:kern w:val="0"/>
          <w14:ligatures w14:val="none"/>
        </w:rPr>
        <w:t xml:space="preserve"> class focused on the enactment and analysis of journey patterns within this environment. Similarly, the </w:t>
      </w:r>
      <w:hyperlink r:id="rId10" w:history="1">
        <w:proofErr w:type="spellStart"/>
        <w:r w:rsidRPr="001566AD">
          <w:rPr>
            <w:rStyle w:val="Hyperlink"/>
            <w:rFonts w:eastAsia="Times New Roman" w:cstheme="minorHAnsi"/>
            <w:kern w:val="0"/>
            <w14:ligatures w14:val="none"/>
          </w:rPr>
          <w:t>TrafficAnalyzer</w:t>
        </w:r>
        <w:proofErr w:type="spellEnd"/>
      </w:hyperlink>
      <w:r w:rsidRPr="001566AD">
        <w:rPr>
          <w:rFonts w:eastAsia="Times New Roman" w:cstheme="minorHAnsi"/>
          <w:kern w:val="0"/>
          <w14:ligatures w14:val="none"/>
        </w:rPr>
        <w:t xml:space="preserve"> class took on the role of interpreting and providing insights into the flow and congestion of vehicular movement.</w:t>
      </w:r>
      <w:r w:rsidR="003A1533">
        <w:rPr>
          <w:rFonts w:eastAsia="Times New Roman" w:cstheme="minorHAnsi"/>
          <w:kern w:val="0"/>
          <w14:ligatures w14:val="none"/>
        </w:rPr>
        <w:t xml:space="preserve">  Figure shows the collaboration of objects from my original design.</w:t>
      </w:r>
    </w:p>
    <w:p w14:paraId="5411E025" w14:textId="008FC190" w:rsidR="00AF5F26" w:rsidRPr="00AF5F26" w:rsidRDefault="00AF5F26" w:rsidP="00AF5F26">
      <w:pPr>
        <w:spacing w:after="160"/>
        <w:jc w:val="both"/>
        <w:textAlignment w:val="baseline"/>
        <w:rPr>
          <w:rFonts w:eastAsia="Times New Roman" w:cstheme="minorHAnsi"/>
          <w:kern w:val="0"/>
          <w:u w:val="single"/>
          <w14:ligatures w14:val="none"/>
        </w:rPr>
      </w:pPr>
      <w:r w:rsidRPr="00AF5F26">
        <w:rPr>
          <w:rFonts w:eastAsia="Times New Roman" w:cstheme="minorHAnsi"/>
          <w:kern w:val="0"/>
          <w:u w:val="single"/>
          <w14:ligatures w14:val="none"/>
        </w:rPr>
        <w:t xml:space="preserve">Figure </w:t>
      </w:r>
      <w:r w:rsidRPr="00AF5F26">
        <w:rPr>
          <w:rFonts w:eastAsia="Times New Roman" w:cstheme="minorHAnsi"/>
          <w:kern w:val="0"/>
          <w:u w:val="single"/>
          <w14:ligatures w14:val="none"/>
        </w:rPr>
        <w:t>1</w:t>
      </w:r>
      <w:r w:rsidRPr="00AF5F26">
        <w:rPr>
          <w:rFonts w:eastAsia="Times New Roman" w:cstheme="minorHAnsi"/>
          <w:kern w:val="0"/>
          <w:u w:val="single"/>
          <w14:ligatures w14:val="none"/>
        </w:rPr>
        <w:t xml:space="preserve"> - System (Agent/Environmental) Sequence Diagram</w:t>
      </w:r>
    </w:p>
    <w:p w14:paraId="00778C0A" w14:textId="77777777" w:rsidR="00AF5F26" w:rsidRDefault="00AF5F26" w:rsidP="004A2DD8">
      <w:pPr>
        <w:spacing w:after="160"/>
        <w:jc w:val="both"/>
        <w:textAlignment w:val="baseline"/>
        <w:rPr>
          <w:rFonts w:eastAsia="Times New Roman" w:cstheme="minorHAnsi"/>
          <w:kern w:val="0"/>
          <w14:ligatures w14:val="none"/>
        </w:rPr>
      </w:pPr>
    </w:p>
    <w:p w14:paraId="779DE7A9" w14:textId="4F8C791E" w:rsidR="00C319FE" w:rsidRDefault="00C319FE" w:rsidP="004A2DD8">
      <w:pPr>
        <w:spacing w:after="160"/>
        <w:jc w:val="both"/>
        <w:textAlignment w:val="baseline"/>
        <w:rPr>
          <w:rFonts w:eastAsia="Times New Roman" w:cstheme="minorHAnsi"/>
          <w:kern w:val="0"/>
          <w14:ligatures w14:val="none"/>
        </w:rPr>
      </w:pPr>
      <w:r>
        <w:fldChar w:fldCharType="begin"/>
      </w:r>
      <w:r>
        <w:instrText xml:space="preserve"> INCLUDEPICTURE "https://github.com/johnsonlarryl/csce_5210/raw/main/traffic_simulator/images/system_topology_diagram.jpeg"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BBD2B1" wp14:editId="2A8E993E">
            <wp:extent cx="4910667" cy="3882364"/>
            <wp:effectExtent l="0" t="0" r="4445" b="4445"/>
            <wp:docPr id="1646434491" name="Picture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99" cy="38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F8354D" w14:textId="77777777" w:rsidR="00A25058" w:rsidRPr="00B5399F" w:rsidRDefault="00A25058" w:rsidP="004A2DD8">
      <w:pPr>
        <w:spacing w:after="160"/>
        <w:jc w:val="both"/>
        <w:textAlignment w:val="baseline"/>
        <w:rPr>
          <w:rFonts w:eastAsia="Times New Roman" w:cstheme="minorHAnsi"/>
          <w:kern w:val="0"/>
          <w14:ligatures w14:val="none"/>
        </w:rPr>
      </w:pPr>
    </w:p>
    <w:p w14:paraId="38CF6515" w14:textId="4AB476A9" w:rsidR="00D02BB6" w:rsidRPr="00B5399F" w:rsidRDefault="00E153E7" w:rsidP="00B5399F">
      <w:pPr>
        <w:spacing w:after="160"/>
        <w:jc w:val="both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B5399F">
        <w:rPr>
          <w:rFonts w:eastAsia="Times New Roman" w:cstheme="minorHAnsi"/>
          <w:color w:val="000000"/>
          <w:kern w:val="0"/>
          <w14:ligatures w14:val="none"/>
        </w:rPr>
        <w:t xml:space="preserve">In addition, the algorithmic approach used dynamic programming (DP) to iterate through various states </w:t>
      </w:r>
      <w:r w:rsidR="006B484F" w:rsidRPr="00B5399F">
        <w:rPr>
          <w:rFonts w:eastAsia="Times New Roman" w:cstheme="minorHAnsi"/>
          <w:color w:val="000000"/>
          <w:kern w:val="0"/>
          <w14:ligatures w14:val="none"/>
        </w:rPr>
        <w:t>for</w:t>
      </w:r>
      <w:r w:rsidRPr="00B5399F">
        <w:rPr>
          <w:rFonts w:eastAsia="Times New Roman" w:cstheme="minorHAnsi"/>
          <w:color w:val="000000"/>
          <w:kern w:val="0"/>
          <w14:ligatures w14:val="none"/>
        </w:rPr>
        <w:t xml:space="preserve"> calculating the benefit matrix</w:t>
      </w:r>
      <w:r w:rsidR="00123925" w:rsidRPr="00B5399F">
        <w:rPr>
          <w:rFonts w:eastAsia="Times New Roman" w:cstheme="minorHAnsi"/>
          <w:color w:val="000000"/>
          <w:kern w:val="0"/>
          <w14:ligatures w14:val="none"/>
        </w:rPr>
        <w:t>.</w:t>
      </w:r>
      <w:r w:rsidR="007049C6" w:rsidRPr="00B5399F">
        <w:rPr>
          <w:rFonts w:eastAsia="Times New Roman" w:cstheme="minorHAnsi"/>
          <w:color w:val="000000"/>
          <w:kern w:val="0"/>
          <w14:ligatures w14:val="none"/>
        </w:rPr>
        <w:t xml:space="preserve">  Using simple algebraic calculations allowed road segments along with the respective trips to be calculated efficiently and accurate</w:t>
      </w:r>
      <w:r w:rsidR="00F43FCD" w:rsidRPr="00B5399F">
        <w:rPr>
          <w:rFonts w:eastAsia="Times New Roman" w:cstheme="minorHAnsi"/>
          <w:color w:val="000000"/>
          <w:kern w:val="0"/>
          <w14:ligatures w14:val="none"/>
        </w:rPr>
        <w:t>ly</w:t>
      </w:r>
      <w:r w:rsidR="007049C6" w:rsidRPr="00B5399F">
        <w:rPr>
          <w:rFonts w:eastAsia="Times New Roman" w:cstheme="minorHAnsi"/>
          <w:color w:val="000000"/>
          <w:kern w:val="0"/>
          <w14:ligatures w14:val="none"/>
        </w:rPr>
        <w:t xml:space="preserve"> to produce </w:t>
      </w:r>
      <w:r w:rsidR="00060282" w:rsidRPr="00B5399F">
        <w:rPr>
          <w:rFonts w:eastAsia="Times New Roman" w:cstheme="minorHAnsi"/>
          <w:color w:val="000000"/>
          <w:kern w:val="0"/>
          <w14:ligatures w14:val="none"/>
        </w:rPr>
        <w:t xml:space="preserve">the resultant </w:t>
      </w:r>
      <w:r w:rsidR="007049C6" w:rsidRPr="00B5399F">
        <w:rPr>
          <w:rFonts w:eastAsia="Times New Roman" w:cstheme="minorHAnsi"/>
          <w:color w:val="000000"/>
          <w:kern w:val="0"/>
          <w14:ligatures w14:val="none"/>
        </w:rPr>
        <w:t>road benefit matrix.</w:t>
      </w:r>
      <w:r w:rsidR="00F6038C" w:rsidRPr="00B5399F">
        <w:rPr>
          <w:rFonts w:eastAsia="Times New Roman" w:cstheme="minorHAnsi"/>
          <w:color w:val="000000"/>
          <w:kern w:val="0"/>
          <w14:ligatures w14:val="none"/>
        </w:rPr>
        <w:t xml:space="preserve">  This was accomplished by iterating through each state and updating the matrix accordingly.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 xml:space="preserve">  As a result, as new road segments were added to the city map</w:t>
      </w:r>
      <w:r w:rsidR="008467B8" w:rsidRPr="00B5399F">
        <w:rPr>
          <w:rFonts w:eastAsia="Times New Roman" w:cstheme="minorHAnsi"/>
          <w:color w:val="000000"/>
          <w:kern w:val="0"/>
          <w14:ligatures w14:val="none"/>
        </w:rPr>
        <w:t>,</w:t>
      </w:r>
      <w:r w:rsidR="00B849B7" w:rsidRPr="00B5399F">
        <w:rPr>
          <w:rFonts w:eastAsia="Times New Roman" w:cstheme="minorHAnsi"/>
          <w:color w:val="000000"/>
          <w:kern w:val="0"/>
          <w14:ligatures w14:val="none"/>
        </w:rPr>
        <w:t xml:space="preserve"> as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 xml:space="preserve"> potential new roads were </w:t>
      </w:r>
      <w:r w:rsidR="008467B8" w:rsidRPr="00B5399F">
        <w:rPr>
          <w:rFonts w:eastAsia="Times New Roman" w:cstheme="minorHAnsi"/>
          <w:color w:val="000000"/>
          <w:kern w:val="0"/>
          <w14:ligatures w14:val="none"/>
        </w:rPr>
        <w:t xml:space="preserve">being 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>re-calculated</w:t>
      </w:r>
      <w:r w:rsidR="003D476A" w:rsidRPr="00B5399F">
        <w:rPr>
          <w:rFonts w:eastAsia="Times New Roman" w:cstheme="minorHAnsi"/>
          <w:color w:val="000000"/>
          <w:kern w:val="0"/>
          <w14:ligatures w14:val="none"/>
        </w:rPr>
        <w:t>, existing road candidates were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 xml:space="preserve"> dropp</w:t>
      </w:r>
      <w:r w:rsidR="003D476A" w:rsidRPr="00B5399F">
        <w:rPr>
          <w:rFonts w:eastAsia="Times New Roman" w:cstheme="minorHAnsi"/>
          <w:color w:val="000000"/>
          <w:kern w:val="0"/>
          <w14:ligatures w14:val="none"/>
        </w:rPr>
        <w:t>ed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 xml:space="preserve"> off the road </w:t>
      </w:r>
      <w:r w:rsidR="00706540" w:rsidRPr="00B5399F">
        <w:rPr>
          <w:rFonts w:eastAsia="Times New Roman" w:cstheme="minorHAnsi"/>
          <w:color w:val="000000"/>
          <w:kern w:val="0"/>
          <w14:ligatures w14:val="none"/>
        </w:rPr>
        <w:t xml:space="preserve">candidate </w:t>
      </w:r>
      <w:r w:rsidR="001268D4" w:rsidRPr="00B5399F">
        <w:rPr>
          <w:rFonts w:eastAsia="Times New Roman" w:cstheme="minorHAnsi"/>
          <w:color w:val="000000"/>
          <w:kern w:val="0"/>
          <w14:ligatures w14:val="none"/>
        </w:rPr>
        <w:t>matrix</w:t>
      </w:r>
      <w:r w:rsidR="008E7ED3" w:rsidRPr="00B5399F">
        <w:rPr>
          <w:rFonts w:eastAsia="Times New Roman" w:cstheme="minorHAnsi"/>
          <w:color w:val="000000"/>
          <w:kern w:val="0"/>
          <w14:ligatures w14:val="none"/>
        </w:rPr>
        <w:t xml:space="preserve"> that was previously considered</w:t>
      </w:r>
      <w:r w:rsidR="00D45B5D" w:rsidRPr="00B5399F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18FD2780" w14:textId="77777777" w:rsidR="00AF200F" w:rsidRDefault="00AF200F" w:rsidP="00D1351A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65AD611F" w14:textId="2A567770" w:rsidR="00AF200F" w:rsidRDefault="00AF200F" w:rsidP="00AF200F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Assumptions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37F4529D" w14:textId="7AC677F9" w:rsidR="00AF200F" w:rsidRPr="00445F49" w:rsidRDefault="006B35A6" w:rsidP="006B35A6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kern w:val="0"/>
          <w14:ligatures w14:val="none"/>
        </w:rPr>
      </w:pPr>
      <w:r w:rsidRPr="00445F49">
        <w:rPr>
          <w:rFonts w:eastAsia="Times New Roman" w:cstheme="minorHAnsi"/>
          <w:kern w:val="0"/>
          <w14:ligatures w14:val="none"/>
        </w:rPr>
        <w:t xml:space="preserve">All traffic along each road segment was treated equally.  </w:t>
      </w:r>
      <w:r w:rsidR="007D7DD4" w:rsidRPr="00445F49">
        <w:rPr>
          <w:rFonts w:eastAsia="Times New Roman" w:cstheme="minorHAnsi"/>
          <w:kern w:val="0"/>
          <w14:ligatures w14:val="none"/>
        </w:rPr>
        <w:t xml:space="preserve">Meaning, we did not account for roads that were </w:t>
      </w:r>
      <w:r w:rsidR="00CA739A" w:rsidRPr="00445F49">
        <w:rPr>
          <w:rFonts w:eastAsia="Times New Roman" w:cstheme="minorHAnsi"/>
          <w:kern w:val="0"/>
          <w14:ligatures w14:val="none"/>
        </w:rPr>
        <w:t>busier</w:t>
      </w:r>
      <w:r w:rsidR="007D7DD4" w:rsidRPr="00445F49">
        <w:rPr>
          <w:rFonts w:eastAsia="Times New Roman" w:cstheme="minorHAnsi"/>
          <w:kern w:val="0"/>
          <w14:ligatures w14:val="none"/>
        </w:rPr>
        <w:t xml:space="preserve"> than others, but rather just using trips from beginning to end.</w:t>
      </w:r>
    </w:p>
    <w:p w14:paraId="015D1741" w14:textId="63DE8E2C" w:rsidR="0052352E" w:rsidRPr="0000254B" w:rsidRDefault="00445F49" w:rsidP="006B35A6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kern w:val="0"/>
          <w14:ligatures w14:val="none"/>
        </w:rPr>
      </w:pPr>
      <w:r w:rsidRPr="00445F49">
        <w:rPr>
          <w:rFonts w:eastAsia="Times New Roman" w:cstheme="minorHAnsi"/>
          <w:kern w:val="0"/>
          <w14:ligatures w14:val="none"/>
        </w:rPr>
        <w:t>We</w:t>
      </w:r>
      <w:r>
        <w:rPr>
          <w:rFonts w:eastAsia="Times New Roman" w:cstheme="minorHAnsi"/>
          <w:kern w:val="0"/>
          <w14:ligatures w14:val="none"/>
        </w:rPr>
        <w:t xml:space="preserve"> only accounted for trips occurring between 10 AM – 6 PM</w:t>
      </w:r>
      <w:r w:rsidR="00D318F3">
        <w:rPr>
          <w:rFonts w:eastAsia="Times New Roman" w:cstheme="minorHAnsi"/>
          <w:kern w:val="0"/>
          <w14:ligatures w14:val="none"/>
        </w:rPr>
        <w:t xml:space="preserve"> during normal operations (</w:t>
      </w:r>
      <w:proofErr w:type="spellStart"/>
      <w:r w:rsidR="00D318F3">
        <w:rPr>
          <w:rFonts w:eastAsia="Times New Roman" w:cstheme="minorHAnsi"/>
          <w:kern w:val="0"/>
          <w14:ligatures w14:val="none"/>
        </w:rPr>
        <w:t>eg.</w:t>
      </w:r>
      <w:proofErr w:type="spellEnd"/>
      <w:r w:rsidR="00D318F3">
        <w:rPr>
          <w:rFonts w:eastAsia="Times New Roman" w:cstheme="minorHAnsi"/>
          <w:kern w:val="0"/>
          <w14:ligatures w14:val="none"/>
        </w:rPr>
        <w:t xml:space="preserve"> M-F)</w:t>
      </w:r>
      <w:r>
        <w:rPr>
          <w:rFonts w:eastAsia="Times New Roman" w:cstheme="minorHAnsi"/>
          <w:kern w:val="0"/>
          <w14:ligatures w14:val="none"/>
        </w:rPr>
        <w:t>.</w:t>
      </w:r>
      <w:r w:rsidR="00D318F3">
        <w:rPr>
          <w:rFonts w:eastAsia="Times New Roman" w:cstheme="minorHAnsi"/>
          <w:kern w:val="0"/>
          <w14:ligatures w14:val="none"/>
        </w:rPr>
        <w:t xml:space="preserve">  In other words, trips outside of these times were not accounted for</w:t>
      </w:r>
      <w:r w:rsidR="003475AC">
        <w:rPr>
          <w:rFonts w:eastAsia="Times New Roman" w:cstheme="minorHAnsi"/>
          <w:kern w:val="0"/>
          <w14:ligatures w14:val="none"/>
        </w:rPr>
        <w:t xml:space="preserve"> (nights, weekends, </w:t>
      </w:r>
      <w:proofErr w:type="spellStart"/>
      <w:r w:rsidR="003475AC">
        <w:rPr>
          <w:rFonts w:eastAsia="Times New Roman" w:cstheme="minorHAnsi"/>
          <w:kern w:val="0"/>
          <w14:ligatures w14:val="none"/>
        </w:rPr>
        <w:t>etc</w:t>
      </w:r>
      <w:proofErr w:type="spellEnd"/>
      <w:r w:rsidR="00A2586B">
        <w:rPr>
          <w:rFonts w:eastAsia="Times New Roman" w:cstheme="minorHAnsi"/>
          <w:kern w:val="0"/>
          <w14:ligatures w14:val="none"/>
        </w:rPr>
        <w:t>…</w:t>
      </w:r>
      <w:r w:rsidR="003475AC">
        <w:rPr>
          <w:rFonts w:eastAsia="Times New Roman" w:cstheme="minorHAnsi"/>
          <w:kern w:val="0"/>
          <w14:ligatures w14:val="none"/>
        </w:rPr>
        <w:t>)</w:t>
      </w:r>
      <w:r w:rsidR="00A2586B">
        <w:rPr>
          <w:rFonts w:eastAsia="Times New Roman" w:cstheme="minorHAnsi"/>
          <w:kern w:val="0"/>
          <w14:ligatures w14:val="none"/>
        </w:rPr>
        <w:t>.</w:t>
      </w:r>
    </w:p>
    <w:p w14:paraId="1BCD329C" w14:textId="5D5273E4" w:rsidR="0000254B" w:rsidRPr="00445F49" w:rsidRDefault="0000254B" w:rsidP="006B35A6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Roads did not have any elevation</w:t>
      </w:r>
      <w:r w:rsidR="0083489A">
        <w:rPr>
          <w:rFonts w:eastAsia="Times New Roman" w:cstheme="minorHAnsi"/>
          <w:kern w:val="0"/>
          <w14:ligatures w14:val="none"/>
        </w:rPr>
        <w:t>.  Meaning, we assumed the roads were flat.</w:t>
      </w:r>
    </w:p>
    <w:p w14:paraId="50EF0B25" w14:textId="77777777" w:rsidR="00AF200F" w:rsidRDefault="00AF200F" w:rsidP="00D1351A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6860DDB0" w14:textId="42E11BA9" w:rsidR="00D1351A" w:rsidRPr="00D1351A" w:rsidRDefault="002756A8" w:rsidP="00D1351A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R2:</w:t>
      </w:r>
    </w:p>
    <w:p w14:paraId="48620729" w14:textId="73B26A60" w:rsidR="008B482A" w:rsidRPr="001566AD" w:rsidRDefault="008B482A" w:rsidP="00491036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27995E35" w14:textId="1586BAFF" w:rsidR="008B482A" w:rsidRPr="001566AD" w:rsidRDefault="003B3378" w:rsidP="00491036">
      <w:pPr>
        <w:pStyle w:val="ListParagraph"/>
        <w:numPr>
          <w:ilvl w:val="0"/>
          <w:numId w:val="7"/>
        </w:numPr>
        <w:spacing w:after="160"/>
        <w:ind w:left="72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40617E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2, 3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)</w:t>
      </w:r>
      <w:r w:rsidR="0040617E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40617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7C3B54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38.6</w:t>
      </w:r>
      <w:r w:rsidR="00B23BA0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78E89719" w14:textId="0DED696D" w:rsidR="00B613B2" w:rsidRPr="001566AD" w:rsidRDefault="003B3378" w:rsidP="00D1351A">
      <w:pPr>
        <w:pStyle w:val="ListParagraph"/>
        <w:numPr>
          <w:ilvl w:val="0"/>
          <w:numId w:val="7"/>
        </w:numPr>
        <w:spacing w:after="160"/>
        <w:ind w:left="72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7C3B54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0,2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)</w:t>
      </w:r>
      <w:r w:rsidR="007C3B54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second highest benefit </w:t>
      </w:r>
      <w:r w:rsidR="00043861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to the city </w:t>
      </w:r>
      <w:r w:rsidR="007C3B54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after </w:t>
      </w:r>
      <w:r w:rsidR="00FE01DF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constructing</w:t>
      </w:r>
      <w:r w:rsidR="007C3B54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road segment (2,3)</w:t>
      </w:r>
      <w:r w:rsidR="00FE01DF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in the city.</w:t>
      </w:r>
      <w:r w:rsidR="0057269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It has a benefit score of </w:t>
      </w:r>
      <w:r w:rsidR="00B0214B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26.6.</w:t>
      </w:r>
    </w:p>
    <w:p w14:paraId="4AAF8A9F" w14:textId="1B671DCB" w:rsidR="00B613B2" w:rsidRPr="00D1351A" w:rsidRDefault="00B613B2" w:rsidP="00B613B2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R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3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61F7903B" w14:textId="77777777" w:rsidR="00C007B6" w:rsidRPr="001566AD" w:rsidRDefault="00C007B6" w:rsidP="00C007B6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01981DB5" w14:textId="0E4D82B6" w:rsidR="00995060" w:rsidRPr="001566AD" w:rsidRDefault="00995060" w:rsidP="00995060">
      <w:pPr>
        <w:pStyle w:val="ListParagraph"/>
        <w:numPr>
          <w:ilvl w:val="0"/>
          <w:numId w:val="8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06699C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36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="0006699C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 xml:space="preserve">)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C53D90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1912.80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43B865AC" w14:textId="773035FC" w:rsidR="00995060" w:rsidRPr="001566AD" w:rsidRDefault="00995060" w:rsidP="00995060">
      <w:pPr>
        <w:pStyle w:val="ListParagraph"/>
        <w:numPr>
          <w:ilvl w:val="0"/>
          <w:numId w:val="8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C65491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37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,</w:t>
      </w:r>
      <w:r w:rsidR="00C65491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4</w:t>
      </w:r>
      <w:r w:rsidR="00651FEF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5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</w:t>
      </w:r>
      <w:r w:rsidR="006F640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36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6F640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45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2E4FF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1511.36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43CA7B67" w14:textId="186CC62B" w:rsidR="00C53D90" w:rsidRPr="001566AD" w:rsidRDefault="00110FB0" w:rsidP="00D1351A">
      <w:pPr>
        <w:pStyle w:val="ListParagraph"/>
        <w:numPr>
          <w:ilvl w:val="0"/>
          <w:numId w:val="8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901BDA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38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,</w:t>
      </w:r>
      <w:r w:rsidR="00901BDA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5)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</w:t>
      </w:r>
      <w:r w:rsidR="004D41F0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third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highest benefit to the city after constructing road segment (</w:t>
      </w:r>
      <w:r w:rsidR="002D6252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3</w:t>
      </w:r>
      <w:r w:rsidR="004116F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7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2D6252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45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496986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1729.40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7233DF93" w14:textId="6C938C99" w:rsidR="001C0770" w:rsidRPr="001566AD" w:rsidRDefault="001C0770" w:rsidP="001C0770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R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4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453F6BAF" w14:textId="7027A560" w:rsidR="00077E43" w:rsidRPr="00D1351A" w:rsidRDefault="00077E43" w:rsidP="001C0770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cstheme="minorHAnsi"/>
          <w:color w:val="000000"/>
          <w:sz w:val="22"/>
          <w:szCs w:val="22"/>
        </w:rPr>
        <w:t>Using the same data that you gathered in R3, now set f at 0.8 and display:</w:t>
      </w:r>
    </w:p>
    <w:p w14:paraId="4B15086E" w14:textId="77777777" w:rsidR="001C0770" w:rsidRPr="001566AD" w:rsidRDefault="001C0770" w:rsidP="001C0770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00F151BC" w14:textId="141C441A" w:rsidR="001C0770" w:rsidRPr="001566AD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 xml:space="preserve">(36, 45)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it has the highest benefit to the city with a benefit score of </w:t>
      </w:r>
      <w:r w:rsidR="00233046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890.80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44D950BE" w14:textId="1E76D68B" w:rsidR="001C0770" w:rsidRPr="001566AD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752063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45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,4</w:t>
      </w:r>
      <w:r w:rsidR="00752063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(36,45) in the city.  It has a benefit score of </w:t>
      </w:r>
      <w:r w:rsidR="007072CA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657.80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34028719" w14:textId="34D6A6E5" w:rsidR="00156123" w:rsidRPr="001566AD" w:rsidRDefault="001C0770" w:rsidP="001C0770">
      <w:pPr>
        <w:pStyle w:val="ListParagraph"/>
        <w:numPr>
          <w:ilvl w:val="0"/>
          <w:numId w:val="9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</w:t>
      </w:r>
      <w:r w:rsidR="004E6054"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22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,45)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third highest benefit to the city after constructing road segment (</w:t>
      </w:r>
      <w:r w:rsidR="00DB2BF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45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DB2BF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46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 in the city.  It has a benefit score of </w:t>
      </w:r>
      <w:r w:rsidR="00454DA8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682.76</w:t>
      </w:r>
      <w:r w:rsidR="00156123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5FFB72BF" w14:textId="44937109" w:rsidR="001C0770" w:rsidRPr="001566AD" w:rsidRDefault="001C0770" w:rsidP="00156123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D596CE6" w14:textId="1AA1ECAC" w:rsidR="00156123" w:rsidRPr="001566AD" w:rsidRDefault="00156123" w:rsidP="00156123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lastRenderedPageBreak/>
        <w:t>Have your recommendations changed from R3? If so, why do you think they have changed?</w:t>
      </w:r>
    </w:p>
    <w:p w14:paraId="626D168E" w14:textId="2A92EF53" w:rsidR="00156123" w:rsidRPr="001566AD" w:rsidRDefault="00156123" w:rsidP="00156123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road recommendations changed because the shrinkage factor was less than the value in R3.</w:t>
      </w:r>
      <w:r w:rsidR="0029464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</w:t>
      </w:r>
      <w:r w:rsidR="003C27DC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As a result, the benefit of adding new roads is less because the commute is longer for travelers along various road segments within the city map.</w:t>
      </w:r>
      <w:r w:rsidR="0029464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</w:p>
    <w:p w14:paraId="6784F18F" w14:textId="77777777" w:rsidR="001C0770" w:rsidRPr="001566AD" w:rsidRDefault="001C0770" w:rsidP="00D1351A">
      <w:pPr>
        <w:spacing w:after="160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C24F3E1" w14:textId="02EF87BF" w:rsidR="00BB1DAB" w:rsidRPr="001566AD" w:rsidRDefault="00BB1DAB" w:rsidP="00BB1DAB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R</w:t>
      </w:r>
      <w:r w:rsidR="001B449E"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5</w:t>
      </w:r>
      <w:r w:rsidRPr="001566AD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:</w:t>
      </w:r>
    </w:p>
    <w:p w14:paraId="34C33481" w14:textId="77777777" w:rsidR="002D5C68" w:rsidRPr="00D1351A" w:rsidRDefault="002D5C68" w:rsidP="00BB1DAB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63ECDA11" w14:textId="77777777" w:rsidR="002D5C68" w:rsidRPr="001566AD" w:rsidRDefault="002D5C68" w:rsidP="006932BC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R5 Now double the connectivity you used in R3. You will need to re-run the simulation as the network has changed. By how much has the benefit values changed for the top 3 roads to be constructed? Why do you think these values have changed? </w:t>
      </w:r>
    </w:p>
    <w:p w14:paraId="1DD41893" w14:textId="7A7B36A9" w:rsidR="006932BC" w:rsidRPr="001566AD" w:rsidRDefault="006932BC" w:rsidP="006932BC">
      <w:p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Based on the traffic analyzer the roads to be built for construction are in the following order:</w:t>
      </w:r>
    </w:p>
    <w:p w14:paraId="6CBF7845" w14:textId="77777777" w:rsidR="006932BC" w:rsidRPr="001566AD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 xml:space="preserve">(36, 45)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it has the highest benefit to the city with a benefit score of 2274.40.</w:t>
      </w:r>
    </w:p>
    <w:p w14:paraId="0875EA1A" w14:textId="686A267B" w:rsidR="006932BC" w:rsidRPr="001566AD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(45,55)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second highest benefit to the city after constructing road segment (</w:t>
      </w:r>
      <w:r w:rsidR="00C4443A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36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,4</w:t>
      </w:r>
      <w:r w:rsidR="00C4443A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5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) in the city.  It has a benefit score of 1930.72.</w:t>
      </w:r>
    </w:p>
    <w:p w14:paraId="2EA2A4AA" w14:textId="77777777" w:rsidR="006932BC" w:rsidRPr="001566AD" w:rsidRDefault="006932BC" w:rsidP="006932BC">
      <w:pPr>
        <w:pStyle w:val="ListParagraph"/>
        <w:numPr>
          <w:ilvl w:val="0"/>
          <w:numId w:val="6"/>
        </w:numPr>
        <w:spacing w:after="16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Road segment </w:t>
      </w:r>
      <w:r w:rsidRPr="001566AD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(55,55)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since it has the third highest benefit to the city after constructing road segment (45,55) in the city.  It has a benefit score of 1994.80.</w:t>
      </w:r>
    </w:p>
    <w:p w14:paraId="1E09A366" w14:textId="77777777" w:rsidR="006932BC" w:rsidRPr="001566AD" w:rsidRDefault="006932BC" w:rsidP="006932BC">
      <w:pPr>
        <w:ind w:left="72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F2EE53B" w14:textId="77777777" w:rsidR="006932BC" w:rsidRPr="001566AD" w:rsidRDefault="006932BC" w:rsidP="006932BC">
      <w:pPr>
        <w:ind w:left="720"/>
        <w:textAlignment w:val="baseline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7EA50511" w14:textId="22B5D65F" w:rsidR="00D43EF6" w:rsidRPr="001566AD" w:rsidRDefault="00A448DD" w:rsidP="00D1351A">
      <w:pPr>
        <w:rPr>
          <w:rFonts w:cstheme="minorHAnsi"/>
        </w:rPr>
      </w:pP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road benefit is approximately (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2274.40</w:t>
      </w:r>
      <w:r w:rsidR="00273B6B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-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1912.80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)/ 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1912.80</w:t>
      </w:r>
      <w:r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or 18% greater</w:t>
      </w:r>
      <w:r w:rsidR="00166256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when the road connectivity doubles within the city map.</w:t>
      </w:r>
      <w:r w:rsidR="005760D4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As a result, more connectivity positively impacts new road benefits.</w:t>
      </w:r>
      <w:r w:rsidR="004F1E9E" w:rsidRPr="001566A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 Meaning, travelers can more easily get around in the city because there are more roads connected for their commute.</w:t>
      </w:r>
    </w:p>
    <w:sectPr w:rsidR="00D43EF6" w:rsidRPr="0015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6C0"/>
    <w:multiLevelType w:val="multilevel"/>
    <w:tmpl w:val="EB2E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26E98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1370"/>
    <w:multiLevelType w:val="multilevel"/>
    <w:tmpl w:val="C658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C1905"/>
    <w:multiLevelType w:val="hybridMultilevel"/>
    <w:tmpl w:val="2ACA11D4"/>
    <w:lvl w:ilvl="0" w:tplc="71427D2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8A3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E84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A4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80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C9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60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46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CC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B368B"/>
    <w:multiLevelType w:val="hybridMultilevel"/>
    <w:tmpl w:val="C5FCC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7CE7"/>
    <w:multiLevelType w:val="multilevel"/>
    <w:tmpl w:val="0038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96B4E"/>
    <w:multiLevelType w:val="hybridMultilevel"/>
    <w:tmpl w:val="C5FCC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A27FC"/>
    <w:multiLevelType w:val="hybridMultilevel"/>
    <w:tmpl w:val="4754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6486">
    <w:abstractNumId w:val="2"/>
  </w:num>
  <w:num w:numId="2" w16cid:durableId="211158747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526208104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236629056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60687607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770246020">
    <w:abstractNumId w:val="3"/>
  </w:num>
  <w:num w:numId="7" w16cid:durableId="1144392458">
    <w:abstractNumId w:val="6"/>
  </w:num>
  <w:num w:numId="8" w16cid:durableId="140124658">
    <w:abstractNumId w:val="1"/>
  </w:num>
  <w:num w:numId="9" w16cid:durableId="1058548330">
    <w:abstractNumId w:val="4"/>
  </w:num>
  <w:num w:numId="10" w16cid:durableId="296642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1A"/>
    <w:rsid w:val="0000254B"/>
    <w:rsid w:val="00002F0B"/>
    <w:rsid w:val="00043861"/>
    <w:rsid w:val="00060282"/>
    <w:rsid w:val="0006699C"/>
    <w:rsid w:val="00077E43"/>
    <w:rsid w:val="0008095F"/>
    <w:rsid w:val="000C1C96"/>
    <w:rsid w:val="000C3478"/>
    <w:rsid w:val="00100B9E"/>
    <w:rsid w:val="00107383"/>
    <w:rsid w:val="00110FB0"/>
    <w:rsid w:val="00123925"/>
    <w:rsid w:val="001268D4"/>
    <w:rsid w:val="00155D7B"/>
    <w:rsid w:val="00156123"/>
    <w:rsid w:val="001566AD"/>
    <w:rsid w:val="00166256"/>
    <w:rsid w:val="001B449E"/>
    <w:rsid w:val="001C0770"/>
    <w:rsid w:val="001F2650"/>
    <w:rsid w:val="00233046"/>
    <w:rsid w:val="00250594"/>
    <w:rsid w:val="00273B6B"/>
    <w:rsid w:val="002756A8"/>
    <w:rsid w:val="00291D62"/>
    <w:rsid w:val="0029464E"/>
    <w:rsid w:val="002D5C68"/>
    <w:rsid w:val="002D6252"/>
    <w:rsid w:val="002E4FFE"/>
    <w:rsid w:val="002F7B8A"/>
    <w:rsid w:val="003115AF"/>
    <w:rsid w:val="00344159"/>
    <w:rsid w:val="003475AC"/>
    <w:rsid w:val="003A1533"/>
    <w:rsid w:val="003B3378"/>
    <w:rsid w:val="003C0EEF"/>
    <w:rsid w:val="003C27DC"/>
    <w:rsid w:val="003D476A"/>
    <w:rsid w:val="003E1431"/>
    <w:rsid w:val="003F1A22"/>
    <w:rsid w:val="003F3B20"/>
    <w:rsid w:val="0040617E"/>
    <w:rsid w:val="004116F0"/>
    <w:rsid w:val="00445F49"/>
    <w:rsid w:val="00454DA8"/>
    <w:rsid w:val="00491036"/>
    <w:rsid w:val="00496986"/>
    <w:rsid w:val="004A2DD8"/>
    <w:rsid w:val="004A3FFB"/>
    <w:rsid w:val="004D41F0"/>
    <w:rsid w:val="004E6054"/>
    <w:rsid w:val="004E64E6"/>
    <w:rsid w:val="004F1E9E"/>
    <w:rsid w:val="0050146E"/>
    <w:rsid w:val="0052352E"/>
    <w:rsid w:val="00566B58"/>
    <w:rsid w:val="0057269E"/>
    <w:rsid w:val="005760D4"/>
    <w:rsid w:val="005A324E"/>
    <w:rsid w:val="005A7363"/>
    <w:rsid w:val="006175D0"/>
    <w:rsid w:val="00647219"/>
    <w:rsid w:val="00651FEF"/>
    <w:rsid w:val="00685FBD"/>
    <w:rsid w:val="006932BC"/>
    <w:rsid w:val="00697AFE"/>
    <w:rsid w:val="006A1E5A"/>
    <w:rsid w:val="006B35A6"/>
    <w:rsid w:val="006B484F"/>
    <w:rsid w:val="006E61A5"/>
    <w:rsid w:val="006F640E"/>
    <w:rsid w:val="007049C6"/>
    <w:rsid w:val="00706540"/>
    <w:rsid w:val="007072CA"/>
    <w:rsid w:val="00752063"/>
    <w:rsid w:val="00764F58"/>
    <w:rsid w:val="007A671C"/>
    <w:rsid w:val="007A75D6"/>
    <w:rsid w:val="007C065B"/>
    <w:rsid w:val="007C3B54"/>
    <w:rsid w:val="007D4FEF"/>
    <w:rsid w:val="007D7DD4"/>
    <w:rsid w:val="008115A9"/>
    <w:rsid w:val="0083489A"/>
    <w:rsid w:val="00843D1C"/>
    <w:rsid w:val="008467B8"/>
    <w:rsid w:val="00870D02"/>
    <w:rsid w:val="008B482A"/>
    <w:rsid w:val="008E7ED3"/>
    <w:rsid w:val="00901BDA"/>
    <w:rsid w:val="00924C9B"/>
    <w:rsid w:val="00956FF9"/>
    <w:rsid w:val="00995060"/>
    <w:rsid w:val="009B660B"/>
    <w:rsid w:val="009D4D93"/>
    <w:rsid w:val="00A21A48"/>
    <w:rsid w:val="00A25058"/>
    <w:rsid w:val="00A2586B"/>
    <w:rsid w:val="00A448DD"/>
    <w:rsid w:val="00A516C4"/>
    <w:rsid w:val="00A70CD1"/>
    <w:rsid w:val="00AA7F36"/>
    <w:rsid w:val="00AF200F"/>
    <w:rsid w:val="00AF5F26"/>
    <w:rsid w:val="00B0214B"/>
    <w:rsid w:val="00B23BA0"/>
    <w:rsid w:val="00B5399F"/>
    <w:rsid w:val="00B613B2"/>
    <w:rsid w:val="00B631FE"/>
    <w:rsid w:val="00B67256"/>
    <w:rsid w:val="00B849B7"/>
    <w:rsid w:val="00BA41B9"/>
    <w:rsid w:val="00BA5FB3"/>
    <w:rsid w:val="00BB1DAB"/>
    <w:rsid w:val="00BC0108"/>
    <w:rsid w:val="00BE4D57"/>
    <w:rsid w:val="00C007B6"/>
    <w:rsid w:val="00C319FE"/>
    <w:rsid w:val="00C402C9"/>
    <w:rsid w:val="00C4443A"/>
    <w:rsid w:val="00C51AEC"/>
    <w:rsid w:val="00C53D90"/>
    <w:rsid w:val="00C65491"/>
    <w:rsid w:val="00C93A00"/>
    <w:rsid w:val="00CA739A"/>
    <w:rsid w:val="00D02BB6"/>
    <w:rsid w:val="00D1351A"/>
    <w:rsid w:val="00D21349"/>
    <w:rsid w:val="00D251A5"/>
    <w:rsid w:val="00D318F3"/>
    <w:rsid w:val="00D32EED"/>
    <w:rsid w:val="00D43EF6"/>
    <w:rsid w:val="00D45B5D"/>
    <w:rsid w:val="00D55959"/>
    <w:rsid w:val="00DB2BFE"/>
    <w:rsid w:val="00DD1458"/>
    <w:rsid w:val="00E153E7"/>
    <w:rsid w:val="00E840DD"/>
    <w:rsid w:val="00EE39CB"/>
    <w:rsid w:val="00F43FCD"/>
    <w:rsid w:val="00F6038C"/>
    <w:rsid w:val="00F95DF6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F6DE"/>
  <w15:chartTrackingRefBased/>
  <w15:docId w15:val="{0DCF7AB2-09B7-6B43-8AD4-19666ED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5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1351A"/>
  </w:style>
  <w:style w:type="paragraph" w:styleId="ListParagraph">
    <w:name w:val="List Paragraph"/>
    <w:basedOn w:val="Normal"/>
    <w:uiPriority w:val="34"/>
    <w:qFormat/>
    <w:rsid w:val="008B4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sonlarryl/csce_5210/blob/main/traffic_simulator/traffic_simulator/city_map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hnsonlarryl/csce_5210/tree/main/traffic_simul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onlarryl/csce_5210/tree/main/traffic_simulator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colab.research.google.com/drive/1DudkjSkoPPLOhQQf8AFCMn4Kdwu43FIG?usp=sharing" TargetMode="External"/><Relationship Id="rId10" Type="http://schemas.openxmlformats.org/officeDocument/2006/relationships/hyperlink" Target="https://github.com/johnsonlarryl/csce_5210/blob/main/traffic_simulator/traffic_simulator/traffic_analysi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sonlarryl/csce_5210/blob/main/traffic_simulator/traffic_simulator/traffic_simul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Larry Johnson</cp:lastModifiedBy>
  <cp:revision>35</cp:revision>
  <cp:lastPrinted>2024-02-17T02:34:00Z</cp:lastPrinted>
  <dcterms:created xsi:type="dcterms:W3CDTF">2024-02-17T02:34:00Z</dcterms:created>
  <dcterms:modified xsi:type="dcterms:W3CDTF">2024-02-17T03:39:00Z</dcterms:modified>
</cp:coreProperties>
</file>