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E5B9A8" w14:textId="391C94A3" w:rsidR="00EF3CAA" w:rsidRPr="00EF3CAA" w:rsidRDefault="000B45C5" w:rsidP="005A2AD8">
      <w:pPr>
        <w:spacing w:after="0" w:line="360" w:lineRule="auto"/>
        <w:jc w:val="center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>Relational Database Design for Ecomart Report</w:t>
      </w:r>
    </w:p>
    <w:p w14:paraId="441A7455" w14:textId="73FE3FE2" w:rsidR="00551F39" w:rsidRPr="00EF3CAA" w:rsidRDefault="00551F39" w:rsidP="005A2AD8">
      <w:pPr>
        <w:spacing w:after="0" w:line="360" w:lineRule="auto"/>
        <w:rPr>
          <w:b/>
          <w:bCs/>
          <w:sz w:val="28"/>
          <w:szCs w:val="32"/>
        </w:rPr>
      </w:pPr>
      <w:r w:rsidRPr="00EF3CAA">
        <w:rPr>
          <w:b/>
          <w:bCs/>
          <w:sz w:val="28"/>
          <w:szCs w:val="32"/>
        </w:rPr>
        <w:t>Part 1: Design Document</w:t>
      </w:r>
    </w:p>
    <w:p w14:paraId="45EDC0DD" w14:textId="77777777" w:rsidR="00551F39" w:rsidRPr="00EF3CAA" w:rsidRDefault="00551F39" w:rsidP="005A2AD8">
      <w:pPr>
        <w:spacing w:after="0" w:line="360" w:lineRule="auto"/>
        <w:rPr>
          <w:b/>
          <w:bCs/>
          <w:sz w:val="26"/>
          <w:szCs w:val="28"/>
        </w:rPr>
      </w:pPr>
      <w:r w:rsidRPr="00EF3CAA">
        <w:rPr>
          <w:b/>
          <w:bCs/>
          <w:sz w:val="26"/>
          <w:szCs w:val="28"/>
        </w:rPr>
        <w:t>A1. Business Problem</w:t>
      </w:r>
    </w:p>
    <w:p w14:paraId="1291D01C" w14:textId="700368FB" w:rsidR="008957AC" w:rsidRPr="00EF3CAA" w:rsidRDefault="008957AC" w:rsidP="005A2AD8">
      <w:pPr>
        <w:spacing w:after="0" w:line="360" w:lineRule="auto"/>
      </w:pPr>
      <w:r w:rsidRPr="00EF3CAA">
        <w:rPr>
          <w:sz w:val="26"/>
          <w:szCs w:val="28"/>
        </w:rPr>
        <w:t>EcoMart,</w:t>
      </w:r>
      <w:r w:rsidRPr="00EF3CAA">
        <w:t xml:space="preserve"> an eco-conscious online marketplace, faces challenges in managing and analyzing its data effectively</w:t>
      </w:r>
      <w:r w:rsidR="008A1981" w:rsidRPr="00EF3CAA">
        <w:t xml:space="preserve"> (Elmasri &amp; Navathe, 2016; United Nations, 2015)</w:t>
      </w:r>
      <w:r w:rsidRPr="00EF3CAA">
        <w:t>. As the platform grows, the company struggles to:</w:t>
      </w:r>
    </w:p>
    <w:p w14:paraId="7EE96B3B" w14:textId="77777777" w:rsidR="008957AC" w:rsidRPr="00EF3CAA" w:rsidRDefault="008957AC" w:rsidP="005A2AD8">
      <w:pPr>
        <w:numPr>
          <w:ilvl w:val="0"/>
          <w:numId w:val="15"/>
        </w:numPr>
        <w:spacing w:after="0" w:line="360" w:lineRule="auto"/>
      </w:pPr>
      <w:r w:rsidRPr="00EF3CAA">
        <w:t>Track product sales and revenue efficiently across different regions.</w:t>
      </w:r>
    </w:p>
    <w:p w14:paraId="5BC3A4F4" w14:textId="77777777" w:rsidR="008957AC" w:rsidRPr="00EF3CAA" w:rsidRDefault="008957AC" w:rsidP="005A2AD8">
      <w:pPr>
        <w:numPr>
          <w:ilvl w:val="0"/>
          <w:numId w:val="15"/>
        </w:numPr>
        <w:spacing w:after="0" w:line="360" w:lineRule="auto"/>
      </w:pPr>
      <w:r w:rsidRPr="00EF3CAA">
        <w:t>Identify high-performing eco-friendly products based on sustainability certifications.</w:t>
      </w:r>
    </w:p>
    <w:p w14:paraId="7B9BFB7B" w14:textId="77777777" w:rsidR="008957AC" w:rsidRPr="00EF3CAA" w:rsidRDefault="008957AC" w:rsidP="005A2AD8">
      <w:pPr>
        <w:numPr>
          <w:ilvl w:val="0"/>
          <w:numId w:val="15"/>
        </w:numPr>
        <w:spacing w:after="0" w:line="360" w:lineRule="auto"/>
      </w:pPr>
      <w:r w:rsidRPr="00EF3CAA">
        <w:t>Analyze customer reviews to assess product performance and improve satisfaction.</w:t>
      </w:r>
    </w:p>
    <w:p w14:paraId="2A0B8B88" w14:textId="77777777" w:rsidR="008957AC" w:rsidRPr="00EF3CAA" w:rsidRDefault="008957AC" w:rsidP="005A2AD8">
      <w:pPr>
        <w:numPr>
          <w:ilvl w:val="0"/>
          <w:numId w:val="15"/>
        </w:numPr>
        <w:spacing w:after="0" w:line="360" w:lineRule="auto"/>
      </w:pPr>
      <w:r w:rsidRPr="00EF3CAA">
        <w:t>Maintain scalability to handle increasing data volumes and user traffic.</w:t>
      </w:r>
    </w:p>
    <w:p w14:paraId="17F49EF9" w14:textId="77777777" w:rsidR="008957AC" w:rsidRPr="00EF3CAA" w:rsidRDefault="008957AC" w:rsidP="005A2AD8">
      <w:pPr>
        <w:spacing w:after="0" w:line="360" w:lineRule="auto"/>
      </w:pPr>
      <w:r w:rsidRPr="00EF3CAA">
        <w:t>A well-designed relational database can centralize data, enable advanced querying, and support informed decision-making to address these challenges.</w:t>
      </w:r>
    </w:p>
    <w:p w14:paraId="7A2BEA60" w14:textId="79E242E8" w:rsidR="00551F39" w:rsidRPr="00EF3CAA" w:rsidRDefault="00551F39" w:rsidP="005A2AD8">
      <w:pPr>
        <w:spacing w:after="0" w:line="360" w:lineRule="auto"/>
        <w:rPr>
          <w:b/>
          <w:bCs/>
        </w:rPr>
      </w:pPr>
      <w:r w:rsidRPr="00EF3CAA">
        <w:rPr>
          <w:b/>
          <w:bCs/>
        </w:rPr>
        <w:t>A2. Data Structure</w:t>
      </w:r>
    </w:p>
    <w:p w14:paraId="6A491252" w14:textId="6019B4E0" w:rsidR="008957AC" w:rsidRPr="00EF3CAA" w:rsidRDefault="008957AC" w:rsidP="005A2AD8">
      <w:pPr>
        <w:spacing w:after="0" w:line="360" w:lineRule="auto"/>
      </w:pPr>
      <w:r w:rsidRPr="00EF3CAA">
        <w:t>The proposed relational database structure includes the following key tables</w:t>
      </w:r>
      <w:r w:rsidR="008A1981" w:rsidRPr="00EF3CAA">
        <w:t xml:space="preserve"> (PostgreSQL Global Development Group, n.d.)</w:t>
      </w:r>
      <w:r w:rsidRPr="00EF3CAA">
        <w:t>:</w:t>
      </w:r>
    </w:p>
    <w:p w14:paraId="1050D066" w14:textId="77777777" w:rsidR="008957AC" w:rsidRPr="00EF3CAA" w:rsidRDefault="008957AC" w:rsidP="005A2AD8">
      <w:pPr>
        <w:numPr>
          <w:ilvl w:val="0"/>
          <w:numId w:val="16"/>
        </w:numPr>
        <w:spacing w:after="0" w:line="360" w:lineRule="auto"/>
      </w:pPr>
      <w:r w:rsidRPr="00EF3CAA">
        <w:rPr>
          <w:b/>
          <w:bCs/>
        </w:rPr>
        <w:t>Products Table</w:t>
      </w:r>
      <w:r w:rsidRPr="00EF3CAA">
        <w:t>:</w:t>
      </w:r>
    </w:p>
    <w:p w14:paraId="07578F28" w14:textId="77777777" w:rsidR="008957AC" w:rsidRPr="00EF3CAA" w:rsidRDefault="008957AC" w:rsidP="005A2AD8">
      <w:pPr>
        <w:numPr>
          <w:ilvl w:val="1"/>
          <w:numId w:val="16"/>
        </w:numPr>
        <w:spacing w:after="0" w:line="360" w:lineRule="auto"/>
      </w:pPr>
      <w:r w:rsidRPr="00EF3CAA">
        <w:t>Captures product details, including sustainability certifications and eco-impact ratings.</w:t>
      </w:r>
    </w:p>
    <w:p w14:paraId="451BAA8D" w14:textId="77777777" w:rsidR="008957AC" w:rsidRPr="00EF3CAA" w:rsidRDefault="008957AC" w:rsidP="005A2AD8">
      <w:pPr>
        <w:numPr>
          <w:ilvl w:val="0"/>
          <w:numId w:val="16"/>
        </w:numPr>
        <w:spacing w:after="0" w:line="360" w:lineRule="auto"/>
      </w:pPr>
      <w:r w:rsidRPr="00EF3CAA">
        <w:rPr>
          <w:b/>
          <w:bCs/>
        </w:rPr>
        <w:t>Orders Table</w:t>
      </w:r>
      <w:r w:rsidRPr="00EF3CAA">
        <w:t>:</w:t>
      </w:r>
    </w:p>
    <w:p w14:paraId="516AC5D4" w14:textId="77777777" w:rsidR="008957AC" w:rsidRPr="00EF3CAA" w:rsidRDefault="008957AC" w:rsidP="005A2AD8">
      <w:pPr>
        <w:numPr>
          <w:ilvl w:val="1"/>
          <w:numId w:val="16"/>
        </w:numPr>
        <w:spacing w:after="0" w:line="360" w:lineRule="auto"/>
      </w:pPr>
      <w:r w:rsidRPr="00EF3CAA">
        <w:t>Tracks sales information, such as order IDs, regions, quantities sold, and revenue.</w:t>
      </w:r>
    </w:p>
    <w:p w14:paraId="0834315B" w14:textId="77777777" w:rsidR="008957AC" w:rsidRPr="00EF3CAA" w:rsidRDefault="008957AC" w:rsidP="005A2AD8">
      <w:pPr>
        <w:numPr>
          <w:ilvl w:val="0"/>
          <w:numId w:val="16"/>
        </w:numPr>
        <w:spacing w:after="0" w:line="360" w:lineRule="auto"/>
      </w:pPr>
      <w:r w:rsidRPr="00EF3CAA">
        <w:rPr>
          <w:b/>
          <w:bCs/>
        </w:rPr>
        <w:t>Reviews Table</w:t>
      </w:r>
      <w:r w:rsidRPr="00EF3CAA">
        <w:t>:</w:t>
      </w:r>
    </w:p>
    <w:p w14:paraId="555633A5" w14:textId="77777777" w:rsidR="008957AC" w:rsidRPr="00EF3CAA" w:rsidRDefault="008957AC" w:rsidP="005A2AD8">
      <w:pPr>
        <w:numPr>
          <w:ilvl w:val="1"/>
          <w:numId w:val="16"/>
        </w:numPr>
        <w:spacing w:after="0" w:line="360" w:lineRule="auto"/>
      </w:pPr>
      <w:r w:rsidRPr="00EF3CAA">
        <w:t>Stores user feedback to analyze sentiment and improve product offerings.</w:t>
      </w:r>
    </w:p>
    <w:p w14:paraId="670814A2" w14:textId="77777777" w:rsidR="008957AC" w:rsidRPr="00EF3CAA" w:rsidRDefault="008957AC" w:rsidP="005A2AD8">
      <w:pPr>
        <w:spacing w:after="0" w:line="360" w:lineRule="auto"/>
      </w:pPr>
      <w:r w:rsidRPr="00EF3CAA">
        <w:rPr>
          <w:b/>
          <w:bCs/>
        </w:rPr>
        <w:t>Relationships</w:t>
      </w:r>
      <w:r w:rsidRPr="00EF3CAA">
        <w:t>:</w:t>
      </w:r>
    </w:p>
    <w:p w14:paraId="3C0C86EF" w14:textId="77777777" w:rsidR="008957AC" w:rsidRPr="00EF3CAA" w:rsidRDefault="008957AC" w:rsidP="005A2AD8">
      <w:pPr>
        <w:numPr>
          <w:ilvl w:val="0"/>
          <w:numId w:val="17"/>
        </w:numPr>
        <w:spacing w:after="0" w:line="360" w:lineRule="auto"/>
      </w:pPr>
      <w:r w:rsidRPr="00EF3CAA">
        <w:t>Each product can appear in multiple orders (one-to-many relationship between Products and Orders).</w:t>
      </w:r>
    </w:p>
    <w:p w14:paraId="47A150DF" w14:textId="77777777" w:rsidR="008957AC" w:rsidRPr="00EF3CAA" w:rsidRDefault="008957AC" w:rsidP="005A2AD8">
      <w:pPr>
        <w:numPr>
          <w:ilvl w:val="0"/>
          <w:numId w:val="17"/>
        </w:numPr>
        <w:spacing w:after="0" w:line="360" w:lineRule="auto"/>
      </w:pPr>
      <w:r w:rsidRPr="00EF3CAA">
        <w:t>Each product can have multiple reviews (one-to-many relationship between Products and Reviews).</w:t>
      </w:r>
    </w:p>
    <w:p w14:paraId="32D4B9DA" w14:textId="77777777" w:rsidR="008525A2" w:rsidRPr="00EF3CAA" w:rsidRDefault="00551F39" w:rsidP="005A2AD8">
      <w:pPr>
        <w:spacing w:after="0" w:line="360" w:lineRule="auto"/>
        <w:rPr>
          <w:b/>
          <w:bCs/>
        </w:rPr>
      </w:pPr>
      <w:r w:rsidRPr="00EF3CAA">
        <w:rPr>
          <w:b/>
          <w:bCs/>
        </w:rPr>
        <w:lastRenderedPageBreak/>
        <w:t>A3. Database Justification</w:t>
      </w:r>
    </w:p>
    <w:p w14:paraId="32D7FAF3" w14:textId="77777777" w:rsidR="008957AC" w:rsidRPr="00EF3CAA" w:rsidRDefault="008957AC" w:rsidP="005A2AD8">
      <w:pPr>
        <w:spacing w:after="0" w:line="360" w:lineRule="auto"/>
      </w:pPr>
      <w:r w:rsidRPr="00EF3CAA">
        <w:t>A relational database offers:</w:t>
      </w:r>
    </w:p>
    <w:p w14:paraId="22C30E8D" w14:textId="046FD563" w:rsidR="008957AC" w:rsidRPr="00EF3CAA" w:rsidRDefault="008957AC" w:rsidP="005A2AD8">
      <w:pPr>
        <w:numPr>
          <w:ilvl w:val="0"/>
          <w:numId w:val="18"/>
        </w:numPr>
        <w:spacing w:after="0" w:line="360" w:lineRule="auto"/>
      </w:pPr>
      <w:r w:rsidRPr="00EF3CAA">
        <w:t>Data Organization: Centralizes product, sales, and review data in structured tables, making it easier to manage and retrieve.</w:t>
      </w:r>
    </w:p>
    <w:p w14:paraId="3011FBA2" w14:textId="439430EF" w:rsidR="008957AC" w:rsidRPr="00EF3CAA" w:rsidRDefault="008957AC" w:rsidP="005A2AD8">
      <w:pPr>
        <w:numPr>
          <w:ilvl w:val="0"/>
          <w:numId w:val="18"/>
        </w:numPr>
        <w:spacing w:after="0" w:line="360" w:lineRule="auto"/>
      </w:pPr>
      <w:r w:rsidRPr="00EF3CAA">
        <w:t>Advanced Querying: Enables complex queries to analyze trends, track revenue, and assess customer feedback</w:t>
      </w:r>
      <w:r w:rsidR="005346C3" w:rsidRPr="00EF3CAA">
        <w:rPr>
          <w:sz w:val="26"/>
          <w:szCs w:val="28"/>
        </w:rPr>
        <w:t xml:space="preserve"> </w:t>
      </w:r>
      <w:r w:rsidR="005346C3" w:rsidRPr="00EF3CAA">
        <w:t>(Elmasri &amp; Navathe, 2016)</w:t>
      </w:r>
      <w:r w:rsidRPr="00EF3CAA">
        <w:t>.</w:t>
      </w:r>
    </w:p>
    <w:p w14:paraId="3CEF4979" w14:textId="06E2814D" w:rsidR="008957AC" w:rsidRPr="00EF3CAA" w:rsidRDefault="008957AC" w:rsidP="005A2AD8">
      <w:pPr>
        <w:numPr>
          <w:ilvl w:val="0"/>
          <w:numId w:val="18"/>
        </w:numPr>
        <w:spacing w:after="0" w:line="360" w:lineRule="auto"/>
      </w:pPr>
      <w:r w:rsidRPr="00EF3CAA">
        <w:t>Scalability: Supports increasing data volumes with indexing, partitioning, and optimization techniques</w:t>
      </w:r>
      <w:r w:rsidR="005346C3" w:rsidRPr="00EF3CAA">
        <w:t xml:space="preserve"> (Stonebraker &amp; Hellerstein, 2005)</w:t>
      </w:r>
      <w:r w:rsidRPr="00EF3CAA">
        <w:t>.</w:t>
      </w:r>
    </w:p>
    <w:p w14:paraId="42E275B5" w14:textId="77777777" w:rsidR="008957AC" w:rsidRPr="00EF3CAA" w:rsidRDefault="008957AC" w:rsidP="005A2AD8">
      <w:pPr>
        <w:numPr>
          <w:ilvl w:val="0"/>
          <w:numId w:val="18"/>
        </w:numPr>
        <w:spacing w:after="0" w:line="360" w:lineRule="auto"/>
      </w:pPr>
      <w:r w:rsidRPr="00EF3CAA">
        <w:t>Integration: Allows seamless integration with business analytics tools for real-time insights and reporting.</w:t>
      </w:r>
    </w:p>
    <w:p w14:paraId="4CE1FBAD" w14:textId="422D0F8C" w:rsidR="00945648" w:rsidRPr="00EF3CAA" w:rsidRDefault="00551F39" w:rsidP="005A2AD8">
      <w:pPr>
        <w:spacing w:after="0" w:line="360" w:lineRule="auto"/>
        <w:rPr>
          <w:b/>
          <w:bCs/>
        </w:rPr>
      </w:pPr>
      <w:r w:rsidRPr="00EF3CAA">
        <w:rPr>
          <w:b/>
          <w:bCs/>
        </w:rPr>
        <w:t>A4. Data Usage</w:t>
      </w:r>
    </w:p>
    <w:p w14:paraId="0830B868" w14:textId="0C1DA501" w:rsidR="001302D7" w:rsidRPr="00EF3CAA" w:rsidRDefault="001302D7" w:rsidP="005A2AD8">
      <w:pPr>
        <w:spacing w:after="0" w:line="360" w:lineRule="auto"/>
      </w:pPr>
      <w:r w:rsidRPr="00EF3CAA">
        <w:t>The database will support the following use cases</w:t>
      </w:r>
      <w:r w:rsidR="005346C3" w:rsidRPr="00EF3CAA">
        <w:t xml:space="preserve"> (Pang &amp; Lee, 2008; Elmasri &amp; Navathe, 2016)</w:t>
      </w:r>
      <w:r w:rsidRPr="00EF3CAA">
        <w:t>:</w:t>
      </w:r>
    </w:p>
    <w:p w14:paraId="501F2E4B" w14:textId="77777777" w:rsidR="001302D7" w:rsidRPr="00EF3CAA" w:rsidRDefault="001302D7" w:rsidP="005A2AD8">
      <w:pPr>
        <w:numPr>
          <w:ilvl w:val="0"/>
          <w:numId w:val="19"/>
        </w:numPr>
        <w:spacing w:after="0" w:line="360" w:lineRule="auto"/>
      </w:pPr>
      <w:r w:rsidRPr="00EF3CAA">
        <w:t>Product Performance Analysis:</w:t>
      </w:r>
    </w:p>
    <w:p w14:paraId="573FDC25" w14:textId="77777777" w:rsidR="001302D7" w:rsidRPr="00EF3CAA" w:rsidRDefault="001302D7" w:rsidP="005A2AD8">
      <w:pPr>
        <w:numPr>
          <w:ilvl w:val="1"/>
          <w:numId w:val="19"/>
        </w:numPr>
        <w:spacing w:after="0" w:line="360" w:lineRule="auto"/>
      </w:pPr>
      <w:r w:rsidRPr="00EF3CAA">
        <w:t>Identify top-selling products in specific regions.</w:t>
      </w:r>
    </w:p>
    <w:p w14:paraId="47ED5CAB" w14:textId="7833703A" w:rsidR="001302D7" w:rsidRPr="00EF3CAA" w:rsidRDefault="001302D7" w:rsidP="005A2AD8">
      <w:pPr>
        <w:numPr>
          <w:ilvl w:val="1"/>
          <w:numId w:val="19"/>
        </w:numPr>
        <w:spacing w:after="0" w:line="360" w:lineRule="auto"/>
      </w:pPr>
      <w:r w:rsidRPr="00EF3CAA">
        <w:t>Compare sales trends across categories</w:t>
      </w:r>
      <w:r w:rsidR="009A7D97" w:rsidRPr="00EF3CAA">
        <w:t xml:space="preserve"> (Elmasri &amp; Navathe, 2016; PostgreSQL Global Development Group, n.d.)</w:t>
      </w:r>
      <w:r w:rsidRPr="00EF3CAA">
        <w:t>.</w:t>
      </w:r>
    </w:p>
    <w:p w14:paraId="7808F52B" w14:textId="77777777" w:rsidR="001302D7" w:rsidRPr="00EF3CAA" w:rsidRDefault="001302D7" w:rsidP="005A2AD8">
      <w:pPr>
        <w:numPr>
          <w:ilvl w:val="0"/>
          <w:numId w:val="19"/>
        </w:numPr>
        <w:spacing w:after="0" w:line="360" w:lineRule="auto"/>
      </w:pPr>
      <w:r w:rsidRPr="00EF3CAA">
        <w:t>Customer Feedback Assessment:</w:t>
      </w:r>
    </w:p>
    <w:p w14:paraId="0AB265CA" w14:textId="77777777" w:rsidR="001302D7" w:rsidRPr="00EF3CAA" w:rsidRDefault="001302D7" w:rsidP="005A2AD8">
      <w:pPr>
        <w:numPr>
          <w:ilvl w:val="1"/>
          <w:numId w:val="19"/>
        </w:numPr>
        <w:spacing w:after="0" w:line="360" w:lineRule="auto"/>
      </w:pPr>
      <w:r w:rsidRPr="00EF3CAA">
        <w:t>Analyze reviews to determine customer satisfaction.</w:t>
      </w:r>
    </w:p>
    <w:p w14:paraId="78F7B0E6" w14:textId="3CADE848" w:rsidR="001302D7" w:rsidRPr="00EF3CAA" w:rsidRDefault="001302D7" w:rsidP="005A2AD8">
      <w:pPr>
        <w:numPr>
          <w:ilvl w:val="1"/>
          <w:numId w:val="19"/>
        </w:numPr>
        <w:spacing w:after="0" w:line="360" w:lineRule="auto"/>
      </w:pPr>
      <w:r w:rsidRPr="00EF3CAA">
        <w:t>Identify products requiring improvement</w:t>
      </w:r>
      <w:r w:rsidR="009A7D97" w:rsidRPr="00EF3CAA">
        <w:t xml:space="preserve"> (Pang &amp; Lee, 2008)</w:t>
      </w:r>
      <w:r w:rsidRPr="00EF3CAA">
        <w:t>.</w:t>
      </w:r>
    </w:p>
    <w:p w14:paraId="514A6270" w14:textId="77777777" w:rsidR="001302D7" w:rsidRPr="00EF3CAA" w:rsidRDefault="001302D7" w:rsidP="005A2AD8">
      <w:pPr>
        <w:numPr>
          <w:ilvl w:val="0"/>
          <w:numId w:val="19"/>
        </w:numPr>
        <w:spacing w:after="0" w:line="360" w:lineRule="auto"/>
      </w:pPr>
      <w:r w:rsidRPr="00EF3CAA">
        <w:t>Sustainability Reporting:</w:t>
      </w:r>
    </w:p>
    <w:p w14:paraId="2DAF3855" w14:textId="77777777" w:rsidR="001302D7" w:rsidRPr="00EF3CAA" w:rsidRDefault="001302D7" w:rsidP="005A2AD8">
      <w:pPr>
        <w:numPr>
          <w:ilvl w:val="1"/>
          <w:numId w:val="19"/>
        </w:numPr>
        <w:spacing w:after="0" w:line="360" w:lineRule="auto"/>
      </w:pPr>
      <w:r w:rsidRPr="00EF3CAA">
        <w:t>Generate reports on eco-friendly product performance based on sustainability certifications and ratings.</w:t>
      </w:r>
    </w:p>
    <w:p w14:paraId="3610DFF5" w14:textId="77777777" w:rsidR="001302D7" w:rsidRPr="00EF3CAA" w:rsidRDefault="001302D7" w:rsidP="005A2AD8">
      <w:pPr>
        <w:numPr>
          <w:ilvl w:val="0"/>
          <w:numId w:val="19"/>
        </w:numPr>
        <w:spacing w:after="0" w:line="360" w:lineRule="auto"/>
      </w:pPr>
      <w:r w:rsidRPr="00EF3CAA">
        <w:t>Decision Support:</w:t>
      </w:r>
    </w:p>
    <w:p w14:paraId="1BB21B0A" w14:textId="17C6E509" w:rsidR="001302D7" w:rsidRPr="00EF3CAA" w:rsidRDefault="001302D7" w:rsidP="005A2AD8">
      <w:pPr>
        <w:numPr>
          <w:ilvl w:val="1"/>
          <w:numId w:val="19"/>
        </w:numPr>
        <w:spacing w:after="0" w:line="360" w:lineRule="auto"/>
      </w:pPr>
      <w:r w:rsidRPr="00EF3CAA">
        <w:t>Inform inventory management and marketing strategies based on data insights.</w:t>
      </w:r>
    </w:p>
    <w:p w14:paraId="20935A8B" w14:textId="77777777" w:rsidR="00285225" w:rsidRDefault="00285225">
      <w:pPr>
        <w:rPr>
          <w:b/>
          <w:bCs/>
          <w:sz w:val="26"/>
          <w:szCs w:val="28"/>
        </w:rPr>
      </w:pPr>
      <w:r>
        <w:rPr>
          <w:b/>
          <w:bCs/>
          <w:sz w:val="26"/>
          <w:szCs w:val="28"/>
        </w:rPr>
        <w:br w:type="page"/>
      </w:r>
    </w:p>
    <w:p w14:paraId="5C947EC3" w14:textId="5D26478A" w:rsidR="006C3D7B" w:rsidRPr="00EF3CAA" w:rsidRDefault="006C3D7B" w:rsidP="005A2AD8">
      <w:pPr>
        <w:spacing w:after="0" w:line="360" w:lineRule="auto"/>
        <w:rPr>
          <w:b/>
          <w:bCs/>
          <w:sz w:val="26"/>
          <w:szCs w:val="28"/>
        </w:rPr>
      </w:pPr>
      <w:r w:rsidRPr="00EF3CAA">
        <w:rPr>
          <w:b/>
          <w:bCs/>
          <w:sz w:val="26"/>
          <w:szCs w:val="28"/>
        </w:rPr>
        <w:lastRenderedPageBreak/>
        <w:t>B.</w:t>
      </w:r>
      <w:r w:rsidR="00EF3CAA" w:rsidRPr="00EF3CAA">
        <w:rPr>
          <w:b/>
          <w:bCs/>
          <w:sz w:val="26"/>
          <w:szCs w:val="28"/>
        </w:rPr>
        <w:t xml:space="preserve"> </w:t>
      </w:r>
      <w:r w:rsidRPr="00EF3CAA">
        <w:rPr>
          <w:b/>
          <w:bCs/>
          <w:sz w:val="26"/>
          <w:szCs w:val="28"/>
        </w:rPr>
        <w:t>Logical data model for storing data in the database solution</w:t>
      </w:r>
    </w:p>
    <w:p w14:paraId="33588EC2" w14:textId="764FBED7" w:rsidR="006C3D7B" w:rsidRPr="00105CDF" w:rsidRDefault="00F86532" w:rsidP="005A2AD8">
      <w:pPr>
        <w:spacing w:after="0" w:line="360" w:lineRule="auto"/>
        <w:ind w:left="360" w:firstLine="360"/>
        <w:rPr>
          <w:sz w:val="22"/>
          <w:szCs w:val="22"/>
        </w:rPr>
      </w:pPr>
      <w:r w:rsidRPr="00105CDF">
        <w:rPr>
          <w:noProof/>
          <w:sz w:val="22"/>
          <w:szCs w:val="22"/>
        </w:rPr>
        <w:drawing>
          <wp:inline distT="0" distB="0" distL="0" distR="0" wp14:anchorId="6D125B66" wp14:editId="2109D5B9">
            <wp:extent cx="4516860" cy="2872740"/>
            <wp:effectExtent l="0" t="0" r="0" b="3810"/>
            <wp:docPr id="40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9676" cy="293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4D58" w14:textId="0CD900AA" w:rsidR="006C3D7B" w:rsidRPr="00EF3CAA" w:rsidRDefault="006C3D7B" w:rsidP="005A2AD8">
      <w:pPr>
        <w:spacing w:after="0" w:line="360" w:lineRule="auto"/>
        <w:rPr>
          <w:b/>
          <w:bCs/>
          <w:sz w:val="26"/>
          <w:szCs w:val="28"/>
        </w:rPr>
      </w:pPr>
      <w:r w:rsidRPr="00EF3CAA">
        <w:rPr>
          <w:b/>
          <w:bCs/>
          <w:sz w:val="26"/>
          <w:szCs w:val="28"/>
        </w:rPr>
        <w:t>C. Description of Database Objects and Storage with File Attributes</w:t>
      </w:r>
    </w:p>
    <w:p w14:paraId="135272C2" w14:textId="77777777" w:rsidR="001302D7" w:rsidRPr="00EF3CAA" w:rsidRDefault="001302D7" w:rsidP="005A2AD8">
      <w:pPr>
        <w:spacing w:after="0" w:line="360" w:lineRule="auto"/>
      </w:pPr>
      <w:r w:rsidRPr="00EF3CAA">
        <w:t>Database Objects:</w:t>
      </w:r>
    </w:p>
    <w:p w14:paraId="5D092ADB" w14:textId="77777777" w:rsidR="001302D7" w:rsidRPr="00EF3CAA" w:rsidRDefault="001302D7" w:rsidP="005A2AD8">
      <w:pPr>
        <w:numPr>
          <w:ilvl w:val="0"/>
          <w:numId w:val="20"/>
        </w:numPr>
        <w:spacing w:after="0" w:line="360" w:lineRule="auto"/>
      </w:pPr>
      <w:r w:rsidRPr="00EF3CAA">
        <w:t>Tables:</w:t>
      </w:r>
    </w:p>
    <w:p w14:paraId="43BDFE1B" w14:textId="77777777" w:rsidR="001302D7" w:rsidRPr="00EF3CAA" w:rsidRDefault="001302D7" w:rsidP="005A2AD8">
      <w:pPr>
        <w:numPr>
          <w:ilvl w:val="1"/>
          <w:numId w:val="20"/>
        </w:numPr>
        <w:spacing w:after="0" w:line="360" w:lineRule="auto"/>
      </w:pPr>
      <w:r w:rsidRPr="00EF3CAA">
        <w:t>Products: Stores product details.</w:t>
      </w:r>
    </w:p>
    <w:p w14:paraId="6ACA36E2" w14:textId="77777777" w:rsidR="001302D7" w:rsidRPr="00EF3CAA" w:rsidRDefault="001302D7" w:rsidP="005A2AD8">
      <w:pPr>
        <w:numPr>
          <w:ilvl w:val="1"/>
          <w:numId w:val="20"/>
        </w:numPr>
        <w:spacing w:after="0" w:line="360" w:lineRule="auto"/>
      </w:pPr>
      <w:r w:rsidRPr="00EF3CAA">
        <w:t>Orders: Tracks sales data.</w:t>
      </w:r>
    </w:p>
    <w:p w14:paraId="6AA87D93" w14:textId="77777777" w:rsidR="001302D7" w:rsidRPr="00EF3CAA" w:rsidRDefault="001302D7" w:rsidP="005A2AD8">
      <w:pPr>
        <w:numPr>
          <w:ilvl w:val="1"/>
          <w:numId w:val="20"/>
        </w:numPr>
        <w:spacing w:after="0" w:line="360" w:lineRule="auto"/>
      </w:pPr>
      <w:r w:rsidRPr="00EF3CAA">
        <w:t>Reviews: Holds customer feedback.</w:t>
      </w:r>
    </w:p>
    <w:p w14:paraId="5CE66BCF" w14:textId="77777777" w:rsidR="001302D7" w:rsidRPr="00EF3CAA" w:rsidRDefault="001302D7" w:rsidP="005A2AD8">
      <w:pPr>
        <w:numPr>
          <w:ilvl w:val="0"/>
          <w:numId w:val="20"/>
        </w:numPr>
        <w:spacing w:after="0" w:line="360" w:lineRule="auto"/>
      </w:pPr>
      <w:r w:rsidRPr="00EF3CAA">
        <w:t>Indexes:</w:t>
      </w:r>
    </w:p>
    <w:p w14:paraId="0EC2C443" w14:textId="77777777" w:rsidR="001302D7" w:rsidRPr="00EF3CAA" w:rsidRDefault="001302D7" w:rsidP="005A2AD8">
      <w:pPr>
        <w:numPr>
          <w:ilvl w:val="1"/>
          <w:numId w:val="20"/>
        </w:numPr>
        <w:spacing w:after="0" w:line="360" w:lineRule="auto"/>
      </w:pPr>
      <w:r w:rsidRPr="00EF3CAA">
        <w:t>Created on frequently queried fields (Product_ID, Region) to optimize performance.</w:t>
      </w:r>
    </w:p>
    <w:p w14:paraId="60EFEC92" w14:textId="77777777" w:rsidR="001302D7" w:rsidRPr="00EF3CAA" w:rsidRDefault="001302D7" w:rsidP="005A2AD8">
      <w:pPr>
        <w:numPr>
          <w:ilvl w:val="0"/>
          <w:numId w:val="20"/>
        </w:numPr>
        <w:spacing w:after="0" w:line="360" w:lineRule="auto"/>
      </w:pPr>
      <w:r w:rsidRPr="00EF3CAA">
        <w:t>Foreign Keys:</w:t>
      </w:r>
    </w:p>
    <w:p w14:paraId="6F5379A6" w14:textId="77777777" w:rsidR="001302D7" w:rsidRPr="00EF3CAA" w:rsidRDefault="001302D7" w:rsidP="005A2AD8">
      <w:pPr>
        <w:numPr>
          <w:ilvl w:val="1"/>
          <w:numId w:val="20"/>
        </w:numPr>
        <w:spacing w:after="0" w:line="360" w:lineRule="auto"/>
      </w:pPr>
      <w:r w:rsidRPr="00EF3CAA">
        <w:t>Ensure relational integrity between Products, Orders, and Reviews.</w:t>
      </w:r>
    </w:p>
    <w:p w14:paraId="706EC29F" w14:textId="77777777" w:rsidR="001302D7" w:rsidRPr="00EF3CAA" w:rsidRDefault="001302D7" w:rsidP="005A2AD8">
      <w:pPr>
        <w:spacing w:after="0" w:line="360" w:lineRule="auto"/>
      </w:pPr>
      <w:r w:rsidRPr="00EF3CAA">
        <w:t>File Attributes:</w:t>
      </w:r>
    </w:p>
    <w:p w14:paraId="642D4E90" w14:textId="77777777" w:rsidR="001302D7" w:rsidRPr="00EF3CAA" w:rsidRDefault="001302D7" w:rsidP="005A2AD8">
      <w:pPr>
        <w:numPr>
          <w:ilvl w:val="0"/>
          <w:numId w:val="21"/>
        </w:numPr>
        <w:spacing w:after="0" w:line="360" w:lineRule="auto"/>
      </w:pPr>
      <w:r w:rsidRPr="00EF3CAA">
        <w:t>Products:</w:t>
      </w:r>
    </w:p>
    <w:p w14:paraId="392BCD72" w14:textId="77777777" w:rsidR="001302D7" w:rsidRPr="00EF3CAA" w:rsidRDefault="001302D7" w:rsidP="005A2AD8">
      <w:pPr>
        <w:numPr>
          <w:ilvl w:val="1"/>
          <w:numId w:val="21"/>
        </w:numPr>
        <w:spacing w:after="0" w:line="360" w:lineRule="auto"/>
      </w:pPr>
      <w:r w:rsidRPr="00EF3CAA">
        <w:t>Product_Name (String): Maximum length of 255 characters.</w:t>
      </w:r>
    </w:p>
    <w:p w14:paraId="60754DCD" w14:textId="77777777" w:rsidR="001302D7" w:rsidRPr="00EF3CAA" w:rsidRDefault="001302D7" w:rsidP="005A2AD8">
      <w:pPr>
        <w:numPr>
          <w:ilvl w:val="1"/>
          <w:numId w:val="21"/>
        </w:numPr>
        <w:spacing w:after="0" w:line="360" w:lineRule="auto"/>
      </w:pPr>
      <w:r w:rsidRPr="00EF3CAA">
        <w:t>Category (String): Maximum length of 100 characters.</w:t>
      </w:r>
    </w:p>
    <w:p w14:paraId="0F36A4F1" w14:textId="77777777" w:rsidR="001302D7" w:rsidRPr="00EF3CAA" w:rsidRDefault="001302D7" w:rsidP="005A2AD8">
      <w:pPr>
        <w:numPr>
          <w:ilvl w:val="1"/>
          <w:numId w:val="21"/>
        </w:numPr>
        <w:spacing w:after="0" w:line="360" w:lineRule="auto"/>
      </w:pPr>
      <w:r w:rsidRPr="00EF3CAA">
        <w:t>Sustainability_Certification (String): Maximum length of 100 characters.</w:t>
      </w:r>
    </w:p>
    <w:p w14:paraId="3E626181" w14:textId="77777777" w:rsidR="001302D7" w:rsidRPr="00EF3CAA" w:rsidRDefault="001302D7" w:rsidP="005A2AD8">
      <w:pPr>
        <w:numPr>
          <w:ilvl w:val="1"/>
          <w:numId w:val="21"/>
        </w:numPr>
        <w:spacing w:after="0" w:line="360" w:lineRule="auto"/>
      </w:pPr>
      <w:r w:rsidRPr="00EF3CAA">
        <w:t>Eco_Impact_Rating (Integer): Range 1–5.</w:t>
      </w:r>
    </w:p>
    <w:p w14:paraId="5F43754B" w14:textId="77777777" w:rsidR="001302D7" w:rsidRPr="00EF3CAA" w:rsidRDefault="001302D7" w:rsidP="005A2AD8">
      <w:pPr>
        <w:numPr>
          <w:ilvl w:val="0"/>
          <w:numId w:val="21"/>
        </w:numPr>
        <w:spacing w:after="0" w:line="360" w:lineRule="auto"/>
      </w:pPr>
      <w:r w:rsidRPr="00EF3CAA">
        <w:t>Orders:</w:t>
      </w:r>
    </w:p>
    <w:p w14:paraId="39F79982" w14:textId="77777777" w:rsidR="001302D7" w:rsidRPr="00EF3CAA" w:rsidRDefault="001302D7" w:rsidP="005A2AD8">
      <w:pPr>
        <w:numPr>
          <w:ilvl w:val="1"/>
          <w:numId w:val="21"/>
        </w:numPr>
        <w:spacing w:after="0" w:line="360" w:lineRule="auto"/>
      </w:pPr>
      <w:r w:rsidRPr="00EF3CAA">
        <w:lastRenderedPageBreak/>
        <w:t>Region (String): Maximum length of 100 characters.</w:t>
      </w:r>
    </w:p>
    <w:p w14:paraId="6AC8F334" w14:textId="77777777" w:rsidR="001302D7" w:rsidRPr="00EF3CAA" w:rsidRDefault="001302D7" w:rsidP="005A2AD8">
      <w:pPr>
        <w:numPr>
          <w:ilvl w:val="1"/>
          <w:numId w:val="21"/>
        </w:numPr>
        <w:spacing w:after="0" w:line="360" w:lineRule="auto"/>
      </w:pPr>
      <w:r w:rsidRPr="00EF3CAA">
        <w:t>Units_Sold (Integer): Positive values only.</w:t>
      </w:r>
    </w:p>
    <w:p w14:paraId="3A271012" w14:textId="77777777" w:rsidR="001302D7" w:rsidRPr="00EF3CAA" w:rsidRDefault="001302D7" w:rsidP="005A2AD8">
      <w:pPr>
        <w:numPr>
          <w:ilvl w:val="1"/>
          <w:numId w:val="21"/>
        </w:numPr>
        <w:spacing w:after="0" w:line="360" w:lineRule="auto"/>
      </w:pPr>
      <w:r w:rsidRPr="00EF3CAA">
        <w:t>Revenue (Decimal): Two decimal places for monetary values.</w:t>
      </w:r>
    </w:p>
    <w:p w14:paraId="07A057E3" w14:textId="77777777" w:rsidR="001302D7" w:rsidRPr="00EF3CAA" w:rsidRDefault="001302D7" w:rsidP="005A2AD8">
      <w:pPr>
        <w:numPr>
          <w:ilvl w:val="0"/>
          <w:numId w:val="21"/>
        </w:numPr>
        <w:spacing w:after="0" w:line="360" w:lineRule="auto"/>
      </w:pPr>
      <w:r w:rsidRPr="00EF3CAA">
        <w:t>Reviews:</w:t>
      </w:r>
    </w:p>
    <w:p w14:paraId="2D584EAC" w14:textId="77777777" w:rsidR="001302D7" w:rsidRPr="00EF3CAA" w:rsidRDefault="001302D7" w:rsidP="005A2AD8">
      <w:pPr>
        <w:numPr>
          <w:ilvl w:val="1"/>
          <w:numId w:val="21"/>
        </w:numPr>
        <w:spacing w:after="0" w:line="360" w:lineRule="auto"/>
      </w:pPr>
      <w:r w:rsidRPr="00EF3CAA">
        <w:t>Rating (Integer): Range 1–5.</w:t>
      </w:r>
    </w:p>
    <w:p w14:paraId="2FCEE098" w14:textId="77777777" w:rsidR="001302D7" w:rsidRPr="00EF3CAA" w:rsidRDefault="001302D7" w:rsidP="005A2AD8">
      <w:pPr>
        <w:numPr>
          <w:ilvl w:val="1"/>
          <w:numId w:val="21"/>
        </w:numPr>
        <w:spacing w:after="0" w:line="360" w:lineRule="auto"/>
      </w:pPr>
      <w:r w:rsidRPr="00EF3CAA">
        <w:t>Review_Text (Text): Unlimited length.</w:t>
      </w:r>
    </w:p>
    <w:p w14:paraId="33E1577A" w14:textId="5C916007" w:rsidR="006C3D7B" w:rsidRPr="00EF3CAA" w:rsidRDefault="006C3D7B" w:rsidP="005A2AD8">
      <w:pPr>
        <w:spacing w:after="0" w:line="360" w:lineRule="auto"/>
        <w:rPr>
          <w:sz w:val="26"/>
          <w:szCs w:val="28"/>
        </w:rPr>
      </w:pPr>
      <w:r w:rsidRPr="00EF3CAA">
        <w:rPr>
          <w:b/>
          <w:bCs/>
          <w:sz w:val="26"/>
          <w:szCs w:val="28"/>
        </w:rPr>
        <w:t>D. Scalability Strategies</w:t>
      </w:r>
    </w:p>
    <w:p w14:paraId="479D54B0" w14:textId="77777777" w:rsidR="001302D7" w:rsidRPr="00EF3CAA" w:rsidRDefault="001302D7" w:rsidP="005A2AD8">
      <w:pPr>
        <w:spacing w:after="0" w:line="360" w:lineRule="auto"/>
      </w:pPr>
      <w:r w:rsidRPr="00EF3CAA">
        <w:t>Normalization:</w:t>
      </w:r>
    </w:p>
    <w:p w14:paraId="79C6C0FF" w14:textId="1DB335D6" w:rsidR="001302D7" w:rsidRPr="00EF3CAA" w:rsidRDefault="001302D7" w:rsidP="005A2AD8">
      <w:pPr>
        <w:numPr>
          <w:ilvl w:val="0"/>
          <w:numId w:val="22"/>
        </w:numPr>
        <w:spacing w:after="0" w:line="360" w:lineRule="auto"/>
      </w:pPr>
      <w:r w:rsidRPr="00EF3CAA">
        <w:t xml:space="preserve">The database is normalized to 3NF (Third Normal Form), reducing redundancy and improving data </w:t>
      </w:r>
      <w:r w:rsidR="0082162B" w:rsidRPr="00EF3CAA">
        <w:t>consistency (Stonebraker &amp; Hellerstein, 2005)</w:t>
      </w:r>
      <w:r w:rsidRPr="00EF3CAA">
        <w:t>.</w:t>
      </w:r>
    </w:p>
    <w:p w14:paraId="58E6E767" w14:textId="77777777" w:rsidR="001302D7" w:rsidRPr="00EF3CAA" w:rsidRDefault="001302D7" w:rsidP="005A2AD8">
      <w:pPr>
        <w:spacing w:after="0" w:line="360" w:lineRule="auto"/>
      </w:pPr>
      <w:r w:rsidRPr="00EF3CAA">
        <w:t>Indexing:</w:t>
      </w:r>
    </w:p>
    <w:p w14:paraId="2D48427F" w14:textId="67E43485" w:rsidR="001302D7" w:rsidRPr="00EF3CAA" w:rsidRDefault="001302D7" w:rsidP="005A2AD8">
      <w:pPr>
        <w:numPr>
          <w:ilvl w:val="0"/>
          <w:numId w:val="23"/>
        </w:numPr>
        <w:spacing w:after="0" w:line="360" w:lineRule="auto"/>
      </w:pPr>
      <w:r w:rsidRPr="00EF3CAA">
        <w:t>Frequently queried fields (Product_ID, Region) are indexed to enhance query performance</w:t>
      </w:r>
      <w:r w:rsidR="0082162B" w:rsidRPr="00EF3CAA">
        <w:t xml:space="preserve"> (PostgreSQL Global Development Group, n.d.)</w:t>
      </w:r>
      <w:r w:rsidRPr="00EF3CAA">
        <w:t>.</w:t>
      </w:r>
    </w:p>
    <w:p w14:paraId="482BC114" w14:textId="77777777" w:rsidR="001302D7" w:rsidRPr="00EF3CAA" w:rsidRDefault="001302D7" w:rsidP="005A2AD8">
      <w:pPr>
        <w:spacing w:after="0" w:line="360" w:lineRule="auto"/>
      </w:pPr>
      <w:r w:rsidRPr="00EF3CAA">
        <w:t>Partitioning:</w:t>
      </w:r>
    </w:p>
    <w:p w14:paraId="519AE5EB" w14:textId="77777777" w:rsidR="001302D7" w:rsidRPr="00EF3CAA" w:rsidRDefault="001302D7" w:rsidP="005A2AD8">
      <w:pPr>
        <w:numPr>
          <w:ilvl w:val="0"/>
          <w:numId w:val="24"/>
        </w:numPr>
        <w:spacing w:after="0" w:line="360" w:lineRule="auto"/>
      </w:pPr>
      <w:r w:rsidRPr="00EF3CAA">
        <w:t>Large tables like Orders can be partitioned by region or date for efficient parallel processing.</w:t>
      </w:r>
    </w:p>
    <w:p w14:paraId="3E73576A" w14:textId="77777777" w:rsidR="001302D7" w:rsidRPr="00EF3CAA" w:rsidRDefault="001302D7" w:rsidP="005A2AD8">
      <w:pPr>
        <w:spacing w:after="0" w:line="360" w:lineRule="auto"/>
      </w:pPr>
      <w:r w:rsidRPr="00EF3CAA">
        <w:t>Horizontal and Vertical Scaling:</w:t>
      </w:r>
    </w:p>
    <w:p w14:paraId="69ED5EB0" w14:textId="77777777" w:rsidR="001302D7" w:rsidRPr="00EF3CAA" w:rsidRDefault="001302D7" w:rsidP="005A2AD8">
      <w:pPr>
        <w:numPr>
          <w:ilvl w:val="0"/>
          <w:numId w:val="25"/>
        </w:numPr>
        <w:spacing w:after="0" w:line="360" w:lineRule="auto"/>
      </w:pPr>
      <w:r w:rsidRPr="00EF3CAA">
        <w:t>Supports horizontal scaling (distributing data across servers) and vertical scaling (adding resources to the database server).</w:t>
      </w:r>
    </w:p>
    <w:p w14:paraId="52567654" w14:textId="77777777" w:rsidR="001302D7" w:rsidRPr="00EF3CAA" w:rsidRDefault="001302D7" w:rsidP="005A2AD8">
      <w:pPr>
        <w:spacing w:after="0" w:line="360" w:lineRule="auto"/>
      </w:pPr>
      <w:r w:rsidRPr="00EF3CAA">
        <w:t>Caching:</w:t>
      </w:r>
    </w:p>
    <w:p w14:paraId="5A066009" w14:textId="77777777" w:rsidR="001302D7" w:rsidRPr="00EF3CAA" w:rsidRDefault="001302D7" w:rsidP="005A2AD8">
      <w:pPr>
        <w:numPr>
          <w:ilvl w:val="0"/>
          <w:numId w:val="26"/>
        </w:numPr>
        <w:spacing w:after="0" w:line="360" w:lineRule="auto"/>
      </w:pPr>
      <w:r w:rsidRPr="00EF3CAA">
        <w:t>Frequently accessed data, such as top-selling products, can be cached for quicker retrieval.</w:t>
      </w:r>
    </w:p>
    <w:p w14:paraId="75053692" w14:textId="2202A742" w:rsidR="006C3D7B" w:rsidRPr="00EF3CAA" w:rsidRDefault="006C3D7B" w:rsidP="005A2AD8">
      <w:pPr>
        <w:spacing w:after="0" w:line="360" w:lineRule="auto"/>
        <w:rPr>
          <w:sz w:val="26"/>
          <w:szCs w:val="28"/>
        </w:rPr>
      </w:pPr>
      <w:r w:rsidRPr="00EF3CAA">
        <w:rPr>
          <w:b/>
          <w:bCs/>
          <w:sz w:val="26"/>
          <w:szCs w:val="28"/>
        </w:rPr>
        <w:t>E. Privacy and Security Measures</w:t>
      </w:r>
    </w:p>
    <w:p w14:paraId="252BBA59" w14:textId="77777777" w:rsidR="001302D7" w:rsidRPr="00EF3CAA" w:rsidRDefault="001302D7" w:rsidP="005A2AD8">
      <w:pPr>
        <w:spacing w:after="0" w:line="360" w:lineRule="auto"/>
        <w:rPr>
          <w:b/>
          <w:bCs/>
        </w:rPr>
      </w:pPr>
      <w:r w:rsidRPr="00EF3CAA">
        <w:rPr>
          <w:b/>
          <w:bCs/>
        </w:rPr>
        <w:t>Data Privacy:</w:t>
      </w:r>
    </w:p>
    <w:p w14:paraId="1998B61C" w14:textId="77777777" w:rsidR="001302D7" w:rsidRPr="00EF3CAA" w:rsidRDefault="001302D7" w:rsidP="005A2AD8">
      <w:pPr>
        <w:numPr>
          <w:ilvl w:val="0"/>
          <w:numId w:val="27"/>
        </w:numPr>
        <w:spacing w:after="0" w:line="360" w:lineRule="auto"/>
      </w:pPr>
      <w:r w:rsidRPr="00EF3CAA">
        <w:t>Encryption:</w:t>
      </w:r>
    </w:p>
    <w:p w14:paraId="128F187B" w14:textId="77777777" w:rsidR="001302D7" w:rsidRPr="00EF3CAA" w:rsidRDefault="001302D7" w:rsidP="005A2AD8">
      <w:pPr>
        <w:numPr>
          <w:ilvl w:val="1"/>
          <w:numId w:val="27"/>
        </w:numPr>
        <w:spacing w:after="0" w:line="360" w:lineRule="auto"/>
      </w:pPr>
      <w:r w:rsidRPr="00EF3CAA">
        <w:t>Encrypt sensitive fields (e.g., review text) to protect user data.</w:t>
      </w:r>
    </w:p>
    <w:p w14:paraId="16AAE507" w14:textId="77777777" w:rsidR="001302D7" w:rsidRPr="00EF3CAA" w:rsidRDefault="001302D7" w:rsidP="005A2AD8">
      <w:pPr>
        <w:numPr>
          <w:ilvl w:val="1"/>
          <w:numId w:val="27"/>
        </w:numPr>
        <w:spacing w:after="0" w:line="360" w:lineRule="auto"/>
      </w:pPr>
      <w:r w:rsidRPr="00EF3CAA">
        <w:t>Use SSL/TLS for secure communication between clients and the database.</w:t>
      </w:r>
    </w:p>
    <w:p w14:paraId="3520F5D1" w14:textId="77777777" w:rsidR="001302D7" w:rsidRPr="00EF3CAA" w:rsidRDefault="001302D7" w:rsidP="005A2AD8">
      <w:pPr>
        <w:numPr>
          <w:ilvl w:val="0"/>
          <w:numId w:val="27"/>
        </w:numPr>
        <w:spacing w:after="0" w:line="360" w:lineRule="auto"/>
      </w:pPr>
      <w:r w:rsidRPr="00EF3CAA">
        <w:t>Anonymization:</w:t>
      </w:r>
    </w:p>
    <w:p w14:paraId="4C831636" w14:textId="77777777" w:rsidR="001302D7" w:rsidRPr="00EF3CAA" w:rsidRDefault="001302D7" w:rsidP="005A2AD8">
      <w:pPr>
        <w:numPr>
          <w:ilvl w:val="1"/>
          <w:numId w:val="27"/>
        </w:numPr>
        <w:spacing w:after="0" w:line="360" w:lineRule="auto"/>
      </w:pPr>
      <w:r w:rsidRPr="00EF3CAA">
        <w:t>Replace user-identifiable information (e.g., User_ID) with anonymized IDs.</w:t>
      </w:r>
    </w:p>
    <w:p w14:paraId="5BF7F3CD" w14:textId="77777777" w:rsidR="001302D7" w:rsidRPr="00EF3CAA" w:rsidRDefault="001302D7" w:rsidP="005A2AD8">
      <w:pPr>
        <w:spacing w:after="0" w:line="360" w:lineRule="auto"/>
      </w:pPr>
      <w:r w:rsidRPr="00EF3CAA">
        <w:lastRenderedPageBreak/>
        <w:t>Access Control:</w:t>
      </w:r>
    </w:p>
    <w:p w14:paraId="5250E5AD" w14:textId="77777777" w:rsidR="001302D7" w:rsidRPr="00EF3CAA" w:rsidRDefault="001302D7" w:rsidP="005A2AD8">
      <w:pPr>
        <w:numPr>
          <w:ilvl w:val="0"/>
          <w:numId w:val="28"/>
        </w:numPr>
        <w:spacing w:after="0" w:line="360" w:lineRule="auto"/>
      </w:pPr>
      <w:r w:rsidRPr="00EF3CAA">
        <w:t>Role-Based Permissions:</w:t>
      </w:r>
    </w:p>
    <w:p w14:paraId="0487EE66" w14:textId="7646DA81" w:rsidR="001302D7" w:rsidRPr="00EF3CAA" w:rsidRDefault="001302D7" w:rsidP="005A2AD8">
      <w:pPr>
        <w:numPr>
          <w:ilvl w:val="1"/>
          <w:numId w:val="28"/>
        </w:numPr>
        <w:spacing w:after="0" w:line="360" w:lineRule="auto"/>
      </w:pPr>
      <w:r w:rsidRPr="00EF3CAA">
        <w:t>Grant access to tables and queries based on user roles (e.g., admin, analyst)</w:t>
      </w:r>
      <w:r w:rsidR="0082162B" w:rsidRPr="00EF3CAA">
        <w:rPr>
          <w:sz w:val="26"/>
          <w:szCs w:val="28"/>
        </w:rPr>
        <w:t xml:space="preserve"> </w:t>
      </w:r>
      <w:r w:rsidR="0082162B" w:rsidRPr="00EF3CAA">
        <w:t>(PostgreSQL Global Development Group, n.d.)</w:t>
      </w:r>
      <w:r w:rsidRPr="00EF3CAA">
        <w:t>.</w:t>
      </w:r>
    </w:p>
    <w:p w14:paraId="6DD17CA5" w14:textId="77777777" w:rsidR="001302D7" w:rsidRPr="00EF3CAA" w:rsidRDefault="001302D7" w:rsidP="005A2AD8">
      <w:pPr>
        <w:numPr>
          <w:ilvl w:val="0"/>
          <w:numId w:val="28"/>
        </w:numPr>
        <w:spacing w:after="0" w:line="360" w:lineRule="auto"/>
      </w:pPr>
      <w:r w:rsidRPr="00EF3CAA">
        <w:t>Least Privilege Principle:</w:t>
      </w:r>
    </w:p>
    <w:p w14:paraId="18A7AB9F" w14:textId="77777777" w:rsidR="001302D7" w:rsidRPr="00EF3CAA" w:rsidRDefault="001302D7" w:rsidP="005A2AD8">
      <w:pPr>
        <w:numPr>
          <w:ilvl w:val="1"/>
          <w:numId w:val="28"/>
        </w:numPr>
        <w:spacing w:after="0" w:line="360" w:lineRule="auto"/>
      </w:pPr>
      <w:r w:rsidRPr="00EF3CAA">
        <w:t>Limit user access to only the data they need.</w:t>
      </w:r>
    </w:p>
    <w:p w14:paraId="736FB8F7" w14:textId="77777777" w:rsidR="001302D7" w:rsidRPr="00EF3CAA" w:rsidRDefault="001302D7" w:rsidP="005A2AD8">
      <w:pPr>
        <w:spacing w:after="0" w:line="360" w:lineRule="auto"/>
      </w:pPr>
      <w:r w:rsidRPr="00EF3CAA">
        <w:t>Security Measures:</w:t>
      </w:r>
    </w:p>
    <w:p w14:paraId="2017E381" w14:textId="77777777" w:rsidR="001302D7" w:rsidRPr="00EF3CAA" w:rsidRDefault="001302D7" w:rsidP="005A2AD8">
      <w:pPr>
        <w:numPr>
          <w:ilvl w:val="0"/>
          <w:numId w:val="29"/>
        </w:numPr>
        <w:spacing w:after="0" w:line="360" w:lineRule="auto"/>
      </w:pPr>
      <w:r w:rsidRPr="00EF3CAA">
        <w:t>Auditing and Logging:</w:t>
      </w:r>
    </w:p>
    <w:p w14:paraId="4F7F846F" w14:textId="77777777" w:rsidR="001302D7" w:rsidRPr="00EF3CAA" w:rsidRDefault="001302D7" w:rsidP="005A2AD8">
      <w:pPr>
        <w:numPr>
          <w:ilvl w:val="1"/>
          <w:numId w:val="29"/>
        </w:numPr>
        <w:spacing w:after="0" w:line="360" w:lineRule="auto"/>
      </w:pPr>
      <w:r w:rsidRPr="00EF3CAA">
        <w:t>Maintain logs of database changes to track unauthorized access or modifications.</w:t>
      </w:r>
    </w:p>
    <w:p w14:paraId="6A08757B" w14:textId="77777777" w:rsidR="001302D7" w:rsidRPr="00EF3CAA" w:rsidRDefault="001302D7" w:rsidP="005A2AD8">
      <w:pPr>
        <w:numPr>
          <w:ilvl w:val="0"/>
          <w:numId w:val="29"/>
        </w:numPr>
        <w:spacing w:after="0" w:line="360" w:lineRule="auto"/>
      </w:pPr>
      <w:r w:rsidRPr="00EF3CAA">
        <w:t>Authentication:</w:t>
      </w:r>
    </w:p>
    <w:p w14:paraId="618FE3BF" w14:textId="77777777" w:rsidR="001302D7" w:rsidRPr="00EF3CAA" w:rsidRDefault="001302D7" w:rsidP="005A2AD8">
      <w:pPr>
        <w:numPr>
          <w:ilvl w:val="1"/>
          <w:numId w:val="29"/>
        </w:numPr>
        <w:spacing w:after="0" w:line="360" w:lineRule="auto"/>
      </w:pPr>
      <w:r w:rsidRPr="00EF3CAA">
        <w:t>Enforce strong password policies and multi-factor authentication for admin accounts.</w:t>
      </w:r>
    </w:p>
    <w:p w14:paraId="6820FE16" w14:textId="77777777" w:rsidR="001302D7" w:rsidRPr="00EF3CAA" w:rsidRDefault="001302D7" w:rsidP="005A2AD8">
      <w:pPr>
        <w:spacing w:after="0" w:line="360" w:lineRule="auto"/>
      </w:pPr>
      <w:r w:rsidRPr="00EF3CAA">
        <w:t>Backup and Recovery:</w:t>
      </w:r>
    </w:p>
    <w:p w14:paraId="54C07AD1" w14:textId="77777777" w:rsidR="001302D7" w:rsidRPr="00EF3CAA" w:rsidRDefault="001302D7" w:rsidP="005A2AD8">
      <w:pPr>
        <w:numPr>
          <w:ilvl w:val="0"/>
          <w:numId w:val="30"/>
        </w:numPr>
        <w:spacing w:after="0" w:line="360" w:lineRule="auto"/>
      </w:pPr>
      <w:r w:rsidRPr="00EF3CAA">
        <w:t>Automated Backups:</w:t>
      </w:r>
    </w:p>
    <w:p w14:paraId="7734822F" w14:textId="77777777" w:rsidR="001302D7" w:rsidRPr="00EF3CAA" w:rsidRDefault="001302D7" w:rsidP="005A2AD8">
      <w:pPr>
        <w:numPr>
          <w:ilvl w:val="1"/>
          <w:numId w:val="30"/>
        </w:numPr>
        <w:spacing w:after="0" w:line="360" w:lineRule="auto"/>
      </w:pPr>
      <w:r w:rsidRPr="00EF3CAA">
        <w:t>Schedule regular backups of the database.</w:t>
      </w:r>
    </w:p>
    <w:p w14:paraId="3473323F" w14:textId="77777777" w:rsidR="001302D7" w:rsidRPr="00EF3CAA" w:rsidRDefault="001302D7" w:rsidP="005A2AD8">
      <w:pPr>
        <w:numPr>
          <w:ilvl w:val="0"/>
          <w:numId w:val="30"/>
        </w:numPr>
        <w:spacing w:after="0" w:line="360" w:lineRule="auto"/>
      </w:pPr>
      <w:r w:rsidRPr="00EF3CAA">
        <w:t>Disaster Recovery:</w:t>
      </w:r>
    </w:p>
    <w:p w14:paraId="425B6764" w14:textId="77777777" w:rsidR="001302D7" w:rsidRPr="00EF3CAA" w:rsidRDefault="001302D7" w:rsidP="005A2AD8">
      <w:pPr>
        <w:numPr>
          <w:ilvl w:val="1"/>
          <w:numId w:val="30"/>
        </w:numPr>
        <w:spacing w:after="0" w:line="360" w:lineRule="auto"/>
      </w:pPr>
      <w:r w:rsidRPr="00EF3CAA">
        <w:t>Implement failover servers for high availability in case of system failure.</w:t>
      </w:r>
    </w:p>
    <w:p w14:paraId="3DA6B3B4" w14:textId="3ED92300" w:rsidR="00105CDF" w:rsidRPr="00EF3CAA" w:rsidRDefault="00105CDF" w:rsidP="005A2AD8">
      <w:pPr>
        <w:spacing w:after="0" w:line="360" w:lineRule="auto"/>
        <w:rPr>
          <w:b/>
          <w:bCs/>
          <w:sz w:val="28"/>
          <w:szCs w:val="32"/>
        </w:rPr>
      </w:pPr>
      <w:r w:rsidRPr="00EF3CAA">
        <w:rPr>
          <w:b/>
          <w:bCs/>
          <w:sz w:val="28"/>
          <w:szCs w:val="32"/>
        </w:rPr>
        <w:t>Part 2: Implementation</w:t>
      </w:r>
    </w:p>
    <w:p w14:paraId="228DA58D" w14:textId="12B1F848" w:rsidR="00723623" w:rsidRPr="00EF3CAA" w:rsidRDefault="00D41646" w:rsidP="005A2AD8">
      <w:pPr>
        <w:spacing w:after="0" w:line="360" w:lineRule="auto"/>
        <w:rPr>
          <w:b/>
          <w:bCs/>
          <w:sz w:val="26"/>
          <w:szCs w:val="28"/>
        </w:rPr>
      </w:pPr>
      <w:r w:rsidRPr="00EF3CAA">
        <w:rPr>
          <w:b/>
          <w:bCs/>
          <w:sz w:val="26"/>
          <w:szCs w:val="28"/>
        </w:rPr>
        <w:t>F</w:t>
      </w:r>
      <w:r w:rsidR="00723623" w:rsidRPr="00EF3CAA">
        <w:rPr>
          <w:b/>
          <w:bCs/>
          <w:sz w:val="26"/>
          <w:szCs w:val="28"/>
        </w:rPr>
        <w:t>1</w:t>
      </w:r>
      <w:r w:rsidR="00CB1FC0" w:rsidRPr="00EF3CAA">
        <w:rPr>
          <w:b/>
          <w:bCs/>
          <w:sz w:val="26"/>
          <w:szCs w:val="28"/>
        </w:rPr>
        <w:t>.</w:t>
      </w:r>
      <w:r w:rsidR="00723623" w:rsidRPr="00EF3CAA">
        <w:rPr>
          <w:b/>
          <w:bCs/>
          <w:sz w:val="26"/>
          <w:szCs w:val="28"/>
        </w:rPr>
        <w:t xml:space="preserve"> Create </w:t>
      </w:r>
      <w:r w:rsidRPr="00EF3CAA">
        <w:rPr>
          <w:b/>
          <w:bCs/>
          <w:sz w:val="26"/>
          <w:szCs w:val="28"/>
        </w:rPr>
        <w:t xml:space="preserve">a </w:t>
      </w:r>
      <w:r w:rsidR="00723623" w:rsidRPr="00EF3CAA">
        <w:rPr>
          <w:b/>
          <w:bCs/>
          <w:sz w:val="26"/>
          <w:szCs w:val="28"/>
        </w:rPr>
        <w:t>Database Instance</w:t>
      </w:r>
    </w:p>
    <w:p w14:paraId="698196C6" w14:textId="18C53136" w:rsidR="00105CDF" w:rsidRPr="00D65F78" w:rsidRDefault="0040275F" w:rsidP="005A2AD8">
      <w:pPr>
        <w:spacing w:after="0" w:line="360" w:lineRule="auto"/>
        <w:rPr>
          <w:sz w:val="22"/>
          <w:szCs w:val="22"/>
        </w:rPr>
      </w:pPr>
      <w:r w:rsidRPr="0040275F">
        <w:rPr>
          <w:noProof/>
          <w:sz w:val="22"/>
          <w:szCs w:val="22"/>
        </w:rPr>
        <w:lastRenderedPageBreak/>
        <w:drawing>
          <wp:inline distT="0" distB="0" distL="0" distR="0" wp14:anchorId="5FFD9F6F" wp14:editId="7DED2DF4">
            <wp:extent cx="4082031" cy="3065929"/>
            <wp:effectExtent l="0" t="0" r="0" b="127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1441" cy="31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1D9D7" w14:textId="34E383B0" w:rsidR="009A7D97" w:rsidRPr="00EF3CAA" w:rsidRDefault="00156106" w:rsidP="005A2AD8">
      <w:pPr>
        <w:spacing w:after="0" w:line="360" w:lineRule="auto"/>
        <w:rPr>
          <w:b/>
          <w:bCs/>
          <w:sz w:val="26"/>
          <w:szCs w:val="28"/>
        </w:rPr>
      </w:pPr>
      <w:r w:rsidRPr="00EF3CAA">
        <w:rPr>
          <w:b/>
          <w:bCs/>
          <w:sz w:val="26"/>
          <w:szCs w:val="28"/>
        </w:rPr>
        <w:t>F2.</w:t>
      </w:r>
      <w:r w:rsidR="00EF3CAA" w:rsidRPr="00EF3CAA">
        <w:rPr>
          <w:b/>
          <w:bCs/>
          <w:sz w:val="26"/>
          <w:szCs w:val="28"/>
        </w:rPr>
        <w:t xml:space="preserve"> </w:t>
      </w:r>
      <w:r w:rsidRPr="00EF3CAA">
        <w:rPr>
          <w:b/>
          <w:bCs/>
          <w:sz w:val="26"/>
          <w:szCs w:val="28"/>
        </w:rPr>
        <w:t>Create tables</w:t>
      </w:r>
      <w:r w:rsidR="00EF3CAA" w:rsidRPr="00EF3CAA">
        <w:rPr>
          <w:b/>
          <w:bCs/>
          <w:sz w:val="26"/>
          <w:szCs w:val="28"/>
        </w:rPr>
        <w:t xml:space="preserve"> &amp; Import Data</w:t>
      </w:r>
    </w:p>
    <w:p w14:paraId="20EA1D35" w14:textId="433F385B" w:rsidR="00723623" w:rsidRPr="00EF3CAA" w:rsidRDefault="00D41646" w:rsidP="005A2AD8">
      <w:pPr>
        <w:spacing w:after="0" w:line="360" w:lineRule="auto"/>
      </w:pPr>
      <w:r w:rsidRPr="00EF3CAA">
        <w:t>A</w:t>
      </w:r>
      <w:r w:rsidR="00723623" w:rsidRPr="00EF3CAA">
        <w:t>. Create Tables</w:t>
      </w:r>
    </w:p>
    <w:p w14:paraId="39948934" w14:textId="32A2B154" w:rsidR="00156106" w:rsidRPr="00EF3CAA" w:rsidRDefault="00806254" w:rsidP="005A2AD8">
      <w:pPr>
        <w:spacing w:after="0" w:line="360" w:lineRule="auto"/>
      </w:pPr>
      <w:r w:rsidRPr="00806254">
        <w:rPr>
          <w:noProof/>
        </w:rPr>
        <w:drawing>
          <wp:inline distT="0" distB="0" distL="0" distR="0" wp14:anchorId="43381B85" wp14:editId="19E4DCEF">
            <wp:extent cx="3796589" cy="1942912"/>
            <wp:effectExtent l="0" t="0" r="0" b="63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0896" cy="202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6254">
        <w:rPr>
          <w:noProof/>
        </w:rPr>
        <w:drawing>
          <wp:inline distT="0" distB="0" distL="0" distR="0" wp14:anchorId="2679AD79" wp14:editId="2D53ABF4">
            <wp:extent cx="3452774" cy="873523"/>
            <wp:effectExtent l="0" t="0" r="0" b="3175"/>
            <wp:docPr id="4" name="Picture 4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7061" cy="88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B790" w14:textId="77777777" w:rsidR="00F30DDE" w:rsidRPr="00EF3CAA" w:rsidRDefault="00156106" w:rsidP="005A2AD8">
      <w:pPr>
        <w:spacing w:after="0" w:line="360" w:lineRule="auto"/>
      </w:pPr>
      <w:r w:rsidRPr="00EF3CAA">
        <w:rPr>
          <w:noProof/>
        </w:rPr>
        <w:lastRenderedPageBreak/>
        <w:drawing>
          <wp:inline distT="0" distB="0" distL="0" distR="0" wp14:anchorId="7DF1601A" wp14:editId="4508A668">
            <wp:extent cx="2918765" cy="2015049"/>
            <wp:effectExtent l="0" t="0" r="0" b="4445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t="20732"/>
                    <a:stretch/>
                  </pic:blipFill>
                  <pic:spPr bwMode="auto">
                    <a:xfrm>
                      <a:off x="0" y="0"/>
                      <a:ext cx="3105656" cy="2144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2C36D" w14:textId="118FA8D5" w:rsidR="00723623" w:rsidRPr="00EF3CAA" w:rsidRDefault="00D41646" w:rsidP="005A2AD8">
      <w:pPr>
        <w:spacing w:after="0" w:line="360" w:lineRule="auto"/>
      </w:pPr>
      <w:r w:rsidRPr="00EF3CAA">
        <w:t>B</w:t>
      </w:r>
      <w:r w:rsidR="00723623" w:rsidRPr="00EF3CAA">
        <w:t xml:space="preserve">. Import Data into </w:t>
      </w:r>
      <w:r w:rsidR="00CB1FC0" w:rsidRPr="00EF3CAA">
        <w:t xml:space="preserve">the </w:t>
      </w:r>
      <w:r w:rsidR="00723623" w:rsidRPr="00EF3CAA">
        <w:t>Sales</w:t>
      </w:r>
      <w:r w:rsidR="00F86532" w:rsidRPr="00EF3CAA">
        <w:t xml:space="preserve"> </w:t>
      </w:r>
      <w:r w:rsidR="00723623" w:rsidRPr="00EF3CAA">
        <w:t>Records Table</w:t>
      </w:r>
    </w:p>
    <w:p w14:paraId="0431D003" w14:textId="66E8BF82" w:rsidR="009A7D97" w:rsidRPr="00EF3CAA" w:rsidRDefault="00741B46" w:rsidP="005A2AD8">
      <w:pPr>
        <w:spacing w:after="0" w:line="360" w:lineRule="auto"/>
      </w:pPr>
      <w:r w:rsidRPr="00741B46">
        <w:rPr>
          <w:noProof/>
        </w:rPr>
        <w:drawing>
          <wp:inline distT="0" distB="0" distL="0" distR="0" wp14:anchorId="0A07D0B8" wp14:editId="3FDEE8AC">
            <wp:extent cx="6834712" cy="2029968"/>
            <wp:effectExtent l="0" t="0" r="4445" b="8890"/>
            <wp:docPr id="5" name="Picture 5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-up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00252" cy="204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2AE5" w14:textId="11F87875" w:rsidR="00723623" w:rsidRPr="00EF3CAA" w:rsidRDefault="00D41646" w:rsidP="005A2AD8">
      <w:pPr>
        <w:spacing w:after="0" w:line="360" w:lineRule="auto"/>
      </w:pPr>
      <w:r w:rsidRPr="00EF3CAA">
        <w:t>C</w:t>
      </w:r>
      <w:r w:rsidR="00723623" w:rsidRPr="00EF3CAA">
        <w:t>. Populate Products, Orders, and Reviews Tables</w:t>
      </w:r>
    </w:p>
    <w:p w14:paraId="4AFC9B32" w14:textId="1E806004" w:rsidR="0050347F" w:rsidRPr="00D65F78" w:rsidRDefault="00350805" w:rsidP="005A2AD8">
      <w:pPr>
        <w:spacing w:after="0" w:line="360" w:lineRule="auto"/>
        <w:rPr>
          <w:sz w:val="22"/>
          <w:szCs w:val="22"/>
        </w:rPr>
      </w:pPr>
      <w:r w:rsidRPr="00350805">
        <w:rPr>
          <w:noProof/>
          <w:sz w:val="22"/>
          <w:szCs w:val="22"/>
        </w:rPr>
        <w:drawing>
          <wp:inline distT="0" distB="0" distL="0" distR="0" wp14:anchorId="24F44036" wp14:editId="449E94E4">
            <wp:extent cx="6063401" cy="3389933"/>
            <wp:effectExtent l="0" t="0" r="0" b="127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5338" cy="339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BF00" w14:textId="34F881C8" w:rsidR="00624989" w:rsidRPr="00D65F78" w:rsidRDefault="00467574" w:rsidP="005A2AD8">
      <w:pPr>
        <w:spacing w:after="0" w:line="360" w:lineRule="auto"/>
        <w:rPr>
          <w:sz w:val="22"/>
          <w:szCs w:val="22"/>
        </w:rPr>
      </w:pPr>
      <w:r w:rsidRPr="00467574">
        <w:rPr>
          <w:noProof/>
          <w:sz w:val="22"/>
          <w:szCs w:val="22"/>
        </w:rPr>
        <w:lastRenderedPageBreak/>
        <w:drawing>
          <wp:inline distT="0" distB="0" distL="0" distR="0" wp14:anchorId="3C979B1E" wp14:editId="6DB92C8D">
            <wp:extent cx="6081246" cy="3261523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7256" cy="326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F38A" w14:textId="4F3F26A4" w:rsidR="006C3D7B" w:rsidRPr="00D65F78" w:rsidRDefault="0050347F" w:rsidP="005A2AD8">
      <w:pPr>
        <w:spacing w:after="0" w:line="360" w:lineRule="auto"/>
        <w:rPr>
          <w:sz w:val="22"/>
          <w:szCs w:val="22"/>
        </w:rPr>
      </w:pPr>
      <w:r w:rsidRPr="00D65F78">
        <w:rPr>
          <w:noProof/>
          <w:sz w:val="22"/>
          <w:szCs w:val="22"/>
        </w:rPr>
        <w:drawing>
          <wp:inline distT="0" distB="0" distL="0" distR="0" wp14:anchorId="1324FBF2" wp14:editId="406A2B1B">
            <wp:extent cx="5947667" cy="2303450"/>
            <wp:effectExtent l="0" t="0" r="0" b="1905"/>
            <wp:docPr id="24" name="Picture 2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8146" cy="231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2FA7" w14:textId="75867C75" w:rsidR="004E64E1" w:rsidRPr="00D65F78" w:rsidRDefault="004E64E1" w:rsidP="005A2AD8">
      <w:pPr>
        <w:spacing w:after="0" w:line="360" w:lineRule="auto"/>
        <w:rPr>
          <w:sz w:val="22"/>
          <w:szCs w:val="22"/>
        </w:rPr>
      </w:pPr>
      <w:r w:rsidRPr="00D65F78">
        <w:rPr>
          <w:noProof/>
          <w:sz w:val="22"/>
          <w:szCs w:val="22"/>
        </w:rPr>
        <w:drawing>
          <wp:inline distT="0" distB="0" distL="0" distR="0" wp14:anchorId="43617948" wp14:editId="10F5A7AD">
            <wp:extent cx="3624201" cy="2171700"/>
            <wp:effectExtent l="0" t="0" r="0" b="0"/>
            <wp:docPr id="39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3941" cy="221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A9745" w14:textId="74DE217B" w:rsidR="00202ECC" w:rsidRPr="00EF3CAA" w:rsidRDefault="00D41646" w:rsidP="005A2AD8">
      <w:pPr>
        <w:spacing w:after="0" w:line="360" w:lineRule="auto"/>
        <w:rPr>
          <w:sz w:val="26"/>
          <w:szCs w:val="28"/>
        </w:rPr>
      </w:pPr>
      <w:r w:rsidRPr="00EF3CAA">
        <w:rPr>
          <w:sz w:val="26"/>
          <w:szCs w:val="28"/>
        </w:rPr>
        <w:t>F3</w:t>
      </w:r>
      <w:r w:rsidR="00441F3D" w:rsidRPr="00EF3CAA">
        <w:rPr>
          <w:sz w:val="26"/>
          <w:szCs w:val="28"/>
        </w:rPr>
        <w:t>.</w:t>
      </w:r>
      <w:r w:rsidR="00EF3CAA">
        <w:rPr>
          <w:sz w:val="26"/>
          <w:szCs w:val="28"/>
        </w:rPr>
        <w:t xml:space="preserve"> </w:t>
      </w:r>
      <w:r w:rsidR="00441F3D" w:rsidRPr="00EF3CAA">
        <w:rPr>
          <w:sz w:val="26"/>
          <w:szCs w:val="28"/>
        </w:rPr>
        <w:t>Write Queries for Business Insights</w:t>
      </w:r>
    </w:p>
    <w:p w14:paraId="7FB7EAC7" w14:textId="58E0EA84" w:rsidR="00441F3D" w:rsidRPr="00EF3CAA" w:rsidRDefault="00202ECC" w:rsidP="005A2AD8">
      <w:pPr>
        <w:spacing w:after="0" w:line="360" w:lineRule="auto"/>
      </w:pPr>
      <w:r w:rsidRPr="00EF3CAA">
        <w:lastRenderedPageBreak/>
        <w:t>Query 1: Top-Selling Products by Region</w:t>
      </w:r>
    </w:p>
    <w:p w14:paraId="73B5D47D" w14:textId="22764D79" w:rsidR="006C3D7B" w:rsidRPr="00EF3CAA" w:rsidRDefault="00202ECC" w:rsidP="005A2AD8">
      <w:pPr>
        <w:spacing w:after="0" w:line="360" w:lineRule="auto"/>
      </w:pPr>
      <w:r w:rsidRPr="00EF3CAA">
        <w:rPr>
          <w:noProof/>
        </w:rPr>
        <w:drawing>
          <wp:inline distT="0" distB="0" distL="0" distR="0" wp14:anchorId="6C03A510" wp14:editId="7E8A9998">
            <wp:extent cx="4328160" cy="3023242"/>
            <wp:effectExtent l="0" t="0" r="0" b="5715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6523" cy="311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E31D" w14:textId="0D0B50A4" w:rsidR="00DC7E2E" w:rsidRPr="00EF3CAA" w:rsidRDefault="00DC7E2E" w:rsidP="005A2AD8">
      <w:pPr>
        <w:spacing w:after="0" w:line="360" w:lineRule="auto"/>
      </w:pPr>
      <w:r w:rsidRPr="00EF3CAA">
        <w:t>Query 2: Eco-Friendly Products with High Sales</w:t>
      </w:r>
    </w:p>
    <w:p w14:paraId="6F649B9E" w14:textId="486A6989" w:rsidR="0027130D" w:rsidRPr="00EF3CAA" w:rsidRDefault="00BE7CB8" w:rsidP="005A2AD8">
      <w:pPr>
        <w:spacing w:after="0" w:line="360" w:lineRule="auto"/>
      </w:pPr>
      <w:r w:rsidRPr="00BE7CB8">
        <w:rPr>
          <w:noProof/>
        </w:rPr>
        <w:drawing>
          <wp:inline distT="0" distB="0" distL="0" distR="0" wp14:anchorId="5C93035E" wp14:editId="3D7C3E0F">
            <wp:extent cx="5743909" cy="3671560"/>
            <wp:effectExtent l="0" t="0" r="0" b="571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7946" cy="371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A16B" w14:textId="54046A67" w:rsidR="00DC7E2E" w:rsidRPr="00D65F78" w:rsidRDefault="0027130D" w:rsidP="005A2AD8">
      <w:pPr>
        <w:spacing w:after="0" w:line="360" w:lineRule="auto"/>
        <w:rPr>
          <w:sz w:val="22"/>
          <w:szCs w:val="22"/>
        </w:rPr>
      </w:pPr>
      <w:r w:rsidRPr="00EF3CAA">
        <w:t xml:space="preserve">Query 3: </w:t>
      </w:r>
      <w:r w:rsidR="00055849">
        <w:t>Top-Rated Products</w:t>
      </w:r>
    </w:p>
    <w:p w14:paraId="0F888CA4" w14:textId="3F65FD60" w:rsidR="004E64E1" w:rsidRPr="00D65F78" w:rsidRDefault="00DC7E2E" w:rsidP="005A2AD8">
      <w:pPr>
        <w:spacing w:after="0" w:line="360" w:lineRule="auto"/>
        <w:rPr>
          <w:sz w:val="22"/>
          <w:szCs w:val="22"/>
        </w:rPr>
      </w:pPr>
      <w:r w:rsidRPr="00D65F78">
        <w:rPr>
          <w:noProof/>
          <w:sz w:val="22"/>
          <w:szCs w:val="22"/>
        </w:rPr>
        <w:lastRenderedPageBreak/>
        <w:drawing>
          <wp:inline distT="0" distB="0" distL="0" distR="0" wp14:anchorId="42D3435F" wp14:editId="04506101">
            <wp:extent cx="4537099" cy="3293757"/>
            <wp:effectExtent l="0" t="0" r="0" b="1905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3214" cy="331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36B2" w14:textId="77777777" w:rsidR="004403E2" w:rsidRDefault="004403E2">
      <w:pPr>
        <w:rPr>
          <w:sz w:val="26"/>
          <w:szCs w:val="28"/>
        </w:rPr>
      </w:pPr>
      <w:r>
        <w:rPr>
          <w:sz w:val="26"/>
          <w:szCs w:val="28"/>
        </w:rPr>
        <w:br w:type="page"/>
      </w:r>
    </w:p>
    <w:p w14:paraId="698B8806" w14:textId="6D54A058" w:rsidR="00D41646" w:rsidRPr="00EF3CAA" w:rsidRDefault="00D41646" w:rsidP="005A2AD8">
      <w:pPr>
        <w:spacing w:after="0" w:line="360" w:lineRule="auto"/>
        <w:rPr>
          <w:sz w:val="26"/>
          <w:szCs w:val="28"/>
        </w:rPr>
      </w:pPr>
      <w:r w:rsidRPr="00EF3CAA">
        <w:rPr>
          <w:sz w:val="26"/>
          <w:szCs w:val="28"/>
        </w:rPr>
        <w:lastRenderedPageBreak/>
        <w:t>F4.</w:t>
      </w:r>
      <w:r w:rsidR="00CB1FC0" w:rsidRPr="00EF3CAA">
        <w:rPr>
          <w:sz w:val="26"/>
          <w:szCs w:val="28"/>
        </w:rPr>
        <w:t>)</w:t>
      </w:r>
      <w:r w:rsidRPr="00EF3CAA">
        <w:rPr>
          <w:sz w:val="26"/>
          <w:szCs w:val="28"/>
        </w:rPr>
        <w:t xml:space="preserve"> </w:t>
      </w:r>
      <w:r w:rsidR="00CB1FC0" w:rsidRPr="00EF3CAA">
        <w:rPr>
          <w:sz w:val="26"/>
          <w:szCs w:val="28"/>
        </w:rPr>
        <w:t>Optimization of Scripts and Data Validation</w:t>
      </w:r>
    </w:p>
    <w:p w14:paraId="4606B007" w14:textId="478B3FAC" w:rsidR="00224A5E" w:rsidRDefault="00D41646" w:rsidP="005A2AD8">
      <w:pPr>
        <w:spacing w:after="0" w:line="360" w:lineRule="auto"/>
      </w:pPr>
      <w:r w:rsidRPr="00EF3CAA">
        <w:t>a</w:t>
      </w:r>
      <w:r w:rsidR="00224A5E" w:rsidRPr="00EF3CAA">
        <w:t>. Optimization Scripts</w:t>
      </w:r>
    </w:p>
    <w:p w14:paraId="44168832" w14:textId="33690D1D" w:rsidR="00FA22AE" w:rsidRPr="00EF3CAA" w:rsidRDefault="00FA22AE" w:rsidP="005A2AD8">
      <w:pPr>
        <w:spacing w:after="0" w:line="360" w:lineRule="auto"/>
      </w:pPr>
      <w:r>
        <w:t>Pre-indexing</w:t>
      </w:r>
    </w:p>
    <w:p w14:paraId="2642F550" w14:textId="48F7FE3A" w:rsidR="00FA22AE" w:rsidRDefault="00FA22AE" w:rsidP="00FA22AE">
      <w:pPr>
        <w:pStyle w:val="Caption"/>
        <w:keepNext/>
      </w:pPr>
      <w:r>
        <w:t xml:space="preserve">Query </w:t>
      </w:r>
      <w:r w:rsidR="00BC0B43">
        <w:t>1</w:t>
      </w:r>
    </w:p>
    <w:p w14:paraId="07746767" w14:textId="77777777" w:rsidR="00FA22AE" w:rsidRDefault="00B12F0F" w:rsidP="00FA22AE">
      <w:pPr>
        <w:keepNext/>
        <w:spacing w:after="0" w:line="360" w:lineRule="auto"/>
      </w:pPr>
      <w:r>
        <w:rPr>
          <w:noProof/>
        </w:rPr>
        <w:drawing>
          <wp:inline distT="0" distB="0" distL="0" distR="0" wp14:anchorId="7D7AF9C1" wp14:editId="422D1442">
            <wp:extent cx="5625043" cy="3088981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54"/>
                    <a:stretch/>
                  </pic:blipFill>
                  <pic:spPr bwMode="auto">
                    <a:xfrm>
                      <a:off x="0" y="0"/>
                      <a:ext cx="5644823" cy="309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4EC08" w14:textId="7D156C1F" w:rsidR="00FA22AE" w:rsidRDefault="00FA22AE" w:rsidP="007A312E">
      <w:pPr>
        <w:pStyle w:val="Caption"/>
      </w:pPr>
      <w:r>
        <w:t>Q</w:t>
      </w:r>
      <w:r w:rsidR="00BC0B43">
        <w:t>uery 2</w:t>
      </w:r>
    </w:p>
    <w:p w14:paraId="14DAD8FF" w14:textId="787F2335" w:rsidR="00D62C3F" w:rsidRDefault="007A312E" w:rsidP="00FA22AE">
      <w:pPr>
        <w:pStyle w:val="Caption"/>
      </w:pPr>
      <w:r w:rsidRPr="00C80756">
        <w:rPr>
          <w:noProof/>
        </w:rPr>
        <w:drawing>
          <wp:inline distT="0" distB="0" distL="0" distR="0" wp14:anchorId="40769580" wp14:editId="1A6DFC88">
            <wp:extent cx="5466065" cy="3404027"/>
            <wp:effectExtent l="0" t="0" r="1905" b="6350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9398" cy="3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D009" w14:textId="39E1E8CF" w:rsidR="00BC0B43" w:rsidRDefault="00BC0B43" w:rsidP="00BC0B43">
      <w:pPr>
        <w:pStyle w:val="Caption"/>
        <w:keepNext/>
      </w:pPr>
      <w:r>
        <w:lastRenderedPageBreak/>
        <w:t>Query 3</w:t>
      </w:r>
    </w:p>
    <w:p w14:paraId="44A51284" w14:textId="6591CC38" w:rsidR="00FA22AE" w:rsidRDefault="007A312E" w:rsidP="007A312E">
      <w:r w:rsidRPr="007A312E">
        <w:rPr>
          <w:noProof/>
        </w:rPr>
        <w:drawing>
          <wp:inline distT="0" distB="0" distL="0" distR="0" wp14:anchorId="6587C8A5" wp14:editId="74994296">
            <wp:extent cx="5040726" cy="4520322"/>
            <wp:effectExtent l="0" t="0" r="762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 rotWithShape="1">
                    <a:blip r:embed="rId22"/>
                    <a:srcRect l="17617"/>
                    <a:stretch/>
                  </pic:blipFill>
                  <pic:spPr bwMode="auto">
                    <a:xfrm>
                      <a:off x="0" y="0"/>
                      <a:ext cx="5147807" cy="4616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47545" w14:textId="1CF0A9D0" w:rsidR="007A312E" w:rsidRDefault="007A312E" w:rsidP="007A312E">
      <w:pPr>
        <w:pStyle w:val="Caption"/>
        <w:keepNext/>
      </w:pPr>
      <w:r>
        <w:t>Indexing</w:t>
      </w:r>
    </w:p>
    <w:p w14:paraId="26BD7927" w14:textId="77777777" w:rsidR="00FA22AE" w:rsidRDefault="00EE785D" w:rsidP="005A2AD8">
      <w:pPr>
        <w:spacing w:after="0" w:line="360" w:lineRule="auto"/>
      </w:pPr>
      <w:r w:rsidRPr="00EE785D">
        <w:rPr>
          <w:noProof/>
        </w:rPr>
        <w:drawing>
          <wp:inline distT="0" distB="0" distL="0" distR="0" wp14:anchorId="6B44DC88" wp14:editId="54865FE8">
            <wp:extent cx="5871820" cy="1544490"/>
            <wp:effectExtent l="0" t="0" r="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3129" cy="158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2AE" w:rsidRPr="00FA22AE">
        <w:t xml:space="preserve"> </w:t>
      </w:r>
    </w:p>
    <w:p w14:paraId="073B2EFC" w14:textId="77777777" w:rsidR="007A312E" w:rsidRDefault="007A312E">
      <w:r>
        <w:br w:type="page"/>
      </w:r>
    </w:p>
    <w:p w14:paraId="1BA141A5" w14:textId="57378020" w:rsidR="00FA22AE" w:rsidRDefault="00FA22AE" w:rsidP="005A2AD8">
      <w:pPr>
        <w:spacing w:after="0" w:line="360" w:lineRule="auto"/>
      </w:pPr>
      <w:r>
        <w:lastRenderedPageBreak/>
        <w:t>Post-indexing</w:t>
      </w:r>
    </w:p>
    <w:p w14:paraId="08D35B9A" w14:textId="6FCB9C0F" w:rsidR="00BC0B43" w:rsidRDefault="00BC0B43" w:rsidP="00BC0B43">
      <w:pPr>
        <w:pStyle w:val="Caption"/>
        <w:keepNext/>
      </w:pPr>
      <w:r>
        <w:lastRenderedPageBreak/>
        <w:t xml:space="preserve">Query </w:t>
      </w:r>
      <w:r>
        <w:fldChar w:fldCharType="begin"/>
      </w:r>
      <w:r>
        <w:instrText xml:space="preserve"> SEQ Query_3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7DFC7059" w14:textId="5A2A111B" w:rsidR="00D41646" w:rsidRDefault="00F56FF0" w:rsidP="00423585">
      <w:pPr>
        <w:keepNext/>
        <w:spacing w:after="0" w:line="360" w:lineRule="auto"/>
      </w:pPr>
      <w:r w:rsidRPr="00F56FF0">
        <w:rPr>
          <w:noProof/>
        </w:rPr>
        <w:drawing>
          <wp:inline distT="0" distB="0" distL="0" distR="0" wp14:anchorId="5FFBF426" wp14:editId="25324C7D">
            <wp:extent cx="4295375" cy="4027832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6080" cy="402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B220" w14:textId="4842CDEF" w:rsidR="00BC0B43" w:rsidRDefault="00BC0B43" w:rsidP="00BC0B43">
      <w:pPr>
        <w:pStyle w:val="Caption"/>
        <w:keepNext/>
      </w:pPr>
      <w:r>
        <w:t xml:space="preserve">Query </w:t>
      </w:r>
      <w:r>
        <w:fldChar w:fldCharType="begin"/>
      </w:r>
      <w:r>
        <w:instrText xml:space="preserve"> SEQ Query_3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222C499C" w14:textId="77777777" w:rsidR="00FA22AE" w:rsidRDefault="00C80756" w:rsidP="00FA22AE">
      <w:pPr>
        <w:keepNext/>
        <w:spacing w:after="0" w:line="360" w:lineRule="auto"/>
      </w:pPr>
      <w:r w:rsidRPr="00C80756">
        <w:rPr>
          <w:noProof/>
        </w:rPr>
        <w:drawing>
          <wp:inline distT="0" distB="0" distL="0" distR="0" wp14:anchorId="183A1A6D" wp14:editId="14899C5F">
            <wp:extent cx="5325035" cy="3090342"/>
            <wp:effectExtent l="0" t="0" r="0" b="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4361" cy="311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70E5" w14:textId="77777777" w:rsidR="00423585" w:rsidRDefault="00423585">
      <w:pPr>
        <w:rPr>
          <w:i/>
          <w:iCs/>
          <w:color w:val="0E2841" w:themeColor="text2"/>
          <w:sz w:val="18"/>
          <w:szCs w:val="18"/>
        </w:rPr>
      </w:pPr>
      <w:r>
        <w:br w:type="page"/>
      </w:r>
    </w:p>
    <w:p w14:paraId="18109F38" w14:textId="15AD0F16" w:rsidR="00FA22AE" w:rsidRDefault="00FA22AE" w:rsidP="00FA22AE">
      <w:pPr>
        <w:pStyle w:val="Caption"/>
      </w:pPr>
      <w:r>
        <w:lastRenderedPageBreak/>
        <w:t xml:space="preserve">Query </w:t>
      </w:r>
      <w:r w:rsidR="00BC0B43">
        <w:t>3</w:t>
      </w:r>
    </w:p>
    <w:p w14:paraId="58F2FCAC" w14:textId="6204774F" w:rsidR="004403E2" w:rsidRPr="00EF3CAA" w:rsidRDefault="00423585" w:rsidP="00423585">
      <w:pPr>
        <w:keepNext/>
        <w:spacing w:after="0" w:line="360" w:lineRule="auto"/>
      </w:pPr>
      <w:r w:rsidRPr="00423585">
        <w:rPr>
          <w:noProof/>
        </w:rPr>
        <w:drawing>
          <wp:inline distT="0" distB="0" distL="0" distR="0" wp14:anchorId="5942C5A5" wp14:editId="1E802508">
            <wp:extent cx="4648840" cy="4011610"/>
            <wp:effectExtent l="0" t="0" r="0" b="825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1792" cy="408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42CA" w14:textId="5DEE6AA0" w:rsidR="00723623" w:rsidRDefault="00D41646" w:rsidP="005A2AD8">
      <w:pPr>
        <w:spacing w:after="0" w:line="360" w:lineRule="auto"/>
      </w:pPr>
      <w:r w:rsidRPr="00EF3CAA">
        <w:t>b</w:t>
      </w:r>
      <w:r w:rsidR="00723623" w:rsidRPr="00EF3CAA">
        <w:t>. Final Data Validation</w:t>
      </w:r>
    </w:p>
    <w:p w14:paraId="7F8DE28C" w14:textId="0486277B" w:rsidR="00EE785D" w:rsidRDefault="00085B0A" w:rsidP="007A312E">
      <w:pPr>
        <w:spacing w:after="0" w:line="360" w:lineRule="auto"/>
      </w:pPr>
      <w:r w:rsidRPr="00085B0A">
        <w:rPr>
          <w:noProof/>
        </w:rPr>
        <w:drawing>
          <wp:inline distT="0" distB="0" distL="0" distR="0" wp14:anchorId="302399C2" wp14:editId="16BC4C3D">
            <wp:extent cx="2697096" cy="1221459"/>
            <wp:effectExtent l="0" t="0" r="8255" b="0"/>
            <wp:docPr id="10" name="Picture 10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white text on a white backgroun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15009" cy="122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F08" w:rsidRPr="006B4F08">
        <w:rPr>
          <w:noProof/>
        </w:rPr>
        <w:drawing>
          <wp:inline distT="0" distB="0" distL="0" distR="0" wp14:anchorId="677DF7A0" wp14:editId="2EFFA00D">
            <wp:extent cx="6070452" cy="2205728"/>
            <wp:effectExtent l="0" t="0" r="6985" b="444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72415" cy="231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DEC" w:rsidRPr="00085B0A">
        <w:rPr>
          <w:noProof/>
        </w:rPr>
        <w:lastRenderedPageBreak/>
        <w:drawing>
          <wp:inline distT="0" distB="0" distL="0" distR="0" wp14:anchorId="5D60494B" wp14:editId="690A89E0">
            <wp:extent cx="4132250" cy="2676648"/>
            <wp:effectExtent l="0" t="0" r="1905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8487" cy="27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F08" w:rsidRPr="006B4F08">
        <w:rPr>
          <w:noProof/>
        </w:rPr>
        <w:drawing>
          <wp:inline distT="0" distB="0" distL="0" distR="0" wp14:anchorId="1938EF86" wp14:editId="0CC1A6C1">
            <wp:extent cx="5396604" cy="2554736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3905" cy="262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85D" w:rsidRPr="00EE785D">
        <w:rPr>
          <w:noProof/>
        </w:rPr>
        <w:drawing>
          <wp:inline distT="0" distB="0" distL="0" distR="0" wp14:anchorId="09190152" wp14:editId="4D45ADED">
            <wp:extent cx="5619023" cy="2568182"/>
            <wp:effectExtent l="0" t="0" r="1270" b="3810"/>
            <wp:docPr id="25" name="Picture 25" descr="A list of data being ma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list of data being made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5074" cy="257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85D">
        <w:br w:type="page"/>
      </w:r>
    </w:p>
    <w:p w14:paraId="0F7218CA" w14:textId="3B2B19E9" w:rsidR="00012CD6" w:rsidRPr="00EF3CAA" w:rsidRDefault="006C3D7B" w:rsidP="005A2AD8">
      <w:pPr>
        <w:spacing w:after="0" w:line="360" w:lineRule="auto"/>
        <w:jc w:val="center"/>
      </w:pPr>
      <w:r w:rsidRPr="00EF3CAA">
        <w:lastRenderedPageBreak/>
        <w:t>References</w:t>
      </w:r>
    </w:p>
    <w:p w14:paraId="4F35F807" w14:textId="77777777" w:rsidR="008B0E95" w:rsidRPr="00EF3CAA" w:rsidRDefault="008B0E95" w:rsidP="005A2AD8">
      <w:pPr>
        <w:spacing w:after="0" w:line="360" w:lineRule="auto"/>
        <w:ind w:left="720" w:hanging="720"/>
      </w:pPr>
      <w:r w:rsidRPr="00EF3CAA">
        <w:t xml:space="preserve">Elmasri, R., &amp; Navathe, S. B. (2016). </w:t>
      </w:r>
      <w:r w:rsidRPr="00EF3CAA">
        <w:rPr>
          <w:i/>
          <w:iCs/>
        </w:rPr>
        <w:t>Fundamentals of Database Systems</w:t>
      </w:r>
      <w:r w:rsidRPr="00EF3CAA">
        <w:t>. Pearson Education.</w:t>
      </w:r>
    </w:p>
    <w:p w14:paraId="6479025A" w14:textId="77777777" w:rsidR="008B0E95" w:rsidRPr="00EF3CAA" w:rsidRDefault="008B0E95" w:rsidP="005A2AD8">
      <w:pPr>
        <w:spacing w:after="0" w:line="360" w:lineRule="auto"/>
        <w:ind w:left="720" w:hanging="720"/>
      </w:pPr>
      <w:r w:rsidRPr="00EF3CAA">
        <w:t xml:space="preserve">Pang, B., &amp; Lee, L. (2008). </w:t>
      </w:r>
      <w:r w:rsidRPr="00EF3CAA">
        <w:rPr>
          <w:i/>
          <w:iCs/>
        </w:rPr>
        <w:t>Opinion Mining and Sentiment Analysis</w:t>
      </w:r>
      <w:r w:rsidRPr="00EF3CAA">
        <w:t>. Foundations and Trends in Information Retrieval.</w:t>
      </w:r>
    </w:p>
    <w:p w14:paraId="115C206C" w14:textId="3F49B29A" w:rsidR="008B0E95" w:rsidRPr="00EF3CAA" w:rsidRDefault="008B0E95" w:rsidP="005A2AD8">
      <w:pPr>
        <w:spacing w:after="0" w:line="360" w:lineRule="auto"/>
        <w:ind w:left="720" w:hanging="720"/>
      </w:pPr>
      <w:r w:rsidRPr="00EF3CAA">
        <w:t xml:space="preserve">PostgreSQL Global Development Group. (n.d.). </w:t>
      </w:r>
      <w:r w:rsidRPr="00EF3CAA">
        <w:rPr>
          <w:i/>
          <w:iCs/>
        </w:rPr>
        <w:t>PostgreSQL Documentation</w:t>
      </w:r>
      <w:r w:rsidRPr="00EF3CAA">
        <w:t xml:space="preserve">. Retrieved from </w:t>
      </w:r>
      <w:r w:rsidRPr="0026305F">
        <w:t>https://www.postgresql.org/docs/</w:t>
      </w:r>
    </w:p>
    <w:p w14:paraId="16548E07" w14:textId="77777777" w:rsidR="008B0E95" w:rsidRPr="00EF3CAA" w:rsidRDefault="008B0E95" w:rsidP="005A2AD8">
      <w:pPr>
        <w:spacing w:after="0" w:line="360" w:lineRule="auto"/>
        <w:ind w:left="720" w:hanging="720"/>
      </w:pPr>
      <w:r w:rsidRPr="00EF3CAA">
        <w:t xml:space="preserve">Stonebraker, M., &amp; Hellerstein, J. M. (2005). </w:t>
      </w:r>
      <w:r w:rsidRPr="00EF3CAA">
        <w:rPr>
          <w:i/>
          <w:iCs/>
        </w:rPr>
        <w:t>What Goes Around Comes Around</w:t>
      </w:r>
      <w:r w:rsidRPr="00EF3CAA">
        <w:t>. Communications of the ACM, 48(5), 67–72.</w:t>
      </w:r>
    </w:p>
    <w:p w14:paraId="1FB26C30" w14:textId="32CF75A7" w:rsidR="00C05C25" w:rsidRPr="00EF3CAA" w:rsidRDefault="008B0E95" w:rsidP="005A2AD8">
      <w:pPr>
        <w:spacing w:after="0" w:line="360" w:lineRule="auto"/>
        <w:ind w:left="720" w:hanging="720"/>
      </w:pPr>
      <w:r w:rsidRPr="00EF3CAA">
        <w:t xml:space="preserve">United Nations. (2015). </w:t>
      </w:r>
      <w:r w:rsidRPr="00EF3CAA">
        <w:rPr>
          <w:i/>
          <w:iCs/>
        </w:rPr>
        <w:t>Transforming our world: The 2030 agenda for sustainable development</w:t>
      </w:r>
      <w:r w:rsidRPr="00EF3CAA">
        <w:t xml:space="preserve">. Retrieved from </w:t>
      </w:r>
      <w:r w:rsidRPr="0026305F">
        <w:t>https://sdgs.un.org/2030agenda</w:t>
      </w:r>
    </w:p>
    <w:sectPr w:rsidR="00C05C25" w:rsidRPr="00EF3C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4BD61B" w14:textId="77777777" w:rsidR="004F5FD9" w:rsidRDefault="004F5FD9" w:rsidP="00105CDF">
      <w:pPr>
        <w:spacing w:after="0" w:line="240" w:lineRule="auto"/>
      </w:pPr>
      <w:r>
        <w:separator/>
      </w:r>
    </w:p>
  </w:endnote>
  <w:endnote w:type="continuationSeparator" w:id="0">
    <w:p w14:paraId="58764A88" w14:textId="77777777" w:rsidR="004F5FD9" w:rsidRDefault="004F5FD9" w:rsidP="00105C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Calibri"/>
    <w:charset w:val="00"/>
    <w:family w:val="roman"/>
    <w:pitch w:val="default"/>
  </w:font>
  <w:font w:name="Aptos Display">
    <w:altName w:val="Calibri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C60D2B" w14:textId="77777777" w:rsidR="004F5FD9" w:rsidRDefault="004F5FD9" w:rsidP="00105CDF">
      <w:pPr>
        <w:spacing w:after="0" w:line="240" w:lineRule="auto"/>
      </w:pPr>
      <w:r>
        <w:separator/>
      </w:r>
    </w:p>
  </w:footnote>
  <w:footnote w:type="continuationSeparator" w:id="0">
    <w:p w14:paraId="47EF1079" w14:textId="77777777" w:rsidR="004F5FD9" w:rsidRDefault="004F5FD9" w:rsidP="00105C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E1289"/>
    <w:multiLevelType w:val="multilevel"/>
    <w:tmpl w:val="849A7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9E44EE"/>
    <w:multiLevelType w:val="multilevel"/>
    <w:tmpl w:val="231C4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D073B3"/>
    <w:multiLevelType w:val="multilevel"/>
    <w:tmpl w:val="E8941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3628FD"/>
    <w:multiLevelType w:val="multilevel"/>
    <w:tmpl w:val="51105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BD67FE"/>
    <w:multiLevelType w:val="multilevel"/>
    <w:tmpl w:val="9222B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D547B9"/>
    <w:multiLevelType w:val="multilevel"/>
    <w:tmpl w:val="AA72811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6113D5"/>
    <w:multiLevelType w:val="multilevel"/>
    <w:tmpl w:val="101C6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B536CF"/>
    <w:multiLevelType w:val="multilevel"/>
    <w:tmpl w:val="D624C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745A59"/>
    <w:multiLevelType w:val="multilevel"/>
    <w:tmpl w:val="C1E8607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7A2054"/>
    <w:multiLevelType w:val="multilevel"/>
    <w:tmpl w:val="F2EAC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EC7CBE"/>
    <w:multiLevelType w:val="multilevel"/>
    <w:tmpl w:val="A162B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2BC1A9F"/>
    <w:multiLevelType w:val="multilevel"/>
    <w:tmpl w:val="07A00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4E60C16"/>
    <w:multiLevelType w:val="multilevel"/>
    <w:tmpl w:val="94809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F00C32"/>
    <w:multiLevelType w:val="multilevel"/>
    <w:tmpl w:val="0DB40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366CD0"/>
    <w:multiLevelType w:val="multilevel"/>
    <w:tmpl w:val="67FA3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2904AEE"/>
    <w:multiLevelType w:val="hybridMultilevel"/>
    <w:tmpl w:val="9B6A9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F70D6B"/>
    <w:multiLevelType w:val="multilevel"/>
    <w:tmpl w:val="F774C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4355C9A"/>
    <w:multiLevelType w:val="multilevel"/>
    <w:tmpl w:val="72080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A7D5C67"/>
    <w:multiLevelType w:val="multilevel"/>
    <w:tmpl w:val="46102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AEE5160"/>
    <w:multiLevelType w:val="multilevel"/>
    <w:tmpl w:val="1480A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C692440"/>
    <w:multiLevelType w:val="multilevel"/>
    <w:tmpl w:val="E06AC96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0580191"/>
    <w:multiLevelType w:val="multilevel"/>
    <w:tmpl w:val="B1F209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1B26537"/>
    <w:multiLevelType w:val="multilevel"/>
    <w:tmpl w:val="7E3AF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B465A2C"/>
    <w:multiLevelType w:val="multilevel"/>
    <w:tmpl w:val="31C6C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0154FF1"/>
    <w:multiLevelType w:val="multilevel"/>
    <w:tmpl w:val="5380B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30E6701"/>
    <w:multiLevelType w:val="multilevel"/>
    <w:tmpl w:val="A70E4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636679F"/>
    <w:multiLevelType w:val="multilevel"/>
    <w:tmpl w:val="36081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9A05E32"/>
    <w:multiLevelType w:val="multilevel"/>
    <w:tmpl w:val="C5968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B3F2C4D"/>
    <w:multiLevelType w:val="multilevel"/>
    <w:tmpl w:val="9A0C5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EA03A1F"/>
    <w:multiLevelType w:val="multilevel"/>
    <w:tmpl w:val="E098A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B2760B3"/>
    <w:multiLevelType w:val="hybridMultilevel"/>
    <w:tmpl w:val="DFF2E9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57468362">
    <w:abstractNumId w:val="22"/>
  </w:num>
  <w:num w:numId="2" w16cid:durableId="904535980">
    <w:abstractNumId w:val="28"/>
  </w:num>
  <w:num w:numId="3" w16cid:durableId="1667781340">
    <w:abstractNumId w:val="19"/>
  </w:num>
  <w:num w:numId="4" w16cid:durableId="193005855">
    <w:abstractNumId w:val="0"/>
  </w:num>
  <w:num w:numId="5" w16cid:durableId="1307008653">
    <w:abstractNumId w:val="17"/>
  </w:num>
  <w:num w:numId="6" w16cid:durableId="745759500">
    <w:abstractNumId w:val="21"/>
  </w:num>
  <w:num w:numId="7" w16cid:durableId="164437749">
    <w:abstractNumId w:val="5"/>
  </w:num>
  <w:num w:numId="8" w16cid:durableId="1293554731">
    <w:abstractNumId w:val="20"/>
  </w:num>
  <w:num w:numId="9" w16cid:durableId="617614294">
    <w:abstractNumId w:val="8"/>
  </w:num>
  <w:num w:numId="10" w16cid:durableId="1233586423">
    <w:abstractNumId w:val="15"/>
  </w:num>
  <w:num w:numId="11" w16cid:durableId="1245264458">
    <w:abstractNumId w:val="30"/>
  </w:num>
  <w:num w:numId="12" w16cid:durableId="1980260866">
    <w:abstractNumId w:val="16"/>
  </w:num>
  <w:num w:numId="13" w16cid:durableId="1920598868">
    <w:abstractNumId w:val="7"/>
  </w:num>
  <w:num w:numId="14" w16cid:durableId="1152059902">
    <w:abstractNumId w:val="11"/>
  </w:num>
  <w:num w:numId="15" w16cid:durableId="1437360633">
    <w:abstractNumId w:val="29"/>
  </w:num>
  <w:num w:numId="16" w16cid:durableId="971323820">
    <w:abstractNumId w:val="27"/>
  </w:num>
  <w:num w:numId="17" w16cid:durableId="907346867">
    <w:abstractNumId w:val="25"/>
  </w:num>
  <w:num w:numId="18" w16cid:durableId="356977654">
    <w:abstractNumId w:val="24"/>
  </w:num>
  <w:num w:numId="19" w16cid:durableId="349451974">
    <w:abstractNumId w:val="1"/>
  </w:num>
  <w:num w:numId="20" w16cid:durableId="399794061">
    <w:abstractNumId w:val="18"/>
  </w:num>
  <w:num w:numId="21" w16cid:durableId="1935940636">
    <w:abstractNumId w:val="23"/>
  </w:num>
  <w:num w:numId="22" w16cid:durableId="389425592">
    <w:abstractNumId w:val="9"/>
  </w:num>
  <w:num w:numId="23" w16cid:durableId="1938908368">
    <w:abstractNumId w:val="4"/>
  </w:num>
  <w:num w:numId="24" w16cid:durableId="1016884147">
    <w:abstractNumId w:val="13"/>
  </w:num>
  <w:num w:numId="25" w16cid:durableId="1728644409">
    <w:abstractNumId w:val="26"/>
  </w:num>
  <w:num w:numId="26" w16cid:durableId="405494210">
    <w:abstractNumId w:val="14"/>
  </w:num>
  <w:num w:numId="27" w16cid:durableId="1015887431">
    <w:abstractNumId w:val="12"/>
  </w:num>
  <w:num w:numId="28" w16cid:durableId="1828089494">
    <w:abstractNumId w:val="10"/>
  </w:num>
  <w:num w:numId="29" w16cid:durableId="1167596459">
    <w:abstractNumId w:val="3"/>
  </w:num>
  <w:num w:numId="30" w16cid:durableId="2068336726">
    <w:abstractNumId w:val="2"/>
  </w:num>
  <w:num w:numId="31" w16cid:durableId="63263748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F39"/>
    <w:rsid w:val="00012CD6"/>
    <w:rsid w:val="000443F3"/>
    <w:rsid w:val="00055849"/>
    <w:rsid w:val="00085B0A"/>
    <w:rsid w:val="00096FCE"/>
    <w:rsid w:val="000B45C5"/>
    <w:rsid w:val="000C738F"/>
    <w:rsid w:val="000E2709"/>
    <w:rsid w:val="00105CDF"/>
    <w:rsid w:val="001302D7"/>
    <w:rsid w:val="001402A0"/>
    <w:rsid w:val="00156106"/>
    <w:rsid w:val="00166EA4"/>
    <w:rsid w:val="00202ECC"/>
    <w:rsid w:val="00224A5E"/>
    <w:rsid w:val="0024251E"/>
    <w:rsid w:val="002576C5"/>
    <w:rsid w:val="0026305F"/>
    <w:rsid w:val="0027130D"/>
    <w:rsid w:val="00276446"/>
    <w:rsid w:val="00285225"/>
    <w:rsid w:val="002A31D3"/>
    <w:rsid w:val="002D34C7"/>
    <w:rsid w:val="002F6006"/>
    <w:rsid w:val="003342F8"/>
    <w:rsid w:val="0034303D"/>
    <w:rsid w:val="00350805"/>
    <w:rsid w:val="00380F76"/>
    <w:rsid w:val="0039654A"/>
    <w:rsid w:val="003E1871"/>
    <w:rsid w:val="0040275F"/>
    <w:rsid w:val="00423585"/>
    <w:rsid w:val="00431392"/>
    <w:rsid w:val="004403E2"/>
    <w:rsid w:val="00441F3D"/>
    <w:rsid w:val="00454ED4"/>
    <w:rsid w:val="00467574"/>
    <w:rsid w:val="004A4EFB"/>
    <w:rsid w:val="004B4028"/>
    <w:rsid w:val="004C6DEC"/>
    <w:rsid w:val="004D66B2"/>
    <w:rsid w:val="004E64E1"/>
    <w:rsid w:val="004F5FD9"/>
    <w:rsid w:val="0050347F"/>
    <w:rsid w:val="005346C3"/>
    <w:rsid w:val="00551F39"/>
    <w:rsid w:val="00575757"/>
    <w:rsid w:val="00583132"/>
    <w:rsid w:val="005A2AD8"/>
    <w:rsid w:val="005B025A"/>
    <w:rsid w:val="005B2B2D"/>
    <w:rsid w:val="005B7991"/>
    <w:rsid w:val="005E4020"/>
    <w:rsid w:val="00624989"/>
    <w:rsid w:val="006772D5"/>
    <w:rsid w:val="006A10C8"/>
    <w:rsid w:val="006B4F08"/>
    <w:rsid w:val="006C3D7B"/>
    <w:rsid w:val="006D7112"/>
    <w:rsid w:val="006E04C8"/>
    <w:rsid w:val="006E6689"/>
    <w:rsid w:val="00723623"/>
    <w:rsid w:val="00732E79"/>
    <w:rsid w:val="00741B46"/>
    <w:rsid w:val="007620D2"/>
    <w:rsid w:val="007A312E"/>
    <w:rsid w:val="007B3E07"/>
    <w:rsid w:val="00806254"/>
    <w:rsid w:val="00806D29"/>
    <w:rsid w:val="0082162B"/>
    <w:rsid w:val="008525A2"/>
    <w:rsid w:val="00873FA5"/>
    <w:rsid w:val="008957AC"/>
    <w:rsid w:val="00897743"/>
    <w:rsid w:val="008A1981"/>
    <w:rsid w:val="008B0E95"/>
    <w:rsid w:val="008C148E"/>
    <w:rsid w:val="00945648"/>
    <w:rsid w:val="009668B5"/>
    <w:rsid w:val="00967A4F"/>
    <w:rsid w:val="009A58D7"/>
    <w:rsid w:val="009A7D97"/>
    <w:rsid w:val="009D1561"/>
    <w:rsid w:val="00A6535F"/>
    <w:rsid w:val="00B12F0F"/>
    <w:rsid w:val="00B233BD"/>
    <w:rsid w:val="00B24FAF"/>
    <w:rsid w:val="00B50E7B"/>
    <w:rsid w:val="00B66621"/>
    <w:rsid w:val="00BA1146"/>
    <w:rsid w:val="00BA74F9"/>
    <w:rsid w:val="00BB0258"/>
    <w:rsid w:val="00BC0B43"/>
    <w:rsid w:val="00BE7CB8"/>
    <w:rsid w:val="00C05C25"/>
    <w:rsid w:val="00C35879"/>
    <w:rsid w:val="00C80756"/>
    <w:rsid w:val="00C90EF9"/>
    <w:rsid w:val="00C97BBB"/>
    <w:rsid w:val="00CB1FC0"/>
    <w:rsid w:val="00CF2BBA"/>
    <w:rsid w:val="00D01F9E"/>
    <w:rsid w:val="00D175B2"/>
    <w:rsid w:val="00D41646"/>
    <w:rsid w:val="00D607BC"/>
    <w:rsid w:val="00D62C3F"/>
    <w:rsid w:val="00D65F78"/>
    <w:rsid w:val="00D7004D"/>
    <w:rsid w:val="00DB2D65"/>
    <w:rsid w:val="00DC7E2E"/>
    <w:rsid w:val="00EA48FB"/>
    <w:rsid w:val="00EE785D"/>
    <w:rsid w:val="00EF3CAA"/>
    <w:rsid w:val="00F30DDE"/>
    <w:rsid w:val="00F46887"/>
    <w:rsid w:val="00F513C7"/>
    <w:rsid w:val="00F56FF0"/>
    <w:rsid w:val="00F86532"/>
    <w:rsid w:val="00FA2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283F18C"/>
  <w15:docId w15:val="{5A5DC4F5-7408-49BC-BF96-776A90FC8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1F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1F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1F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1F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1F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1F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1F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1F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1F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1F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1F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1F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1F3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1F3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1F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1F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1F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1F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1F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1F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1F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1F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1F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1F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1F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1F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1F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1F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1F3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B2B2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2B2D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525A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525A2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105C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5CDF"/>
  </w:style>
  <w:style w:type="paragraph" w:styleId="Footer">
    <w:name w:val="footer"/>
    <w:basedOn w:val="Normal"/>
    <w:link w:val="FooterChar"/>
    <w:uiPriority w:val="99"/>
    <w:unhideWhenUsed/>
    <w:rsid w:val="00105C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5CDF"/>
  </w:style>
  <w:style w:type="paragraph" w:styleId="Caption">
    <w:name w:val="caption"/>
    <w:basedOn w:val="Normal"/>
    <w:next w:val="Normal"/>
    <w:uiPriority w:val="35"/>
    <w:unhideWhenUsed/>
    <w:qFormat/>
    <w:rsid w:val="00FA22AE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55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4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3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1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66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82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330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934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074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82987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068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0901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8023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867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6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1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8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271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451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543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5164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09793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583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366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6380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68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4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1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4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709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114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904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839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354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6470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119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0408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01181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80671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39444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0688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3999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4114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1081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94283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18729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1624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7500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0473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6813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90442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78936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5146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9092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4066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74101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18412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4550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1496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8391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3761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160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80618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35320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1103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6764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9073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5047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75929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5459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8379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1585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4777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5604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49860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10815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1560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819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191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50401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97261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29531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6042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2350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5047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5311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9305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5684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2792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3387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4013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81087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66342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84436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4801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8467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353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49801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71784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15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3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21578</TotalTime>
  <Pages>17</Pages>
  <Words>875</Words>
  <Characters>5527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 Millil</dc:creator>
  <cp:keywords/>
  <dc:description/>
  <cp:lastModifiedBy>Johnson Millil</cp:lastModifiedBy>
  <cp:revision>17</cp:revision>
  <dcterms:created xsi:type="dcterms:W3CDTF">2024-11-22T22:33:00Z</dcterms:created>
  <dcterms:modified xsi:type="dcterms:W3CDTF">2025-08-11T05:36:00Z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a649de38fca55b1fb294c38489133cfd9acfeadf60dbd669d555e4d353113f79</vt:lpwstr>
  </property>
</Properties>
</file>