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ECA4" w14:textId="77777777" w:rsidR="00FF62E4" w:rsidRPr="00FF62E4" w:rsidRDefault="00FF62E4" w:rsidP="00766DF3">
      <w:p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Downloading and Running ArcGIS Pro on a Mac</w:t>
      </w:r>
      <w:r w:rsidRPr="00FF62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31A2926D" w14:textId="77777777" w:rsidR="00D5789E" w:rsidRDefault="00FF62E4" w:rsidP="00766DF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ArcGIS does not normally run on </w:t>
      </w:r>
      <w:r w:rsidR="00766DF3">
        <w:rPr>
          <w:rFonts w:ascii="Arial" w:eastAsia="Times New Roman" w:hAnsi="Arial" w:cs="Arial"/>
          <w:color w:val="000000"/>
          <w:bdr w:val="none" w:sz="0" w:space="0" w:color="auto" w:frame="1"/>
        </w:rPr>
        <w:t>mac</w:t>
      </w: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OS</w:t>
      </w:r>
      <w:r w:rsidR="00766DF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. </w:t>
      </w:r>
    </w:p>
    <w:p w14:paraId="5ABA039B" w14:textId="31932C43" w:rsidR="00D5789E" w:rsidRDefault="009845AC" w:rsidP="00766DF3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5789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On an Intel processor Mac, you can install BootCamp to run Windows natively </w:t>
      </w:r>
      <w:r w:rsidR="00D5789E" w:rsidRPr="00D5789E">
        <w:rPr>
          <w:rFonts w:ascii="Arial" w:eastAsia="Times New Roman" w:hAnsi="Arial" w:cs="Arial"/>
          <w:color w:val="000000"/>
          <w:bdr w:val="none" w:sz="0" w:space="0" w:color="auto" w:frame="1"/>
        </w:rPr>
        <w:t>with options to dual boot</w:t>
      </w:r>
      <w:r w:rsidRPr="00D5789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  <w:r w:rsidR="00484B4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Then install ArcGIS Pro on Windows as below.</w:t>
      </w:r>
      <w:r w:rsidRPr="00D5789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</w:p>
    <w:p w14:paraId="2CACECA5" w14:textId="6A95CC72" w:rsidR="00FF62E4" w:rsidRPr="00D5789E" w:rsidRDefault="009845AC" w:rsidP="00766DF3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5789E">
        <w:rPr>
          <w:rFonts w:ascii="Arial" w:eastAsia="Times New Roman" w:hAnsi="Arial" w:cs="Arial"/>
          <w:color w:val="000000"/>
          <w:bdr w:val="none" w:sz="0" w:space="0" w:color="auto" w:frame="1"/>
        </w:rPr>
        <w:t>On an M1 processor Mac or later, y</w:t>
      </w:r>
      <w:r w:rsidR="00766DF3" w:rsidRPr="00D5789E">
        <w:rPr>
          <w:rFonts w:ascii="Arial" w:eastAsia="Times New Roman" w:hAnsi="Arial" w:cs="Arial"/>
          <w:color w:val="000000"/>
          <w:bdr w:val="none" w:sz="0" w:space="0" w:color="auto" w:frame="1"/>
        </w:rPr>
        <w:t>ou will need to emulate the software</w:t>
      </w:r>
      <w:r w:rsidR="00484B4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within macOS</w:t>
      </w:r>
      <w:r w:rsidR="00766DF3" w:rsidRPr="00D5789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2CACECA8" w14:textId="77777777" w:rsidR="00FF62E4" w:rsidRPr="00FF62E4" w:rsidRDefault="00FF62E4" w:rsidP="00766DF3">
      <w:p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ACECAA" w14:textId="71AC5411" w:rsidR="00FF62E4" w:rsidRPr="00FF62E4" w:rsidRDefault="00FF62E4" w:rsidP="00766DF3">
      <w:p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Downloading/Installing ArcGIS Pro on Windows</w:t>
      </w:r>
    </w:p>
    <w:p w14:paraId="2CACECAB" w14:textId="6D948936" w:rsidR="00FF62E4" w:rsidRPr="00FF62E4" w:rsidRDefault="00FF62E4" w:rsidP="00766DF3">
      <w:p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After registering for ArcGIS Online</w:t>
      </w: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, follow the directions below:</w:t>
      </w:r>
      <w:r w:rsidRPr="00FF62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2CACECAC" w14:textId="77777777" w:rsidR="00FF62E4" w:rsidRPr="00FF62E4" w:rsidRDefault="00FF62E4" w:rsidP="00766DF3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Go to </w:t>
      </w:r>
      <w:hyperlink r:id="rId5" w:tgtFrame="_blank" w:history="1">
        <w:r w:rsidRPr="00FF62E4">
          <w:rPr>
            <w:rFonts w:ascii="Arial" w:eastAsia="Times New Roman" w:hAnsi="Arial" w:cs="Arial"/>
            <w:color w:val="1155CC"/>
            <w:u w:val="single"/>
            <w:bdr w:val="none" w:sz="0" w:space="0" w:color="auto" w:frame="1"/>
          </w:rPr>
          <w:t>https://www.arcgis.com/</w:t>
        </w:r>
      </w:hyperlink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 and login to your ArcGIS Account </w:t>
      </w:r>
    </w:p>
    <w:p w14:paraId="2CACECAD" w14:textId="77777777" w:rsidR="00FF62E4" w:rsidRPr="00FF62E4" w:rsidRDefault="00FF62E4" w:rsidP="00766DF3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Click your profile icon in the upper right corner and select “My Settings” </w:t>
      </w:r>
    </w:p>
    <w:p w14:paraId="2CACECAE" w14:textId="77777777" w:rsidR="00FF62E4" w:rsidRPr="00FF62E4" w:rsidRDefault="00FF62E4" w:rsidP="00766DF3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On the left side of the page, select “Licenses” </w:t>
      </w:r>
    </w:p>
    <w:p w14:paraId="2CACECAF" w14:textId="77777777" w:rsidR="00FF62E4" w:rsidRPr="00FF62E4" w:rsidRDefault="00FF62E4" w:rsidP="00766DF3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Under License, next to ArcGIS Pro, select Download </w:t>
      </w:r>
    </w:p>
    <w:p w14:paraId="2CACECB0" w14:textId="77777777" w:rsidR="00FF62E4" w:rsidRPr="00FF62E4" w:rsidRDefault="00FF62E4" w:rsidP="00766DF3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</w:rPr>
      </w:pP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Installation instructions can be found at </w:t>
      </w:r>
      <w:hyperlink r:id="rId6" w:tgtFrame="_blank" w:history="1">
        <w:r w:rsidRPr="00FF62E4">
          <w:rPr>
            <w:rFonts w:ascii="Arial" w:eastAsia="Times New Roman" w:hAnsi="Arial" w:cs="Arial"/>
            <w:color w:val="1155CC"/>
            <w:u w:val="single"/>
            <w:bdr w:val="none" w:sz="0" w:space="0" w:color="auto" w:frame="1"/>
          </w:rPr>
          <w:t>https://pro.arcgis.com/en/pro-app/latest/get-started/install-and-sign-in-to-arcgis-pro.htm</w:t>
        </w:r>
      </w:hyperlink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2CACECB1" w14:textId="77777777" w:rsidR="00FF62E4" w:rsidRPr="00FF62E4" w:rsidRDefault="00FF62E4" w:rsidP="00766DF3">
      <w:pPr>
        <w:shd w:val="clear" w:color="auto" w:fill="FFFFFF"/>
        <w:spacing w:after="0" w:line="48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2E4">
        <w:rPr>
          <w:rFonts w:ascii="Arial" w:eastAsia="Times New Roman" w:hAnsi="Arial" w:cs="Arial"/>
          <w:color w:val="000000"/>
          <w:bdr w:val="none" w:sz="0" w:space="0" w:color="auto" w:frame="1"/>
        </w:rPr>
        <w:t>After installing, enter your ArcGIS Account username and password to activate your ArcGIS Pro software and link your ArcGIS Online account.</w:t>
      </w:r>
    </w:p>
    <w:p w14:paraId="2CACECB2" w14:textId="77777777" w:rsidR="00484B47" w:rsidRDefault="00484B47"/>
    <w:sectPr w:rsidR="0025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DA6"/>
    <w:multiLevelType w:val="multilevel"/>
    <w:tmpl w:val="2144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5527F"/>
    <w:multiLevelType w:val="hybridMultilevel"/>
    <w:tmpl w:val="301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21700"/>
    <w:multiLevelType w:val="multilevel"/>
    <w:tmpl w:val="466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873456">
    <w:abstractNumId w:val="0"/>
  </w:num>
  <w:num w:numId="2" w16cid:durableId="16202406">
    <w:abstractNumId w:val="2"/>
  </w:num>
  <w:num w:numId="3" w16cid:durableId="149888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E4"/>
    <w:rsid w:val="00484B47"/>
    <w:rsid w:val="004B5E59"/>
    <w:rsid w:val="004C52FA"/>
    <w:rsid w:val="006C607C"/>
    <w:rsid w:val="00766DF3"/>
    <w:rsid w:val="009845AC"/>
    <w:rsid w:val="00CD24A7"/>
    <w:rsid w:val="00D5789E"/>
    <w:rsid w:val="00FC2E73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CA4"/>
  <w15:chartTrackingRefBased/>
  <w15:docId w15:val="{BDB51A61-9A67-4CDC-9026-692901A9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qeey8bj8a">
    <w:name w:val="markqeey8bj8a"/>
    <w:basedOn w:val="DefaultParagraphFont"/>
    <w:rsid w:val="00FF62E4"/>
  </w:style>
  <w:style w:type="character" w:customStyle="1" w:styleId="markrvcq2rf5o">
    <w:name w:val="markrvcq2rf5o"/>
    <w:basedOn w:val="DefaultParagraphFont"/>
    <w:rsid w:val="00FF62E4"/>
  </w:style>
  <w:style w:type="character" w:customStyle="1" w:styleId="mark5m74ute9j">
    <w:name w:val="mark5m74ute9j"/>
    <w:basedOn w:val="DefaultParagraphFont"/>
    <w:rsid w:val="00FF62E4"/>
  </w:style>
  <w:style w:type="character" w:customStyle="1" w:styleId="markdskb928ul">
    <w:name w:val="markdskb928ul"/>
    <w:basedOn w:val="DefaultParagraphFont"/>
    <w:rsid w:val="00FF62E4"/>
  </w:style>
  <w:style w:type="character" w:styleId="Hyperlink">
    <w:name w:val="Hyperlink"/>
    <w:basedOn w:val="DefaultParagraphFont"/>
    <w:uiPriority w:val="99"/>
    <w:semiHidden/>
    <w:unhideWhenUsed/>
    <w:rsid w:val="00FF62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.arcgis.com/en/pro-app/latest/get-started/install-and-sign-in-to-arcgis-pro.htm" TargetMode="External"/><Relationship Id="rId5" Type="http://schemas.openxmlformats.org/officeDocument/2006/relationships/hyperlink" Target="https://www.arcg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Phillips</dc:creator>
  <cp:keywords/>
  <dc:description/>
  <cp:lastModifiedBy>Thomas Johnson</cp:lastModifiedBy>
  <cp:revision>7</cp:revision>
  <dcterms:created xsi:type="dcterms:W3CDTF">2021-08-25T20:24:00Z</dcterms:created>
  <dcterms:modified xsi:type="dcterms:W3CDTF">2024-08-22T03:43:00Z</dcterms:modified>
</cp:coreProperties>
</file>