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0EFE" w14:textId="111EFB99" w:rsidR="0052347A" w:rsidRPr="007521E0" w:rsidRDefault="008B529B" w:rsidP="00716D78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>GIS 4010</w:t>
      </w:r>
      <w:r w:rsidR="00A149DA" w:rsidRPr="007521E0">
        <w:rPr>
          <w:rFonts w:ascii="Book Antiqua" w:hAnsi="Book Antiqua"/>
          <w:b/>
          <w:sz w:val="24"/>
          <w:szCs w:val="24"/>
        </w:rPr>
        <w:t>/5010</w:t>
      </w:r>
      <w:r w:rsidRPr="007521E0">
        <w:rPr>
          <w:rFonts w:ascii="Book Antiqua" w:hAnsi="Book Antiqua"/>
          <w:b/>
          <w:sz w:val="24"/>
          <w:szCs w:val="24"/>
        </w:rPr>
        <w:t xml:space="preserve"> -</w:t>
      </w:r>
      <w:r w:rsidR="00716D78" w:rsidRPr="007521E0">
        <w:rPr>
          <w:rFonts w:ascii="Book Antiqua" w:hAnsi="Book Antiqua"/>
          <w:b/>
          <w:sz w:val="24"/>
          <w:szCs w:val="24"/>
        </w:rPr>
        <w:t xml:space="preserve"> Final Project</w:t>
      </w:r>
    </w:p>
    <w:p w14:paraId="1DD40B5B" w14:textId="5F4A72BB" w:rsidR="00716D78" w:rsidRPr="007521E0" w:rsidRDefault="00716D78" w:rsidP="00716D78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 xml:space="preserve">ESRI </w:t>
      </w:r>
      <w:r w:rsidR="00BA784C" w:rsidRPr="007521E0">
        <w:rPr>
          <w:rFonts w:ascii="Book Antiqua" w:hAnsi="Book Antiqua"/>
          <w:b/>
          <w:sz w:val="24"/>
          <w:szCs w:val="24"/>
        </w:rPr>
        <w:t xml:space="preserve">Scientific </w:t>
      </w:r>
      <w:r w:rsidRPr="007521E0">
        <w:rPr>
          <w:rFonts w:ascii="Book Antiqua" w:hAnsi="Book Antiqua"/>
          <w:b/>
          <w:sz w:val="24"/>
          <w:szCs w:val="24"/>
        </w:rPr>
        <w:t>Story Maps</w:t>
      </w:r>
      <w:r w:rsidR="00C15761" w:rsidRPr="007521E0">
        <w:rPr>
          <w:rFonts w:ascii="Book Antiqua" w:hAnsi="Book Antiqua"/>
          <w:b/>
          <w:sz w:val="24"/>
          <w:szCs w:val="24"/>
        </w:rPr>
        <w:t xml:space="preserve"> </w:t>
      </w:r>
      <w:r w:rsidR="00EA3D40" w:rsidRPr="007521E0">
        <w:rPr>
          <w:rFonts w:ascii="Book Antiqua" w:hAnsi="Book Antiqua"/>
          <w:b/>
          <w:sz w:val="24"/>
          <w:szCs w:val="24"/>
        </w:rPr>
        <w:t>(</w:t>
      </w:r>
      <w:r w:rsidR="00A149DA" w:rsidRPr="007521E0">
        <w:rPr>
          <w:rFonts w:ascii="Book Antiqua" w:hAnsi="Book Antiqua"/>
          <w:b/>
          <w:sz w:val="24"/>
          <w:szCs w:val="24"/>
        </w:rPr>
        <w:t>21</w:t>
      </w:r>
      <w:r w:rsidR="00EA3D40" w:rsidRPr="007521E0">
        <w:rPr>
          <w:rFonts w:ascii="Book Antiqua" w:hAnsi="Book Antiqua"/>
          <w:b/>
          <w:sz w:val="24"/>
          <w:szCs w:val="24"/>
        </w:rPr>
        <w:t xml:space="preserve"> points)</w:t>
      </w:r>
    </w:p>
    <w:p w14:paraId="6AC456CE" w14:textId="58A664B8" w:rsidR="00716D78" w:rsidRPr="007521E0" w:rsidRDefault="00716D78" w:rsidP="00716D78">
      <w:pPr>
        <w:spacing w:after="0" w:line="240" w:lineRule="auto"/>
        <w:jc w:val="center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>Due</w:t>
      </w:r>
      <w:r w:rsidR="00A149DA" w:rsidRPr="007521E0">
        <w:rPr>
          <w:rFonts w:ascii="Book Antiqua" w:hAnsi="Book Antiqua"/>
          <w:b/>
          <w:sz w:val="24"/>
          <w:szCs w:val="24"/>
        </w:rPr>
        <w:t>:</w:t>
      </w:r>
      <w:r w:rsidRPr="007521E0">
        <w:rPr>
          <w:rFonts w:ascii="Book Antiqua" w:hAnsi="Book Antiqua"/>
          <w:b/>
          <w:sz w:val="24"/>
          <w:szCs w:val="24"/>
        </w:rPr>
        <w:t xml:space="preserve"> </w:t>
      </w:r>
      <w:r w:rsidR="007521E0" w:rsidRPr="007521E0">
        <w:rPr>
          <w:rFonts w:ascii="Book Antiqua" w:hAnsi="Book Antiqua"/>
          <w:b/>
          <w:sz w:val="24"/>
          <w:szCs w:val="24"/>
        </w:rPr>
        <w:t>December</w:t>
      </w:r>
      <w:r w:rsidR="00A149DA" w:rsidRPr="007521E0">
        <w:rPr>
          <w:rFonts w:ascii="Book Antiqua" w:hAnsi="Book Antiqua"/>
          <w:b/>
          <w:sz w:val="24"/>
          <w:szCs w:val="24"/>
        </w:rPr>
        <w:t xml:space="preserve"> 1</w:t>
      </w:r>
      <w:r w:rsidR="007521E0" w:rsidRPr="007521E0">
        <w:rPr>
          <w:rFonts w:ascii="Book Antiqua" w:hAnsi="Book Antiqua"/>
          <w:b/>
          <w:sz w:val="24"/>
          <w:szCs w:val="24"/>
        </w:rPr>
        <w:t>0</w:t>
      </w:r>
      <w:r w:rsidR="00A149DA" w:rsidRPr="007521E0">
        <w:rPr>
          <w:rFonts w:ascii="Book Antiqua" w:hAnsi="Book Antiqua"/>
          <w:b/>
          <w:sz w:val="24"/>
          <w:szCs w:val="24"/>
        </w:rPr>
        <w:t>th (</w:t>
      </w:r>
      <w:r w:rsidR="007521E0" w:rsidRPr="007521E0">
        <w:rPr>
          <w:rFonts w:ascii="Book Antiqua" w:hAnsi="Book Antiqua"/>
          <w:b/>
          <w:sz w:val="24"/>
          <w:szCs w:val="24"/>
        </w:rPr>
        <w:t>Friday</w:t>
      </w:r>
      <w:r w:rsidR="00A149DA" w:rsidRPr="007521E0">
        <w:rPr>
          <w:rFonts w:ascii="Book Antiqua" w:hAnsi="Book Antiqua"/>
          <w:b/>
          <w:sz w:val="24"/>
          <w:szCs w:val="24"/>
        </w:rPr>
        <w:t>) by midnight</w:t>
      </w:r>
    </w:p>
    <w:p w14:paraId="0943183F" w14:textId="77B5C0C4" w:rsidR="00CD2368" w:rsidRPr="007521E0" w:rsidRDefault="00CD2368" w:rsidP="00716D78">
      <w:pPr>
        <w:spacing w:after="0" w:line="240" w:lineRule="auto"/>
        <w:jc w:val="center"/>
        <w:rPr>
          <w:rFonts w:ascii="Book Antiqua" w:hAnsi="Book Antiqua"/>
          <w:b/>
        </w:rPr>
      </w:pPr>
    </w:p>
    <w:p w14:paraId="12B12268" w14:textId="77777777" w:rsidR="00017A67" w:rsidRPr="007521E0" w:rsidRDefault="00017A67" w:rsidP="00716D78">
      <w:pPr>
        <w:spacing w:after="0" w:line="240" w:lineRule="auto"/>
        <w:jc w:val="center"/>
        <w:rPr>
          <w:rFonts w:ascii="Book Antiqua" w:hAnsi="Book Antiqua"/>
          <w:b/>
        </w:rPr>
      </w:pPr>
    </w:p>
    <w:p w14:paraId="6E05E2A7" w14:textId="28E332FD" w:rsidR="00013690" w:rsidRDefault="00EA3D40" w:rsidP="00EA3D40">
      <w:pPr>
        <w:spacing w:after="0" w:line="240" w:lineRule="auto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>Intro</w:t>
      </w:r>
      <w:r w:rsidR="00013690" w:rsidRPr="007521E0">
        <w:rPr>
          <w:rFonts w:ascii="Book Antiqua" w:hAnsi="Book Antiqua"/>
          <w:b/>
          <w:sz w:val="24"/>
          <w:szCs w:val="24"/>
        </w:rPr>
        <w:t>duction</w:t>
      </w:r>
    </w:p>
    <w:p w14:paraId="2F27CECE" w14:textId="77777777" w:rsidR="00C54219" w:rsidRPr="007521E0" w:rsidRDefault="00C54219" w:rsidP="00EA3D40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69E81566" w14:textId="4FF80B0C" w:rsidR="00BA784C" w:rsidRPr="007521E0" w:rsidRDefault="00BA784C" w:rsidP="00C54219">
      <w:pPr>
        <w:spacing w:after="0" w:line="240" w:lineRule="auto"/>
        <w:ind w:firstLine="720"/>
        <w:rPr>
          <w:rFonts w:ascii="Book Antiqua" w:hAnsi="Book Antiqua"/>
        </w:rPr>
      </w:pPr>
      <w:r w:rsidRPr="007521E0">
        <w:rPr>
          <w:rFonts w:ascii="Book Antiqua" w:hAnsi="Book Antiqua"/>
        </w:rPr>
        <w:t>Research Questions that have numerical justifications (i.e. where the answer to a question is supported by numbers</w:t>
      </w:r>
      <w:r w:rsidR="00C54219">
        <w:rPr>
          <w:rFonts w:ascii="Book Antiqua" w:hAnsi="Book Antiqua"/>
        </w:rPr>
        <w:t>, metrics,</w:t>
      </w:r>
      <w:r w:rsidRPr="007521E0">
        <w:rPr>
          <w:rFonts w:ascii="Book Antiqua" w:hAnsi="Book Antiqua"/>
        </w:rPr>
        <w:t xml:space="preserve"> or statistics) are notoriously difficult to communicate to the general public. </w:t>
      </w:r>
      <w:r w:rsidR="007521E0">
        <w:rPr>
          <w:rFonts w:ascii="Book Antiqua" w:hAnsi="Book Antiqua"/>
        </w:rPr>
        <w:t xml:space="preserve">Oftentimes, we can improve the message by including </w:t>
      </w:r>
      <w:r w:rsidR="00C54219">
        <w:rPr>
          <w:rFonts w:ascii="Book Antiqua" w:hAnsi="Book Antiqua"/>
        </w:rPr>
        <w:t xml:space="preserve">summarizing </w:t>
      </w:r>
      <w:r w:rsidR="007521E0">
        <w:rPr>
          <w:rFonts w:ascii="Book Antiqua" w:hAnsi="Book Antiqua"/>
        </w:rPr>
        <w:t>graphics</w:t>
      </w:r>
      <w:r w:rsidR="00C54219">
        <w:rPr>
          <w:rFonts w:ascii="Book Antiqua" w:hAnsi="Book Antiqua"/>
        </w:rPr>
        <w:t xml:space="preserve"> and supporting data</w:t>
      </w:r>
      <w:r w:rsidR="007521E0">
        <w:rPr>
          <w:rFonts w:ascii="Book Antiqua" w:hAnsi="Book Antiqua"/>
        </w:rPr>
        <w:t xml:space="preserve">. </w:t>
      </w:r>
      <w:r w:rsidR="00C54219">
        <w:rPr>
          <w:rFonts w:ascii="Book Antiqua" w:hAnsi="Book Antiqua"/>
        </w:rPr>
        <w:t>The graphic nature of maps</w:t>
      </w:r>
      <w:r w:rsidRPr="007521E0">
        <w:rPr>
          <w:rFonts w:ascii="Book Antiqua" w:hAnsi="Book Antiqua"/>
        </w:rPr>
        <w:t xml:space="preserve"> is one reason </w:t>
      </w:r>
      <w:r w:rsidR="00C54219">
        <w:rPr>
          <w:rFonts w:ascii="Book Antiqua" w:hAnsi="Book Antiqua"/>
        </w:rPr>
        <w:t>they</w:t>
      </w:r>
      <w:r w:rsidRPr="007521E0">
        <w:rPr>
          <w:rFonts w:ascii="Book Antiqua" w:hAnsi="Book Antiqua"/>
        </w:rPr>
        <w:t xml:space="preserve"> are effective communication tools. </w:t>
      </w:r>
      <w:r w:rsidR="007521E0">
        <w:rPr>
          <w:rFonts w:ascii="Book Antiqua" w:hAnsi="Book Antiqua"/>
        </w:rPr>
        <w:t>Further, w</w:t>
      </w:r>
      <w:r w:rsidRPr="007521E0">
        <w:rPr>
          <w:rFonts w:ascii="Book Antiqua" w:hAnsi="Book Antiqua"/>
        </w:rPr>
        <w:t>e can</w:t>
      </w:r>
      <w:r w:rsidR="00204AFA" w:rsidRPr="007521E0">
        <w:rPr>
          <w:rFonts w:ascii="Book Antiqua" w:hAnsi="Book Antiqua"/>
        </w:rPr>
        <w:t xml:space="preserve"> integrate our interactive web maps for</w:t>
      </w:r>
      <w:r w:rsidRPr="007521E0">
        <w:rPr>
          <w:rFonts w:ascii="Book Antiqua" w:hAnsi="Book Antiqua"/>
        </w:rPr>
        <w:t xml:space="preserve"> use </w:t>
      </w:r>
      <w:r w:rsidR="00204AFA" w:rsidRPr="007521E0">
        <w:rPr>
          <w:rFonts w:ascii="Book Antiqua" w:hAnsi="Book Antiqua"/>
        </w:rPr>
        <w:t xml:space="preserve">in </w:t>
      </w:r>
      <w:r w:rsidR="00CD2FA2" w:rsidRPr="007521E0">
        <w:rPr>
          <w:rFonts w:ascii="Book Antiqua" w:hAnsi="Book Antiqua"/>
        </w:rPr>
        <w:t xml:space="preserve">ESRI Story Maps </w:t>
      </w:r>
      <w:r w:rsidRPr="007521E0">
        <w:rPr>
          <w:rFonts w:ascii="Book Antiqua" w:hAnsi="Book Antiqua"/>
        </w:rPr>
        <w:t>to more effectively communicate our geospatial research and findings through a website-like format</w:t>
      </w:r>
      <w:r w:rsidR="00204AFA" w:rsidRPr="007521E0">
        <w:rPr>
          <w:rFonts w:ascii="Book Antiqua" w:hAnsi="Book Antiqua"/>
        </w:rPr>
        <w:t xml:space="preserve"> complete with interactive maps and datasets</w:t>
      </w:r>
      <w:r w:rsidRPr="007521E0">
        <w:rPr>
          <w:rFonts w:ascii="Book Antiqua" w:hAnsi="Book Antiqua"/>
        </w:rPr>
        <w:t xml:space="preserve">. </w:t>
      </w:r>
    </w:p>
    <w:p w14:paraId="3B044609" w14:textId="77777777" w:rsidR="00C54219" w:rsidRDefault="00C54219" w:rsidP="008B529B">
      <w:pPr>
        <w:spacing w:after="0" w:line="240" w:lineRule="auto"/>
        <w:ind w:firstLine="720"/>
        <w:rPr>
          <w:rFonts w:ascii="Book Antiqua" w:hAnsi="Book Antiqua"/>
        </w:rPr>
      </w:pPr>
    </w:p>
    <w:p w14:paraId="0480E832" w14:textId="79CCA5DF" w:rsidR="00C15761" w:rsidRPr="007521E0" w:rsidRDefault="00204AFA" w:rsidP="008B529B">
      <w:pPr>
        <w:spacing w:after="0" w:line="240" w:lineRule="auto"/>
        <w:ind w:firstLine="720"/>
        <w:rPr>
          <w:rFonts w:ascii="Book Antiqua" w:hAnsi="Book Antiqua"/>
        </w:rPr>
      </w:pPr>
      <w:r w:rsidRPr="007521E0">
        <w:rPr>
          <w:rFonts w:ascii="Book Antiqua" w:hAnsi="Book Antiqua"/>
        </w:rPr>
        <w:t>For this project, y</w:t>
      </w:r>
      <w:r w:rsidR="008B529B" w:rsidRPr="007521E0">
        <w:rPr>
          <w:rFonts w:ascii="Book Antiqua" w:hAnsi="Book Antiqua"/>
        </w:rPr>
        <w:t xml:space="preserve">ou will select a topic </w:t>
      </w:r>
      <w:r w:rsidR="00BA784C" w:rsidRPr="007521E0">
        <w:rPr>
          <w:rFonts w:ascii="Book Antiqua" w:hAnsi="Book Antiqua"/>
        </w:rPr>
        <w:t xml:space="preserve">and area of interest </w:t>
      </w:r>
      <w:r w:rsidR="008B529B" w:rsidRPr="007521E0">
        <w:rPr>
          <w:rFonts w:ascii="Book Antiqua" w:hAnsi="Book Antiqua"/>
        </w:rPr>
        <w:t xml:space="preserve">(examples below), </w:t>
      </w:r>
      <w:r w:rsidRPr="007521E0">
        <w:rPr>
          <w:rFonts w:ascii="Book Antiqua" w:hAnsi="Book Antiqua"/>
        </w:rPr>
        <w:t xml:space="preserve">identify a research question, do basic background research on the topic, </w:t>
      </w:r>
      <w:r w:rsidR="008B529B" w:rsidRPr="007521E0">
        <w:rPr>
          <w:rFonts w:ascii="Book Antiqua" w:hAnsi="Book Antiqua"/>
        </w:rPr>
        <w:t>perform a</w:t>
      </w:r>
      <w:r w:rsidRPr="007521E0">
        <w:rPr>
          <w:rFonts w:ascii="Book Antiqua" w:hAnsi="Book Antiqua"/>
        </w:rPr>
        <w:t xml:space="preserve"> spatial analysis to answer the research question, </w:t>
      </w:r>
      <w:r w:rsidR="008B529B" w:rsidRPr="007521E0">
        <w:rPr>
          <w:rFonts w:ascii="Book Antiqua" w:hAnsi="Book Antiqua"/>
        </w:rPr>
        <w:t xml:space="preserve">and make an ESRI Story Map </w:t>
      </w:r>
      <w:r w:rsidRPr="007521E0">
        <w:rPr>
          <w:rFonts w:ascii="Book Antiqua" w:hAnsi="Book Antiqua"/>
        </w:rPr>
        <w:t>to communicate the study</w:t>
      </w:r>
      <w:r w:rsidR="008B529B" w:rsidRPr="007521E0">
        <w:rPr>
          <w:rFonts w:ascii="Book Antiqua" w:hAnsi="Book Antiqua"/>
        </w:rPr>
        <w:t>.</w:t>
      </w:r>
    </w:p>
    <w:p w14:paraId="42F6FF4B" w14:textId="77777777" w:rsidR="00C54219" w:rsidRDefault="00C54219" w:rsidP="007F1277">
      <w:pPr>
        <w:spacing w:after="0" w:line="240" w:lineRule="auto"/>
        <w:ind w:firstLine="720"/>
        <w:rPr>
          <w:rFonts w:ascii="Book Antiqua" w:hAnsi="Book Antiqua"/>
        </w:rPr>
      </w:pPr>
    </w:p>
    <w:p w14:paraId="33B10395" w14:textId="77777777" w:rsidR="00C54219" w:rsidRDefault="00C54219" w:rsidP="007F1277">
      <w:pPr>
        <w:spacing w:after="0" w:line="240" w:lineRule="auto"/>
        <w:ind w:firstLine="720"/>
        <w:rPr>
          <w:rFonts w:ascii="Book Antiqua" w:hAnsi="Book Antiqua"/>
        </w:rPr>
      </w:pPr>
    </w:p>
    <w:p w14:paraId="6D55BF90" w14:textId="18ACAE8D" w:rsidR="008B529B" w:rsidRPr="007521E0" w:rsidRDefault="008B529B" w:rsidP="007F1277">
      <w:pPr>
        <w:spacing w:after="0" w:line="240" w:lineRule="auto"/>
        <w:ind w:firstLine="720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I look for your writing to be clear, concise, and effective in communicating your messages. </w:t>
      </w:r>
      <w:r w:rsidR="00204AFA" w:rsidRPr="007521E0">
        <w:rPr>
          <w:rFonts w:ascii="Book Antiqua" w:hAnsi="Book Antiqua"/>
        </w:rPr>
        <w:t>Formatting should follow that of a traditional scientific paper (see Formatting</w:t>
      </w:r>
      <w:r w:rsidR="00AE30F1" w:rsidRPr="007521E0">
        <w:rPr>
          <w:rFonts w:ascii="Book Antiqua" w:hAnsi="Book Antiqua"/>
        </w:rPr>
        <w:t xml:space="preserve"> section</w:t>
      </w:r>
      <w:r w:rsidR="00204AFA" w:rsidRPr="007521E0">
        <w:rPr>
          <w:rFonts w:ascii="Book Antiqua" w:hAnsi="Book Antiqua"/>
        </w:rPr>
        <w:t xml:space="preserve"> below). </w:t>
      </w:r>
      <w:r w:rsidR="00A149DA" w:rsidRPr="007521E0">
        <w:rPr>
          <w:rFonts w:ascii="Book Antiqua" w:hAnsi="Book Antiqua"/>
          <w:b/>
          <w:bCs/>
        </w:rPr>
        <w:t>Do not plagiarize content from the internet.</w:t>
      </w:r>
      <w:r w:rsidR="00A149DA" w:rsidRPr="007521E0">
        <w:rPr>
          <w:rFonts w:ascii="Book Antiqua" w:hAnsi="Book Antiqua"/>
        </w:rPr>
        <w:t xml:space="preserve"> </w:t>
      </w:r>
      <w:r w:rsidRPr="007521E0">
        <w:rPr>
          <w:rFonts w:ascii="Book Antiqua" w:hAnsi="Book Antiqua"/>
        </w:rPr>
        <w:t>The maps you need to create for this assignment will need to fit well into your story and be well-made.</w:t>
      </w:r>
      <w:r w:rsidR="007F1277" w:rsidRPr="007521E0">
        <w:rPr>
          <w:rFonts w:ascii="Book Antiqua" w:hAnsi="Book Antiqua"/>
        </w:rPr>
        <w:t xml:space="preserve"> </w:t>
      </w:r>
      <w:r w:rsidRPr="007521E0">
        <w:rPr>
          <w:rFonts w:ascii="Book Antiqua" w:hAnsi="Book Antiqua"/>
        </w:rPr>
        <w:t>When selecting a topic, make sure that you are able to create at least two maps on the subject (find some spatial data before choosing a topic).</w:t>
      </w:r>
    </w:p>
    <w:p w14:paraId="32366F3A" w14:textId="28FA55B2" w:rsidR="008B529B" w:rsidRDefault="008B529B" w:rsidP="004821A2">
      <w:pPr>
        <w:spacing w:after="0" w:line="240" w:lineRule="auto"/>
        <w:rPr>
          <w:rFonts w:ascii="Book Antiqua" w:hAnsi="Book Antiqua"/>
        </w:rPr>
      </w:pPr>
    </w:p>
    <w:p w14:paraId="26B652D3" w14:textId="77777777" w:rsidR="007521E0" w:rsidRPr="007521E0" w:rsidRDefault="007521E0" w:rsidP="004821A2">
      <w:pPr>
        <w:spacing w:after="0" w:line="240" w:lineRule="auto"/>
        <w:rPr>
          <w:rFonts w:ascii="Book Antiqua" w:hAnsi="Book Antiqua"/>
        </w:rPr>
      </w:pPr>
    </w:p>
    <w:p w14:paraId="66CAB943" w14:textId="253585D6" w:rsidR="009F5E57" w:rsidRDefault="009F5E57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t>Requirements</w:t>
      </w:r>
    </w:p>
    <w:p w14:paraId="115C23C8" w14:textId="77777777" w:rsidR="00C54219" w:rsidRPr="007521E0" w:rsidRDefault="00C54219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14:paraId="5167E702" w14:textId="16D57C9C" w:rsidR="009F5E57" w:rsidRDefault="009F5E57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A clearly communicated research question, with a clear explanation of how th</w:t>
      </w:r>
      <w:r w:rsidR="001C05D7" w:rsidRPr="007521E0">
        <w:rPr>
          <w:rFonts w:ascii="Book Antiqua" w:hAnsi="Book Antiqua"/>
        </w:rPr>
        <w:t>e</w:t>
      </w:r>
      <w:r w:rsidRPr="007521E0">
        <w:rPr>
          <w:rFonts w:ascii="Book Antiqua" w:hAnsi="Book Antiqua"/>
        </w:rPr>
        <w:t xml:space="preserve"> research question will be evaluated (in the last paragraph of your introduction section)</w:t>
      </w:r>
    </w:p>
    <w:p w14:paraId="171A350E" w14:textId="77777777" w:rsidR="00C54219" w:rsidRPr="007521E0" w:rsidRDefault="00C54219" w:rsidP="00C54219">
      <w:pPr>
        <w:pStyle w:val="ListParagraph"/>
        <w:spacing w:after="0" w:line="240" w:lineRule="auto"/>
        <w:rPr>
          <w:rFonts w:ascii="Book Antiqua" w:hAnsi="Book Antiqua"/>
        </w:rPr>
      </w:pPr>
    </w:p>
    <w:p w14:paraId="6536B328" w14:textId="63721F65" w:rsidR="009F5E57" w:rsidRDefault="009F5E57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Formatting as a traditional scientific paper (see Formatting section below)</w:t>
      </w:r>
    </w:p>
    <w:p w14:paraId="2C2B4035" w14:textId="77777777" w:rsidR="00C54219" w:rsidRPr="00C54219" w:rsidRDefault="00C54219" w:rsidP="00C54219">
      <w:pPr>
        <w:spacing w:after="0" w:line="240" w:lineRule="auto"/>
        <w:rPr>
          <w:rFonts w:ascii="Book Antiqua" w:hAnsi="Book Antiqua"/>
        </w:rPr>
      </w:pPr>
    </w:p>
    <w:p w14:paraId="436160F4" w14:textId="30229993" w:rsidR="009F5E57" w:rsidRPr="007521E0" w:rsidRDefault="0051383F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A minimum of </w:t>
      </w:r>
      <w:r w:rsidRPr="00C54219">
        <w:rPr>
          <w:rFonts w:ascii="Book Antiqua" w:hAnsi="Book Antiqua"/>
          <w:b/>
          <w:bCs/>
        </w:rPr>
        <w:t>three</w:t>
      </w:r>
      <w:r w:rsidR="009F5E57" w:rsidRPr="00C54219">
        <w:rPr>
          <w:rFonts w:ascii="Book Antiqua" w:hAnsi="Book Antiqua"/>
          <w:b/>
          <w:bCs/>
        </w:rPr>
        <w:t xml:space="preserve"> interactive web maps</w:t>
      </w:r>
      <w:r w:rsidR="009F5E57" w:rsidRPr="007521E0">
        <w:rPr>
          <w:rFonts w:ascii="Book Antiqua" w:hAnsi="Book Antiqua"/>
        </w:rPr>
        <w:t xml:space="preserve"> integrated from </w:t>
      </w:r>
      <w:r w:rsidR="00C54219">
        <w:rPr>
          <w:rFonts w:ascii="Book Antiqua" w:hAnsi="Book Antiqua"/>
        </w:rPr>
        <w:t>ArcGIS Pro/</w:t>
      </w:r>
      <w:r w:rsidR="009F5E57" w:rsidRPr="007521E0">
        <w:rPr>
          <w:rFonts w:ascii="Book Antiqua" w:hAnsi="Book Antiqua"/>
        </w:rPr>
        <w:t>ArcGIS Online</w:t>
      </w:r>
    </w:p>
    <w:p w14:paraId="70BD8112" w14:textId="1BC0090B" w:rsidR="0051383F" w:rsidRPr="007521E0" w:rsidRDefault="0051383F" w:rsidP="0051383F">
      <w:pPr>
        <w:pStyle w:val="ListParagraph"/>
        <w:numPr>
          <w:ilvl w:val="1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1. One map should</w:t>
      </w:r>
      <w:r w:rsidR="00C54219">
        <w:rPr>
          <w:rFonts w:ascii="Book Antiqua" w:hAnsi="Book Antiqua"/>
        </w:rPr>
        <w:t>/could</w:t>
      </w:r>
      <w:r w:rsidRPr="007521E0">
        <w:rPr>
          <w:rFonts w:ascii="Book Antiqua" w:hAnsi="Book Antiqua"/>
        </w:rPr>
        <w:t xml:space="preserve"> be an overview of the study area displaying the spatial extent of the study area and any other high-level spatial data </w:t>
      </w:r>
    </w:p>
    <w:p w14:paraId="3FAE193C" w14:textId="3E372CA2" w:rsidR="0051383F" w:rsidRPr="007521E0" w:rsidRDefault="0051383F" w:rsidP="0051383F">
      <w:pPr>
        <w:pStyle w:val="ListParagraph"/>
        <w:numPr>
          <w:ilvl w:val="1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2. The next map should</w:t>
      </w:r>
      <w:r w:rsidR="00C54219">
        <w:rPr>
          <w:rFonts w:ascii="Book Antiqua" w:hAnsi="Book Antiqua"/>
        </w:rPr>
        <w:t>/could</w:t>
      </w:r>
      <w:r w:rsidRPr="007521E0">
        <w:rPr>
          <w:rFonts w:ascii="Book Antiqua" w:hAnsi="Book Antiqua"/>
        </w:rPr>
        <w:t xml:space="preserve"> display the data that are significant to your study</w:t>
      </w:r>
    </w:p>
    <w:p w14:paraId="5A4C1A8E" w14:textId="1F91FDE8" w:rsidR="0051383F" w:rsidRPr="007521E0" w:rsidRDefault="0051383F" w:rsidP="0051383F">
      <w:pPr>
        <w:pStyle w:val="ListParagraph"/>
        <w:numPr>
          <w:ilvl w:val="1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3. </w:t>
      </w:r>
      <w:r w:rsidR="007521E0">
        <w:rPr>
          <w:rFonts w:ascii="Book Antiqua" w:hAnsi="Book Antiqua"/>
        </w:rPr>
        <w:t>The f</w:t>
      </w:r>
      <w:r w:rsidRPr="007521E0">
        <w:rPr>
          <w:rFonts w:ascii="Book Antiqua" w:hAnsi="Book Antiqua"/>
        </w:rPr>
        <w:t>inal map should</w:t>
      </w:r>
      <w:r w:rsidR="00C54219">
        <w:rPr>
          <w:rFonts w:ascii="Book Antiqua" w:hAnsi="Book Antiqua"/>
        </w:rPr>
        <w:t>/could</w:t>
      </w:r>
      <w:r w:rsidRPr="007521E0">
        <w:rPr>
          <w:rFonts w:ascii="Book Antiqua" w:hAnsi="Book Antiqua"/>
        </w:rPr>
        <w:t xml:space="preserve"> display the outcome of your spatial analysis</w:t>
      </w:r>
    </w:p>
    <w:p w14:paraId="298516B7" w14:textId="72423DDE" w:rsidR="009F5E57" w:rsidRPr="007521E0" w:rsidRDefault="006D428E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One </w:t>
      </w:r>
      <w:r w:rsidR="007375A4" w:rsidRPr="007521E0">
        <w:rPr>
          <w:rFonts w:ascii="Book Antiqua" w:hAnsi="Book Antiqua"/>
        </w:rPr>
        <w:t xml:space="preserve">non-map </w:t>
      </w:r>
      <w:r w:rsidRPr="007521E0">
        <w:rPr>
          <w:rFonts w:ascii="Book Antiqua" w:hAnsi="Book Antiqua"/>
        </w:rPr>
        <w:t>graphic explaining the methodology (box and stick aka flowchart) for the data workflow</w:t>
      </w:r>
    </w:p>
    <w:p w14:paraId="5724FAAA" w14:textId="62BA493E" w:rsidR="007A1FAF" w:rsidRPr="007521E0" w:rsidRDefault="007A1FAF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One </w:t>
      </w:r>
      <w:r w:rsidR="007375A4" w:rsidRPr="007521E0">
        <w:rPr>
          <w:rFonts w:ascii="Book Antiqua" w:hAnsi="Book Antiqua"/>
        </w:rPr>
        <w:t xml:space="preserve">non-map </w:t>
      </w:r>
      <w:r w:rsidRPr="007521E0">
        <w:rPr>
          <w:rFonts w:ascii="Book Antiqua" w:hAnsi="Book Antiqua"/>
        </w:rPr>
        <w:t>graphic explaining results</w:t>
      </w:r>
    </w:p>
    <w:p w14:paraId="074E52AA" w14:textId="59C56F90" w:rsidR="006D428E" w:rsidRPr="007521E0" w:rsidRDefault="00C54219" w:rsidP="009F5E57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List of D</w:t>
      </w:r>
      <w:r w:rsidR="001C05D7" w:rsidRPr="007521E0">
        <w:rPr>
          <w:rFonts w:ascii="Book Antiqua" w:hAnsi="Book Antiqua"/>
        </w:rPr>
        <w:t>ata Sources/References</w:t>
      </w:r>
    </w:p>
    <w:p w14:paraId="4163EFB5" w14:textId="3B94353B" w:rsidR="009F5E57" w:rsidRDefault="009F5E57" w:rsidP="004821A2">
      <w:pPr>
        <w:spacing w:after="0" w:line="240" w:lineRule="auto"/>
        <w:rPr>
          <w:rFonts w:ascii="Book Antiqua" w:hAnsi="Book Antiqua"/>
          <w:b/>
          <w:bCs/>
        </w:rPr>
      </w:pPr>
    </w:p>
    <w:p w14:paraId="3FCAE456" w14:textId="77777777" w:rsidR="007521E0" w:rsidRPr="007521E0" w:rsidRDefault="007521E0" w:rsidP="004821A2">
      <w:pPr>
        <w:spacing w:after="0" w:line="240" w:lineRule="auto"/>
        <w:rPr>
          <w:rFonts w:ascii="Book Antiqua" w:hAnsi="Book Antiqua"/>
          <w:b/>
          <w:bCs/>
        </w:rPr>
      </w:pPr>
    </w:p>
    <w:p w14:paraId="6F2AF599" w14:textId="44526BB2" w:rsidR="00AE30F1" w:rsidRPr="007521E0" w:rsidRDefault="00AE30F1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lastRenderedPageBreak/>
        <w:t>Map Standards</w:t>
      </w:r>
      <w:r w:rsidR="007521E0">
        <w:rPr>
          <w:rFonts w:ascii="Book Antiqua" w:hAnsi="Book Antiqua"/>
          <w:b/>
          <w:bCs/>
          <w:sz w:val="24"/>
          <w:szCs w:val="24"/>
        </w:rPr>
        <w:t xml:space="preserve"> (for all maps included in the story map)</w:t>
      </w:r>
    </w:p>
    <w:p w14:paraId="6E061C1C" w14:textId="752B51A1" w:rsidR="00AE30F1" w:rsidRPr="007521E0" w:rsidRDefault="00AE30F1" w:rsidP="00AE30F1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Cleaned legends and layer names</w:t>
      </w:r>
    </w:p>
    <w:p w14:paraId="19E78992" w14:textId="79A93E83" w:rsidR="00AE30F1" w:rsidRPr="00C54219" w:rsidRDefault="00AE30F1" w:rsidP="00AE30F1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  <w:b/>
          <w:bCs/>
        </w:rPr>
      </w:pPr>
      <w:r w:rsidRPr="007521E0">
        <w:rPr>
          <w:rFonts w:ascii="Book Antiqua" w:hAnsi="Book Antiqua"/>
        </w:rPr>
        <w:t xml:space="preserve">Interactive, shared to ArcGIS Online and integrated to the story map </w:t>
      </w:r>
      <w:r w:rsidRPr="00C54219">
        <w:rPr>
          <w:rFonts w:ascii="Book Antiqua" w:hAnsi="Book Antiqua"/>
          <w:b/>
          <w:bCs/>
        </w:rPr>
        <w:t>(not copy/pasted images)</w:t>
      </w:r>
    </w:p>
    <w:p w14:paraId="79071D16" w14:textId="55B06C06" w:rsidR="00AE30F1" w:rsidRPr="007521E0" w:rsidRDefault="00AE30F1" w:rsidP="00AE30F1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Cartographically appropriate symbologies</w:t>
      </w:r>
    </w:p>
    <w:p w14:paraId="6C2D1890" w14:textId="313CAA1E" w:rsidR="00AE30F1" w:rsidRPr="007521E0" w:rsidRDefault="00AE30F1" w:rsidP="00AE30F1">
      <w:pPr>
        <w:pStyle w:val="ListParagraph"/>
        <w:numPr>
          <w:ilvl w:val="0"/>
          <w:numId w:val="6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Caption for each</w:t>
      </w:r>
      <w:r w:rsidR="00C54219">
        <w:rPr>
          <w:rFonts w:ascii="Book Antiqua" w:hAnsi="Book Antiqua"/>
        </w:rPr>
        <w:t xml:space="preserve"> map,</w:t>
      </w:r>
      <w:r w:rsidRPr="007521E0">
        <w:rPr>
          <w:rFonts w:ascii="Book Antiqua" w:hAnsi="Book Antiqua"/>
        </w:rPr>
        <w:t xml:space="preserve"> explaining the map, what it displays, and </w:t>
      </w:r>
      <w:r w:rsidR="00C54219">
        <w:rPr>
          <w:rFonts w:ascii="Book Antiqua" w:hAnsi="Book Antiqua"/>
        </w:rPr>
        <w:t>what is significant</w:t>
      </w:r>
    </w:p>
    <w:p w14:paraId="17D8FD25" w14:textId="77777777" w:rsidR="00AE30F1" w:rsidRPr="007521E0" w:rsidRDefault="00AE30F1" w:rsidP="004821A2">
      <w:pPr>
        <w:spacing w:after="0" w:line="240" w:lineRule="auto"/>
        <w:rPr>
          <w:rFonts w:ascii="Book Antiqua" w:hAnsi="Book Antiqua"/>
          <w:b/>
          <w:bCs/>
        </w:rPr>
      </w:pPr>
    </w:p>
    <w:p w14:paraId="3B268EB2" w14:textId="64501463" w:rsidR="007F1277" w:rsidRPr="007521E0" w:rsidRDefault="007F1277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t>General Workflow</w:t>
      </w:r>
    </w:p>
    <w:p w14:paraId="239A70F9" w14:textId="7FDCF62B" w:rsidR="007F1277" w:rsidRPr="007521E0" w:rsidRDefault="007F1277" w:rsidP="007F1277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Brainstorming and Planning</w:t>
      </w:r>
      <w:r w:rsidR="00AE30F1" w:rsidRPr="007521E0">
        <w:rPr>
          <w:rFonts w:ascii="Book Antiqua" w:hAnsi="Book Antiqua"/>
        </w:rPr>
        <w:t xml:space="preserve"> your story map</w:t>
      </w:r>
    </w:p>
    <w:p w14:paraId="5ADCC9E7" w14:textId="19EFB49B" w:rsidR="0051383F" w:rsidRDefault="0051383F" w:rsidP="0051383F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Planning Sheet and Feedback</w:t>
      </w:r>
      <w:r w:rsidR="00C54219">
        <w:rPr>
          <w:rFonts w:ascii="Book Antiqua" w:hAnsi="Book Antiqua"/>
        </w:rPr>
        <w:t xml:space="preserve"> (</w:t>
      </w:r>
      <w:r w:rsidR="00C54219" w:rsidRPr="00C54219">
        <w:rPr>
          <w:rFonts w:ascii="Book Antiqua" w:hAnsi="Book Antiqua"/>
          <w:b/>
          <w:bCs/>
        </w:rPr>
        <w:t>due Nov 15</w:t>
      </w:r>
      <w:r w:rsidR="00C54219" w:rsidRPr="00C54219">
        <w:rPr>
          <w:rFonts w:ascii="Book Antiqua" w:hAnsi="Book Antiqua"/>
          <w:b/>
          <w:bCs/>
          <w:vertAlign w:val="superscript"/>
        </w:rPr>
        <w:t>th</w:t>
      </w:r>
      <w:r w:rsidR="00C54219">
        <w:rPr>
          <w:rFonts w:ascii="Book Antiqua" w:hAnsi="Book Antiqua"/>
        </w:rPr>
        <w:t>)</w:t>
      </w:r>
    </w:p>
    <w:p w14:paraId="775C4FFD" w14:textId="69083779" w:rsidR="00A90761" w:rsidRPr="007521E0" w:rsidRDefault="00A90761" w:rsidP="0051383F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Plan and document your workflow/analysis</w:t>
      </w:r>
    </w:p>
    <w:p w14:paraId="07A98EE3" w14:textId="15D14BA5" w:rsidR="009F5E57" w:rsidRPr="007521E0" w:rsidRDefault="009F5E57" w:rsidP="009F5E57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Develop the “script”</w:t>
      </w:r>
      <w:r w:rsidR="0051383F" w:rsidRPr="007521E0">
        <w:rPr>
          <w:rFonts w:ascii="Book Antiqua" w:hAnsi="Book Antiqua"/>
        </w:rPr>
        <w:t xml:space="preserve"> for the story map</w:t>
      </w:r>
    </w:p>
    <w:p w14:paraId="79DFA06D" w14:textId="6E5D2DD4" w:rsidR="00A90761" w:rsidRDefault="00A90761" w:rsidP="007F1277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Conduct your workflow/analysis</w:t>
      </w:r>
    </w:p>
    <w:p w14:paraId="07B40CB0" w14:textId="0F539D4D" w:rsidR="00A90761" w:rsidRDefault="00A90761" w:rsidP="00A90761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Diagram as a flowchart</w:t>
      </w:r>
    </w:p>
    <w:p w14:paraId="62805EDF" w14:textId="49EF3C0D" w:rsidR="007F1277" w:rsidRPr="007521E0" w:rsidRDefault="007F1277" w:rsidP="007F1277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Make maps and develop into your report</w:t>
      </w:r>
    </w:p>
    <w:p w14:paraId="07D6ED53" w14:textId="79720227" w:rsidR="0051383F" w:rsidRPr="007521E0" w:rsidRDefault="0051383F" w:rsidP="0051383F">
      <w:pPr>
        <w:pStyle w:val="ListParagraph"/>
        <w:numPr>
          <w:ilvl w:val="1"/>
          <w:numId w:val="5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Make map in ArcGIS Pro, share to ArcGIS Online, insert </w:t>
      </w:r>
      <w:r w:rsidR="00A90761">
        <w:rPr>
          <w:rFonts w:ascii="Book Antiqua" w:hAnsi="Book Antiqua"/>
        </w:rPr>
        <w:t xml:space="preserve">interactive map </w:t>
      </w:r>
      <w:r w:rsidRPr="007521E0">
        <w:rPr>
          <w:rFonts w:ascii="Book Antiqua" w:hAnsi="Book Antiqua"/>
        </w:rPr>
        <w:t>into Story Map</w:t>
      </w:r>
    </w:p>
    <w:p w14:paraId="726DC1EE" w14:textId="77777777" w:rsidR="00017A67" w:rsidRPr="007521E0" w:rsidRDefault="00017A67" w:rsidP="004821A2">
      <w:pPr>
        <w:spacing w:after="0" w:line="240" w:lineRule="auto"/>
        <w:rPr>
          <w:rFonts w:ascii="Book Antiqua" w:hAnsi="Book Antiqua"/>
        </w:rPr>
      </w:pPr>
    </w:p>
    <w:p w14:paraId="05F60374" w14:textId="77777777" w:rsidR="00A90761" w:rsidRDefault="00A90761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14:paraId="39601611" w14:textId="04C7F45B" w:rsidR="008B529B" w:rsidRPr="00A90761" w:rsidRDefault="00C15761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t>Formatting</w:t>
      </w:r>
    </w:p>
    <w:p w14:paraId="6889A082" w14:textId="7938FCE0" w:rsidR="008B529B" w:rsidRPr="007521E0" w:rsidRDefault="008B529B" w:rsidP="004821A2">
      <w:p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You are required to have the following sections in your story map</w:t>
      </w:r>
    </w:p>
    <w:p w14:paraId="63992533" w14:textId="05350254" w:rsidR="00C15761" w:rsidRPr="007521E0" w:rsidRDefault="00C15761" w:rsidP="004821A2">
      <w:pPr>
        <w:spacing w:after="0" w:line="240" w:lineRule="auto"/>
        <w:rPr>
          <w:rFonts w:ascii="Book Antiqua" w:hAnsi="Book Antiqua"/>
        </w:rPr>
      </w:pPr>
    </w:p>
    <w:p w14:paraId="5DA6FA19" w14:textId="571030A4" w:rsidR="00C15761" w:rsidRPr="007521E0" w:rsidRDefault="00C15761" w:rsidP="00C15761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</w:rPr>
      </w:pPr>
      <w:r w:rsidRPr="007521E0">
        <w:rPr>
          <w:rFonts w:ascii="Book Antiqua" w:hAnsi="Book Antiqua"/>
          <w:b/>
        </w:rPr>
        <w:t>Introduction</w:t>
      </w:r>
    </w:p>
    <w:p w14:paraId="6746DB33" w14:textId="3011F525" w:rsidR="00C15761" w:rsidRPr="007521E0" w:rsidRDefault="00C15761" w:rsidP="00C15761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Description of topic to a broad audience, intro</w:t>
      </w:r>
      <w:r w:rsidR="001C05D7" w:rsidRPr="007521E0">
        <w:rPr>
          <w:rFonts w:ascii="Book Antiqua" w:hAnsi="Book Antiqua"/>
        </w:rPr>
        <w:t>duction</w:t>
      </w:r>
      <w:r w:rsidRPr="007521E0">
        <w:rPr>
          <w:rFonts w:ascii="Book Antiqua" w:hAnsi="Book Antiqua"/>
        </w:rPr>
        <w:t xml:space="preserve"> to </w:t>
      </w:r>
      <w:r w:rsidR="001C05D7" w:rsidRPr="007521E0">
        <w:rPr>
          <w:rFonts w:ascii="Book Antiqua" w:hAnsi="Book Antiqua"/>
        </w:rPr>
        <w:t>high level background information and explanation of research question and how author will answer the question (i.e. what metrics)</w:t>
      </w:r>
      <w:r w:rsidRPr="007521E0">
        <w:rPr>
          <w:rFonts w:ascii="Book Antiqua" w:hAnsi="Book Antiqua"/>
        </w:rPr>
        <w:t xml:space="preserve"> (~3 paragraphs)</w:t>
      </w:r>
    </w:p>
    <w:p w14:paraId="6B6B2DB7" w14:textId="2073050F" w:rsidR="00C15761" w:rsidRPr="007521E0" w:rsidRDefault="00C15761" w:rsidP="00C15761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</w:rPr>
      </w:pPr>
      <w:r w:rsidRPr="007521E0">
        <w:rPr>
          <w:rFonts w:ascii="Book Antiqua" w:hAnsi="Book Antiqua"/>
          <w:b/>
        </w:rPr>
        <w:t>Study Area</w:t>
      </w:r>
      <w:r w:rsidR="00C54219">
        <w:rPr>
          <w:rFonts w:ascii="Book Antiqua" w:hAnsi="Book Antiqua"/>
          <w:b/>
        </w:rPr>
        <w:t>/Topic</w:t>
      </w:r>
    </w:p>
    <w:p w14:paraId="5F2D3E4C" w14:textId="0BE4065F" w:rsidR="00C15761" w:rsidRPr="007521E0" w:rsidRDefault="00C15761" w:rsidP="00C15761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Description of the study area</w:t>
      </w:r>
      <w:r w:rsidR="00C54219">
        <w:rPr>
          <w:rFonts w:ascii="Book Antiqua" w:hAnsi="Book Antiqua"/>
        </w:rPr>
        <w:t>/topic</w:t>
      </w:r>
      <w:r w:rsidR="001C05D7" w:rsidRPr="007521E0">
        <w:rPr>
          <w:rFonts w:ascii="Book Antiqua" w:hAnsi="Book Antiqua"/>
        </w:rPr>
        <w:t xml:space="preserve"> and any contained important features known to be significant to the study </w:t>
      </w:r>
      <w:r w:rsidR="008B529B" w:rsidRPr="007521E0">
        <w:rPr>
          <w:rFonts w:ascii="Book Antiqua" w:hAnsi="Book Antiqua"/>
        </w:rPr>
        <w:t>(~2 paragraphs)</w:t>
      </w:r>
    </w:p>
    <w:p w14:paraId="6E29D989" w14:textId="1C4CD26A" w:rsidR="00C15761" w:rsidRPr="007521E0" w:rsidRDefault="007A1FAF" w:rsidP="00C15761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</w:rPr>
      </w:pPr>
      <w:r w:rsidRPr="007521E0">
        <w:rPr>
          <w:rFonts w:ascii="Book Antiqua" w:hAnsi="Book Antiqua"/>
          <w:b/>
        </w:rPr>
        <w:t xml:space="preserve">Data and </w:t>
      </w:r>
      <w:r w:rsidR="00C15761" w:rsidRPr="007521E0">
        <w:rPr>
          <w:rFonts w:ascii="Book Antiqua" w:hAnsi="Book Antiqua"/>
          <w:b/>
        </w:rPr>
        <w:t>Methods</w:t>
      </w:r>
    </w:p>
    <w:p w14:paraId="5110AD09" w14:textId="7550AEF5" w:rsidR="007A1FAF" w:rsidRPr="007521E0" w:rsidRDefault="007A1FAF" w:rsidP="008B529B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Description of featured dataset(s)</w:t>
      </w:r>
      <w:r w:rsidR="007375A4" w:rsidRPr="007521E0">
        <w:rPr>
          <w:rFonts w:ascii="Book Antiqua" w:hAnsi="Book Antiqua"/>
        </w:rPr>
        <w:t xml:space="preserve"> and where they were acquired</w:t>
      </w:r>
    </w:p>
    <w:p w14:paraId="30CEFB22" w14:textId="5278B244" w:rsidR="008B529B" w:rsidRPr="007521E0" w:rsidRDefault="008B529B" w:rsidP="008B529B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Description of </w:t>
      </w:r>
      <w:r w:rsidR="007A1FAF" w:rsidRPr="007521E0">
        <w:rPr>
          <w:rFonts w:ascii="Book Antiqua" w:hAnsi="Book Antiqua"/>
        </w:rPr>
        <w:t xml:space="preserve">workflow and </w:t>
      </w:r>
      <w:r w:rsidRPr="007521E0">
        <w:rPr>
          <w:rFonts w:ascii="Book Antiqua" w:hAnsi="Book Antiqua"/>
        </w:rPr>
        <w:t xml:space="preserve">methods used in the study </w:t>
      </w:r>
    </w:p>
    <w:p w14:paraId="4EC096D6" w14:textId="1F2FB16F" w:rsidR="0054069C" w:rsidRPr="007521E0" w:rsidRDefault="007A1FAF" w:rsidP="007A1FAF">
      <w:pPr>
        <w:pStyle w:val="ListParagraph"/>
        <w:numPr>
          <w:ilvl w:val="2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Incorporate graphic flow chart in this section, and caption and integrate into text</w:t>
      </w:r>
    </w:p>
    <w:p w14:paraId="6269247C" w14:textId="54B9626B" w:rsidR="00C15761" w:rsidRPr="007521E0" w:rsidRDefault="00C15761" w:rsidP="00C15761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</w:rPr>
      </w:pPr>
      <w:r w:rsidRPr="007521E0">
        <w:rPr>
          <w:rFonts w:ascii="Book Antiqua" w:hAnsi="Book Antiqua"/>
          <w:b/>
        </w:rPr>
        <w:t>Results</w:t>
      </w:r>
    </w:p>
    <w:p w14:paraId="7175C4BD" w14:textId="764B54CE" w:rsidR="008B529B" w:rsidRPr="007521E0" w:rsidRDefault="008B529B" w:rsidP="008B529B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Description of results from the study (however long is required)</w:t>
      </w:r>
    </w:p>
    <w:p w14:paraId="43014764" w14:textId="4D131B21" w:rsidR="0054069C" w:rsidRPr="007521E0" w:rsidRDefault="0054069C" w:rsidP="008B529B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Not just maps! Include graphs and graphics that help </w:t>
      </w:r>
      <w:r w:rsidR="007A1FAF" w:rsidRPr="007521E0">
        <w:rPr>
          <w:rFonts w:ascii="Book Antiqua" w:hAnsi="Book Antiqua"/>
        </w:rPr>
        <w:t>support the answers to your research question</w:t>
      </w:r>
      <w:r w:rsidRPr="007521E0">
        <w:rPr>
          <w:rFonts w:ascii="Book Antiqua" w:hAnsi="Book Antiqua"/>
        </w:rPr>
        <w:t>.</w:t>
      </w:r>
    </w:p>
    <w:p w14:paraId="71E947BD" w14:textId="40D4CFE0" w:rsidR="00C15761" w:rsidRPr="007521E0" w:rsidRDefault="00C15761" w:rsidP="00C15761">
      <w:pPr>
        <w:pStyle w:val="ListParagraph"/>
        <w:numPr>
          <w:ilvl w:val="0"/>
          <w:numId w:val="4"/>
        </w:numPr>
        <w:spacing w:after="0" w:line="240" w:lineRule="auto"/>
        <w:rPr>
          <w:rFonts w:ascii="Book Antiqua" w:hAnsi="Book Antiqua"/>
          <w:b/>
        </w:rPr>
      </w:pPr>
      <w:r w:rsidRPr="007521E0">
        <w:rPr>
          <w:rFonts w:ascii="Book Antiqua" w:hAnsi="Book Antiqua"/>
          <w:b/>
        </w:rPr>
        <w:t>Conclusions</w:t>
      </w:r>
    </w:p>
    <w:p w14:paraId="44B824BB" w14:textId="442ECCE1" w:rsidR="00017A67" w:rsidRPr="00A90761" w:rsidRDefault="008B529B" w:rsidP="004821A2">
      <w:pPr>
        <w:pStyle w:val="ListParagraph"/>
        <w:numPr>
          <w:ilvl w:val="1"/>
          <w:numId w:val="4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Major conclusions (bullet points or ~1 paragraph) </w:t>
      </w:r>
      <w:r w:rsidR="00395889" w:rsidRPr="007521E0">
        <w:rPr>
          <w:rFonts w:ascii="Book Antiqua" w:hAnsi="Book Antiqua"/>
        </w:rPr>
        <w:t xml:space="preserve">and how they all </w:t>
      </w:r>
      <w:r w:rsidR="00D4649D" w:rsidRPr="007521E0">
        <w:rPr>
          <w:rFonts w:ascii="Book Antiqua" w:hAnsi="Book Antiqua"/>
        </w:rPr>
        <w:t>pertain to answering your research question</w:t>
      </w:r>
    </w:p>
    <w:p w14:paraId="4E59B830" w14:textId="77777777" w:rsidR="00017A67" w:rsidRPr="007521E0" w:rsidRDefault="00017A67" w:rsidP="004821A2">
      <w:pPr>
        <w:spacing w:after="0" w:line="240" w:lineRule="auto"/>
        <w:rPr>
          <w:rFonts w:ascii="Book Antiqua" w:hAnsi="Book Antiqua"/>
          <w:b/>
          <w:bCs/>
        </w:rPr>
      </w:pPr>
    </w:p>
    <w:p w14:paraId="1EDD62B3" w14:textId="77777777" w:rsidR="00C54219" w:rsidRDefault="00C54219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14:paraId="2F71C32D" w14:textId="45D5319E" w:rsidR="004821A2" w:rsidRPr="007521E0" w:rsidRDefault="005E003F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t xml:space="preserve">To start your story map: </w:t>
      </w:r>
      <w:hyperlink r:id="rId5" w:history="1">
        <w:r w:rsidRPr="007521E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https://storymaps.arcgis.com/</w:t>
        </w:r>
      </w:hyperlink>
    </w:p>
    <w:p w14:paraId="44EF56B3" w14:textId="77777777" w:rsidR="007A1FAF" w:rsidRPr="007521E0" w:rsidRDefault="007A1FAF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14:paraId="26658EAB" w14:textId="77777777" w:rsidR="00C54219" w:rsidRDefault="00C54219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</w:p>
    <w:p w14:paraId="75C44B86" w14:textId="2E2040E0" w:rsidR="00302024" w:rsidRPr="007521E0" w:rsidRDefault="004821A2" w:rsidP="004821A2">
      <w:pPr>
        <w:spacing w:after="0" w:line="240" w:lineRule="auto"/>
        <w:rPr>
          <w:rFonts w:ascii="Book Antiqua" w:hAnsi="Book Antiqua"/>
          <w:b/>
          <w:bCs/>
          <w:sz w:val="24"/>
          <w:szCs w:val="24"/>
        </w:rPr>
      </w:pPr>
      <w:r w:rsidRPr="007521E0">
        <w:rPr>
          <w:rFonts w:ascii="Book Antiqua" w:hAnsi="Book Antiqua"/>
          <w:b/>
          <w:bCs/>
          <w:sz w:val="24"/>
          <w:szCs w:val="24"/>
        </w:rPr>
        <w:lastRenderedPageBreak/>
        <w:t>Turn in:</w:t>
      </w:r>
    </w:p>
    <w:p w14:paraId="78230036" w14:textId="366DBFE3" w:rsidR="00302024" w:rsidRPr="007521E0" w:rsidRDefault="00302024" w:rsidP="004821A2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 xml:space="preserve">Your </w:t>
      </w:r>
      <w:r w:rsidR="009F5E57" w:rsidRPr="007521E0">
        <w:rPr>
          <w:rFonts w:ascii="Book Antiqua" w:hAnsi="Book Antiqua"/>
        </w:rPr>
        <w:t>story map “script”</w:t>
      </w:r>
      <w:r w:rsidR="0054069C" w:rsidRPr="007521E0">
        <w:rPr>
          <w:rFonts w:ascii="Book Antiqua" w:hAnsi="Book Antiqua"/>
        </w:rPr>
        <w:t xml:space="preserve"> in a word document</w:t>
      </w:r>
    </w:p>
    <w:p w14:paraId="4EE055BE" w14:textId="13D32639" w:rsidR="004821A2" w:rsidRPr="007521E0" w:rsidRDefault="004821A2" w:rsidP="004821A2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</w:rPr>
        <w:t>A link to your Story Map</w:t>
      </w:r>
      <w:r w:rsidR="009F5E57" w:rsidRPr="007521E0">
        <w:rPr>
          <w:rFonts w:ascii="Book Antiqua" w:hAnsi="Book Antiqua"/>
        </w:rPr>
        <w:t xml:space="preserve"> </w:t>
      </w:r>
    </w:p>
    <w:p w14:paraId="654295E8" w14:textId="1B60253D" w:rsidR="00017A67" w:rsidRPr="007521E0" w:rsidRDefault="00017A67" w:rsidP="004821A2">
      <w:pPr>
        <w:pStyle w:val="ListParagraph"/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  <w:b/>
        </w:rPr>
        <w:t>GRAD STUDENTS ONLY</w:t>
      </w:r>
      <w:r w:rsidRPr="007521E0">
        <w:rPr>
          <w:rFonts w:ascii="Book Antiqua" w:hAnsi="Book Antiqua"/>
        </w:rPr>
        <w:t xml:space="preserve"> – </w:t>
      </w:r>
      <w:r w:rsidR="007521E0" w:rsidRPr="007521E0">
        <w:rPr>
          <w:rFonts w:ascii="Book Antiqua" w:hAnsi="Book Antiqua"/>
        </w:rPr>
        <w:t>December 9</w:t>
      </w:r>
      <w:r w:rsidR="007521E0" w:rsidRPr="007521E0">
        <w:rPr>
          <w:rFonts w:ascii="Book Antiqua" w:hAnsi="Book Antiqua"/>
          <w:vertAlign w:val="superscript"/>
        </w:rPr>
        <w:t>th</w:t>
      </w:r>
    </w:p>
    <w:p w14:paraId="528142F1" w14:textId="20439BB0" w:rsidR="007521E0" w:rsidRPr="007521E0" w:rsidRDefault="007521E0" w:rsidP="007521E0">
      <w:pPr>
        <w:pStyle w:val="ListParagraph"/>
        <w:numPr>
          <w:ilvl w:val="1"/>
          <w:numId w:val="3"/>
        </w:numPr>
        <w:spacing w:after="0" w:line="240" w:lineRule="auto"/>
        <w:rPr>
          <w:rFonts w:ascii="Book Antiqua" w:hAnsi="Book Antiqua"/>
        </w:rPr>
      </w:pPr>
      <w:r w:rsidRPr="007521E0">
        <w:rPr>
          <w:rFonts w:ascii="Book Antiqua" w:hAnsi="Book Antiqua"/>
          <w:b/>
        </w:rPr>
        <w:t>Give a 5-7 minute presentation of your story map in class on December 9th</w:t>
      </w:r>
    </w:p>
    <w:p w14:paraId="4639BF50" w14:textId="77777777" w:rsidR="004821A2" w:rsidRPr="007521E0" w:rsidRDefault="004821A2" w:rsidP="004821A2">
      <w:pPr>
        <w:spacing w:after="0" w:line="240" w:lineRule="auto"/>
        <w:rPr>
          <w:rFonts w:ascii="Book Antiqua" w:hAnsi="Book Antiqua"/>
        </w:rPr>
      </w:pPr>
    </w:p>
    <w:p w14:paraId="23821296" w14:textId="77777777" w:rsidR="007A1FAF" w:rsidRPr="007521E0" w:rsidRDefault="007A1FAF" w:rsidP="004821A2">
      <w:pPr>
        <w:spacing w:after="0" w:line="240" w:lineRule="auto"/>
        <w:rPr>
          <w:rFonts w:ascii="Book Antiqua" w:hAnsi="Book Antiqua"/>
        </w:rPr>
      </w:pPr>
    </w:p>
    <w:p w14:paraId="35E0B8D6" w14:textId="211EFFED" w:rsidR="007A1FAF" w:rsidRDefault="004821A2" w:rsidP="00A90761">
      <w:pPr>
        <w:spacing w:after="0" w:line="240" w:lineRule="auto"/>
        <w:rPr>
          <w:rFonts w:ascii="Book Antiqua" w:hAnsi="Book Antiqua"/>
        </w:rPr>
      </w:pPr>
      <w:r w:rsidRPr="00924501">
        <w:rPr>
          <w:rFonts w:ascii="Book Antiqua" w:hAnsi="Book Antiqua"/>
          <w:b/>
          <w:bCs/>
        </w:rPr>
        <w:t>NOTE:</w:t>
      </w:r>
      <w:r w:rsidRPr="007521E0">
        <w:rPr>
          <w:rFonts w:ascii="Book Antiqua" w:hAnsi="Book Antiqua"/>
        </w:rPr>
        <w:t xml:space="preserve"> If your maps and Story Map aren’t </w:t>
      </w:r>
      <w:r w:rsidR="007A1FAF" w:rsidRPr="007521E0">
        <w:rPr>
          <w:rFonts w:ascii="Book Antiqua" w:hAnsi="Book Antiqua"/>
        </w:rPr>
        <w:t xml:space="preserve">published and sharing is </w:t>
      </w:r>
      <w:r w:rsidRPr="007521E0">
        <w:rPr>
          <w:rFonts w:ascii="Book Antiqua" w:hAnsi="Book Antiqua"/>
        </w:rPr>
        <w:t>set to “Public” I will not be able to view or grade them</w:t>
      </w:r>
    </w:p>
    <w:p w14:paraId="3D4CFDB7" w14:textId="4DAE2E6B" w:rsidR="00C54219" w:rsidRDefault="00C54219" w:rsidP="00A90761">
      <w:pPr>
        <w:spacing w:after="0" w:line="240" w:lineRule="auto"/>
        <w:rPr>
          <w:rFonts w:ascii="Book Antiqua" w:hAnsi="Book Antiqua"/>
        </w:rPr>
      </w:pPr>
    </w:p>
    <w:p w14:paraId="2E37B004" w14:textId="77777777" w:rsidR="00C54219" w:rsidRPr="007521E0" w:rsidRDefault="00C54219" w:rsidP="00A90761">
      <w:pPr>
        <w:spacing w:after="0" w:line="240" w:lineRule="auto"/>
        <w:rPr>
          <w:rFonts w:ascii="Book Antiqua" w:hAnsi="Book Antiqua"/>
          <w:b/>
          <w:sz w:val="24"/>
          <w:szCs w:val="24"/>
        </w:rPr>
      </w:pPr>
    </w:p>
    <w:p w14:paraId="27659323" w14:textId="71D08710" w:rsidR="00204ED0" w:rsidRPr="007521E0" w:rsidRDefault="00013690" w:rsidP="00204ED0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>Grading Criteria</w:t>
      </w:r>
      <w:r w:rsidR="00204ED0" w:rsidRPr="007521E0">
        <w:rPr>
          <w:rFonts w:ascii="Book Antiqua" w:hAnsi="Book Antiqua"/>
          <w:b/>
          <w:sz w:val="24"/>
          <w:szCs w:val="24"/>
        </w:rPr>
        <w:t xml:space="preserve"> </w:t>
      </w:r>
      <w:r w:rsidR="00281BB3" w:rsidRPr="007521E0">
        <w:rPr>
          <w:rFonts w:ascii="Book Antiqua" w:hAnsi="Book Antiqua"/>
          <w:b/>
          <w:sz w:val="24"/>
          <w:szCs w:val="24"/>
        </w:rPr>
        <w:t>(21 points total)</w:t>
      </w:r>
      <w:r w:rsidR="00204ED0" w:rsidRPr="007521E0">
        <w:rPr>
          <w:rFonts w:ascii="Book Antiqua" w:hAnsi="Book Antiqua"/>
          <w:b/>
          <w:sz w:val="24"/>
          <w:szCs w:val="24"/>
        </w:rPr>
        <w:t>:</w:t>
      </w:r>
    </w:p>
    <w:p w14:paraId="7ECA5EF5" w14:textId="668849D6" w:rsidR="00A858BA" w:rsidRPr="00D51008" w:rsidRDefault="002F5564" w:rsidP="00A858B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 w:rsidRPr="00D51008">
        <w:rPr>
          <w:rFonts w:ascii="Book Antiqua" w:hAnsi="Book Antiqua"/>
          <w:bCs/>
        </w:rPr>
        <w:t>Final Project Planning Sheet</w:t>
      </w:r>
      <w:r w:rsidR="00A858BA" w:rsidRPr="00D51008">
        <w:rPr>
          <w:rFonts w:ascii="Book Antiqua" w:hAnsi="Book Antiqua"/>
          <w:bCs/>
        </w:rPr>
        <w:t xml:space="preserve"> (</w:t>
      </w:r>
      <w:r w:rsidR="00281BB3" w:rsidRPr="00D51008">
        <w:rPr>
          <w:rFonts w:ascii="Book Antiqua" w:hAnsi="Book Antiqua"/>
          <w:bCs/>
        </w:rPr>
        <w:t>2</w:t>
      </w:r>
      <w:r w:rsidR="00A858BA" w:rsidRPr="00D51008">
        <w:rPr>
          <w:rFonts w:ascii="Book Antiqua" w:hAnsi="Book Antiqua"/>
          <w:bCs/>
        </w:rPr>
        <w:t xml:space="preserve"> points</w:t>
      </w:r>
      <w:r w:rsidR="005E003F" w:rsidRPr="00D51008">
        <w:rPr>
          <w:rFonts w:ascii="Book Antiqua" w:hAnsi="Book Antiqua"/>
          <w:bCs/>
        </w:rPr>
        <w:t>:</w:t>
      </w:r>
      <w:r w:rsidR="005E003F" w:rsidRPr="00D51008">
        <w:rPr>
          <w:rFonts w:ascii="Book Antiqua" w:hAnsi="Book Antiqua"/>
          <w:bCs/>
          <w:i/>
          <w:iCs/>
        </w:rPr>
        <w:t xml:space="preserve"> </w:t>
      </w:r>
      <w:r w:rsidR="005E003F" w:rsidRPr="00D51008">
        <w:rPr>
          <w:rFonts w:ascii="Book Antiqua" w:hAnsi="Book Antiqua"/>
          <w:b/>
          <w:i/>
          <w:iCs/>
        </w:rPr>
        <w:t xml:space="preserve">Due </w:t>
      </w:r>
      <w:r w:rsidR="007A1FAF" w:rsidRPr="00D51008">
        <w:rPr>
          <w:rFonts w:ascii="Book Antiqua" w:hAnsi="Book Antiqua"/>
          <w:b/>
          <w:i/>
          <w:iCs/>
        </w:rPr>
        <w:t>11</w:t>
      </w:r>
      <w:r w:rsidR="005E003F" w:rsidRPr="00D51008">
        <w:rPr>
          <w:rFonts w:ascii="Book Antiqua" w:hAnsi="Book Antiqua"/>
          <w:b/>
          <w:i/>
          <w:iCs/>
        </w:rPr>
        <w:t>-</w:t>
      </w:r>
      <w:r w:rsidR="007A1FAF" w:rsidRPr="00D51008">
        <w:rPr>
          <w:rFonts w:ascii="Book Antiqua" w:hAnsi="Book Antiqua"/>
          <w:b/>
          <w:i/>
          <w:iCs/>
        </w:rPr>
        <w:t>19</w:t>
      </w:r>
      <w:r w:rsidR="005E003F" w:rsidRPr="00D51008">
        <w:rPr>
          <w:rFonts w:ascii="Book Antiqua" w:hAnsi="Book Antiqua"/>
          <w:b/>
          <w:i/>
          <w:iCs/>
        </w:rPr>
        <w:t>-2</w:t>
      </w:r>
      <w:r w:rsidR="00EF4C8B" w:rsidRPr="00D51008">
        <w:rPr>
          <w:rFonts w:ascii="Book Antiqua" w:hAnsi="Book Antiqua"/>
          <w:b/>
          <w:i/>
          <w:iCs/>
        </w:rPr>
        <w:t>1</w:t>
      </w:r>
      <w:r w:rsidR="00A858BA" w:rsidRPr="00D51008">
        <w:rPr>
          <w:rFonts w:ascii="Book Antiqua" w:hAnsi="Book Antiqua"/>
          <w:bCs/>
          <w:i/>
          <w:iCs/>
        </w:rPr>
        <w:t>)</w:t>
      </w:r>
    </w:p>
    <w:p w14:paraId="56E8916A" w14:textId="5ED03798" w:rsidR="00A90761" w:rsidRPr="00D51008" w:rsidRDefault="00A90761" w:rsidP="00204ED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 w:rsidRPr="00D51008">
        <w:rPr>
          <w:rFonts w:ascii="Book Antiqua" w:hAnsi="Book Antiqua"/>
          <w:bCs/>
        </w:rPr>
        <w:t>Story Map Content (1</w:t>
      </w:r>
      <w:r w:rsidR="002D79A0">
        <w:rPr>
          <w:rFonts w:ascii="Book Antiqua" w:hAnsi="Book Antiqua"/>
          <w:bCs/>
        </w:rPr>
        <w:t>5</w:t>
      </w:r>
      <w:r w:rsidRPr="00D51008">
        <w:rPr>
          <w:rFonts w:ascii="Book Antiqua" w:hAnsi="Book Antiqua"/>
          <w:bCs/>
        </w:rPr>
        <w:t xml:space="preserve"> pts</w:t>
      </w:r>
      <w:r w:rsidR="00D51008">
        <w:rPr>
          <w:rFonts w:ascii="Book Antiqua" w:hAnsi="Book Antiqua"/>
          <w:bCs/>
        </w:rPr>
        <w:t xml:space="preserve"> total</w:t>
      </w:r>
      <w:r w:rsidRPr="00D51008">
        <w:rPr>
          <w:rFonts w:ascii="Book Antiqua" w:hAnsi="Book Antiqua"/>
          <w:bCs/>
        </w:rPr>
        <w:t>)</w:t>
      </w:r>
    </w:p>
    <w:p w14:paraId="34A9D484" w14:textId="66566E3B" w:rsidR="00204ED0" w:rsidRPr="00D51008" w:rsidRDefault="00A90761" w:rsidP="00A9076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 w:rsidRPr="00D51008">
        <w:rPr>
          <w:rFonts w:ascii="Book Antiqua" w:hAnsi="Book Antiqua"/>
          <w:bCs/>
        </w:rPr>
        <w:t>Introduction (2 pts)</w:t>
      </w:r>
    </w:p>
    <w:p w14:paraId="1CCFBDD4" w14:textId="4615FCA0" w:rsidR="00A90761" w:rsidRPr="00D51008" w:rsidRDefault="00A90761" w:rsidP="00A9076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 w:rsidRPr="00D51008">
        <w:rPr>
          <w:rFonts w:ascii="Book Antiqua" w:hAnsi="Book Antiqua"/>
          <w:bCs/>
        </w:rPr>
        <w:t>Study Area (2 pts)</w:t>
      </w:r>
    </w:p>
    <w:p w14:paraId="6423FCAE" w14:textId="283BFCCF" w:rsidR="00281BB3" w:rsidRDefault="00281BB3" w:rsidP="00281B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Cs/>
        </w:rPr>
      </w:pPr>
      <w:r w:rsidRPr="00D51008">
        <w:rPr>
          <w:rFonts w:ascii="Book Antiqua" w:hAnsi="Book Antiqua" w:cs="Calibri"/>
          <w:bCs/>
        </w:rPr>
        <w:t>GIS data</w:t>
      </w:r>
      <w:r w:rsidR="00CC206F">
        <w:rPr>
          <w:rFonts w:ascii="Book Antiqua" w:hAnsi="Book Antiqua" w:cs="Calibri"/>
          <w:bCs/>
        </w:rPr>
        <w:t xml:space="preserve"> sources</w:t>
      </w:r>
      <w:r w:rsidR="0054069C" w:rsidRPr="00D51008">
        <w:rPr>
          <w:rFonts w:ascii="Book Antiqua" w:hAnsi="Book Antiqua" w:cs="Calibri"/>
          <w:bCs/>
        </w:rPr>
        <w:t>,</w:t>
      </w:r>
      <w:r w:rsidRPr="00D51008">
        <w:rPr>
          <w:rFonts w:ascii="Book Antiqua" w:hAnsi="Book Antiqua" w:cs="Calibri"/>
          <w:bCs/>
        </w:rPr>
        <w:t xml:space="preserve"> geoprocessing</w:t>
      </w:r>
      <w:r w:rsidR="00CC206F">
        <w:rPr>
          <w:rFonts w:ascii="Book Antiqua" w:hAnsi="Book Antiqua" w:cs="Calibri"/>
          <w:bCs/>
        </w:rPr>
        <w:t xml:space="preserve"> steps</w:t>
      </w:r>
      <w:r w:rsidR="0054069C" w:rsidRPr="00D51008">
        <w:rPr>
          <w:rFonts w:ascii="Book Antiqua" w:hAnsi="Book Antiqua" w:cs="Calibri"/>
          <w:bCs/>
        </w:rPr>
        <w:t xml:space="preserve">, </w:t>
      </w:r>
      <w:r w:rsidR="00A90761" w:rsidRPr="00D51008">
        <w:rPr>
          <w:rFonts w:ascii="Book Antiqua" w:hAnsi="Book Antiqua" w:cs="Calibri"/>
          <w:bCs/>
        </w:rPr>
        <w:t>analysis</w:t>
      </w:r>
      <w:r w:rsidR="00D51008">
        <w:rPr>
          <w:rFonts w:ascii="Book Antiqua" w:hAnsi="Book Antiqua" w:cs="Calibri"/>
          <w:bCs/>
        </w:rPr>
        <w:t>,</w:t>
      </w:r>
      <w:r w:rsidR="00A90761" w:rsidRPr="00D51008">
        <w:rPr>
          <w:rFonts w:ascii="Book Antiqua" w:hAnsi="Book Antiqua" w:cs="Calibri"/>
          <w:bCs/>
        </w:rPr>
        <w:t xml:space="preserve"> </w:t>
      </w:r>
      <w:r w:rsidR="00D51008">
        <w:rPr>
          <w:rFonts w:ascii="Book Antiqua" w:hAnsi="Book Antiqua" w:cs="Calibri"/>
          <w:bCs/>
        </w:rPr>
        <w:t xml:space="preserve">graphic, </w:t>
      </w:r>
      <w:r w:rsidR="0054069C" w:rsidRPr="00D51008">
        <w:rPr>
          <w:rFonts w:ascii="Book Antiqua" w:hAnsi="Book Antiqua" w:cs="Calibri"/>
          <w:bCs/>
        </w:rPr>
        <w:t>and explanation</w:t>
      </w:r>
      <w:r w:rsidRPr="00D51008">
        <w:rPr>
          <w:rFonts w:ascii="Book Antiqua" w:hAnsi="Book Antiqua" w:cs="Calibri"/>
          <w:bCs/>
        </w:rPr>
        <w:t xml:space="preserve"> (</w:t>
      </w:r>
      <w:r w:rsidR="00CC206F">
        <w:rPr>
          <w:rFonts w:ascii="Book Antiqua" w:hAnsi="Book Antiqua" w:cs="Calibri"/>
          <w:bCs/>
        </w:rPr>
        <w:t>4</w:t>
      </w:r>
      <w:r w:rsidR="0054069C" w:rsidRPr="00D51008">
        <w:rPr>
          <w:rFonts w:ascii="Book Antiqua" w:hAnsi="Book Antiqua" w:cs="Calibri"/>
          <w:bCs/>
        </w:rPr>
        <w:t xml:space="preserve"> pts</w:t>
      </w:r>
      <w:r w:rsidRPr="00D51008">
        <w:rPr>
          <w:rFonts w:ascii="Book Antiqua" w:hAnsi="Book Antiqua" w:cs="Calibri"/>
          <w:bCs/>
        </w:rPr>
        <w:t>)</w:t>
      </w:r>
    </w:p>
    <w:p w14:paraId="2E493984" w14:textId="5BF06D58" w:rsidR="00D51008" w:rsidRDefault="00D51008" w:rsidP="00281B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Cs/>
        </w:rPr>
      </w:pPr>
      <w:r>
        <w:rPr>
          <w:rFonts w:ascii="Book Antiqua" w:hAnsi="Book Antiqua" w:cs="Calibri"/>
          <w:bCs/>
        </w:rPr>
        <w:t>Results, graphic, and explanation (</w:t>
      </w:r>
      <w:r w:rsidR="00CC206F">
        <w:rPr>
          <w:rFonts w:ascii="Book Antiqua" w:hAnsi="Book Antiqua" w:cs="Calibri"/>
          <w:bCs/>
        </w:rPr>
        <w:t xml:space="preserve">3 </w:t>
      </w:r>
      <w:r>
        <w:rPr>
          <w:rFonts w:ascii="Book Antiqua" w:hAnsi="Book Antiqua" w:cs="Calibri"/>
          <w:bCs/>
        </w:rPr>
        <w:t>pts)</w:t>
      </w:r>
    </w:p>
    <w:p w14:paraId="7D231D63" w14:textId="7BF8CC1D" w:rsidR="00D51008" w:rsidRDefault="00D51008" w:rsidP="00281B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Cs/>
        </w:rPr>
      </w:pPr>
      <w:r>
        <w:rPr>
          <w:rFonts w:ascii="Book Antiqua" w:hAnsi="Book Antiqua" w:cs="Calibri"/>
          <w:bCs/>
        </w:rPr>
        <w:t>Conclusions (2 pts)</w:t>
      </w:r>
    </w:p>
    <w:p w14:paraId="12BB7901" w14:textId="47D52062" w:rsidR="00037A2A" w:rsidRPr="00D51008" w:rsidRDefault="00037A2A" w:rsidP="00281B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Cs/>
        </w:rPr>
      </w:pPr>
      <w:r>
        <w:rPr>
          <w:rFonts w:ascii="Book Antiqua" w:hAnsi="Book Antiqua" w:cs="Calibri"/>
          <w:bCs/>
        </w:rPr>
        <w:t>Data Source/References (</w:t>
      </w:r>
      <w:r w:rsidR="00CC206F">
        <w:rPr>
          <w:rFonts w:ascii="Book Antiqua" w:hAnsi="Book Antiqua" w:cs="Calibri"/>
          <w:bCs/>
        </w:rPr>
        <w:t>2</w:t>
      </w:r>
      <w:r>
        <w:rPr>
          <w:rFonts w:ascii="Book Antiqua" w:hAnsi="Book Antiqua" w:cs="Calibri"/>
          <w:bCs/>
        </w:rPr>
        <w:t xml:space="preserve"> pt)</w:t>
      </w:r>
    </w:p>
    <w:p w14:paraId="2FFA3F62" w14:textId="2BD789CA" w:rsidR="00281BB3" w:rsidRDefault="00281BB3" w:rsidP="00281B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 w:rsidRPr="00D51008">
        <w:rPr>
          <w:rFonts w:ascii="Book Antiqua" w:hAnsi="Book Antiqua"/>
          <w:bCs/>
        </w:rPr>
        <w:t xml:space="preserve">Map </w:t>
      </w:r>
      <w:r w:rsidR="00A90761" w:rsidRPr="00D51008">
        <w:rPr>
          <w:rFonts w:ascii="Book Antiqua" w:hAnsi="Book Antiqua"/>
          <w:bCs/>
        </w:rPr>
        <w:t xml:space="preserve">Quality </w:t>
      </w:r>
      <w:r w:rsidRPr="00D51008">
        <w:rPr>
          <w:rFonts w:ascii="Book Antiqua" w:hAnsi="Book Antiqua"/>
          <w:bCs/>
        </w:rPr>
        <w:t>(</w:t>
      </w:r>
      <w:r w:rsidR="00CC206F">
        <w:rPr>
          <w:rFonts w:ascii="Book Antiqua" w:hAnsi="Book Antiqua"/>
          <w:bCs/>
        </w:rPr>
        <w:t>4</w:t>
      </w:r>
      <w:r w:rsidRPr="00D51008">
        <w:rPr>
          <w:rFonts w:ascii="Book Antiqua" w:hAnsi="Book Antiqua"/>
          <w:bCs/>
        </w:rPr>
        <w:t xml:space="preserve"> pts)</w:t>
      </w:r>
    </w:p>
    <w:p w14:paraId="66901A6B" w14:textId="1CE0108A" w:rsidR="00D51008" w:rsidRPr="00D51008" w:rsidRDefault="00D51008" w:rsidP="00D51008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Cleaned legends, cartographically acceptable symbologies, appropriate zoom extents, captions (for all maps)</w:t>
      </w:r>
    </w:p>
    <w:p w14:paraId="49A35A94" w14:textId="3850AE3D" w:rsidR="00281BB3" w:rsidRPr="007521E0" w:rsidRDefault="00281BB3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0A393234" w14:textId="77777777" w:rsidR="007F1277" w:rsidRPr="007521E0" w:rsidRDefault="007F1277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3892F864" w14:textId="77777777" w:rsidR="00281BB3" w:rsidRPr="007521E0" w:rsidRDefault="00281BB3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8C64AED" w14:textId="1AD6AC0C" w:rsidR="00CD2368" w:rsidRPr="007521E0" w:rsidRDefault="00EA3D40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7521E0">
        <w:rPr>
          <w:rFonts w:ascii="Book Antiqua" w:hAnsi="Book Antiqua"/>
          <w:b/>
          <w:sz w:val="24"/>
          <w:szCs w:val="24"/>
        </w:rPr>
        <w:t>Possible Topics</w:t>
      </w:r>
      <w:r w:rsidR="00CD2368" w:rsidRPr="007521E0">
        <w:rPr>
          <w:rFonts w:ascii="Book Antiqua" w:hAnsi="Book Antiqua"/>
          <w:b/>
          <w:sz w:val="24"/>
          <w:szCs w:val="24"/>
        </w:rPr>
        <w:t xml:space="preserve"> (</w:t>
      </w:r>
      <w:r w:rsidR="004821A2" w:rsidRPr="007521E0">
        <w:rPr>
          <w:rFonts w:ascii="Book Antiqua" w:hAnsi="Book Antiqua"/>
          <w:b/>
          <w:sz w:val="24"/>
          <w:szCs w:val="24"/>
        </w:rPr>
        <w:t>Please email me with the topic you choose. I</w:t>
      </w:r>
      <w:r w:rsidR="00CD2368" w:rsidRPr="007521E0">
        <w:rPr>
          <w:rFonts w:ascii="Book Antiqua" w:hAnsi="Book Antiqua"/>
          <w:b/>
          <w:sz w:val="24"/>
          <w:szCs w:val="24"/>
        </w:rPr>
        <w:t>f you want to do something that isn’t on the list, that’s great!</w:t>
      </w:r>
      <w:r w:rsidR="004821A2" w:rsidRPr="007521E0">
        <w:rPr>
          <w:rFonts w:ascii="Book Antiqua" w:hAnsi="Book Antiqua"/>
          <w:b/>
          <w:sz w:val="24"/>
          <w:szCs w:val="24"/>
        </w:rPr>
        <w:t xml:space="preserve"> Just email me first</w:t>
      </w:r>
      <w:r w:rsidR="00CD2368" w:rsidRPr="007521E0">
        <w:rPr>
          <w:rFonts w:ascii="Book Antiqua" w:hAnsi="Book Antiqua"/>
          <w:b/>
          <w:sz w:val="24"/>
          <w:szCs w:val="24"/>
        </w:rPr>
        <w:t>)</w:t>
      </w:r>
    </w:p>
    <w:p w14:paraId="09557B2E" w14:textId="77777777" w:rsidR="004821A2" w:rsidRPr="007521E0" w:rsidRDefault="004821A2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</w:p>
    <w:p w14:paraId="695B4AEA" w14:textId="1A35499B" w:rsidR="004821A2" w:rsidRPr="007521E0" w:rsidRDefault="004821A2" w:rsidP="007F5A1C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  <w:sectPr w:rsidR="004821A2" w:rsidRPr="007521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55D4B6" w14:textId="15712ECB" w:rsidR="00EA3D40" w:rsidRPr="007521E0" w:rsidRDefault="00EA3D40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National Parks (choose one)</w:t>
      </w:r>
    </w:p>
    <w:p w14:paraId="6DCE44EC" w14:textId="77777777" w:rsidR="00EA3D40" w:rsidRPr="007521E0" w:rsidRDefault="00EA3D40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Rivers (choose one)</w:t>
      </w:r>
    </w:p>
    <w:p w14:paraId="1D3706DA" w14:textId="77777777" w:rsidR="00EA3D40" w:rsidRPr="007521E0" w:rsidRDefault="00EA3D40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Man-made wonders of the world</w:t>
      </w:r>
    </w:p>
    <w:p w14:paraId="630E8913" w14:textId="116B4D84" w:rsidR="00EA3D40" w:rsidRDefault="00877F74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Tectonics/mountains</w:t>
      </w:r>
    </w:p>
    <w:p w14:paraId="7400A939" w14:textId="3A3CE623" w:rsidR="00037A2A" w:rsidRPr="007521E0" w:rsidRDefault="00037A2A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Earthquakes</w:t>
      </w:r>
    </w:p>
    <w:p w14:paraId="3FAD7A5D" w14:textId="77777777" w:rsidR="007F5A1C" w:rsidRPr="007521E0" w:rsidRDefault="007F5A1C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Volcanoes</w:t>
      </w:r>
    </w:p>
    <w:p w14:paraId="7D3C212A" w14:textId="77777777" w:rsidR="00894923" w:rsidRPr="007521E0" w:rsidRDefault="00894923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Cities (pick one or a few)</w:t>
      </w:r>
    </w:p>
    <w:p w14:paraId="06D1513B" w14:textId="3A2A5F63" w:rsidR="00894923" w:rsidRPr="007521E0" w:rsidRDefault="00894923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States (pick one)</w:t>
      </w:r>
    </w:p>
    <w:p w14:paraId="2725F969" w14:textId="641A2DE7" w:rsidR="00894923" w:rsidRDefault="00037A2A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Wars</w:t>
      </w:r>
    </w:p>
    <w:p w14:paraId="5B5FD062" w14:textId="11D9D353" w:rsidR="00037A2A" w:rsidRPr="007521E0" w:rsidRDefault="00037A2A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Natural Disasters</w:t>
      </w:r>
    </w:p>
    <w:p w14:paraId="76DDF4BA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Fossil sites</w:t>
      </w:r>
    </w:p>
    <w:p w14:paraId="3C027DA1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Human rights movements</w:t>
      </w:r>
    </w:p>
    <w:p w14:paraId="469A5F48" w14:textId="77777777" w:rsidR="007F5A1C" w:rsidRPr="007521E0" w:rsidRDefault="00894923" w:rsidP="00EA3D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Disease outbreaks (No COVID-19)</w:t>
      </w:r>
    </w:p>
    <w:p w14:paraId="2B46262C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Modes of transportation</w:t>
      </w:r>
    </w:p>
    <w:p w14:paraId="3D3337BB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Types of trees</w:t>
      </w:r>
    </w:p>
    <w:p w14:paraId="70EDE14A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Agriculture</w:t>
      </w:r>
      <w:r w:rsidR="00CD2368" w:rsidRPr="007521E0">
        <w:rPr>
          <w:rFonts w:ascii="Book Antiqua" w:hAnsi="Book Antiqua"/>
        </w:rPr>
        <w:t>, Industry</w:t>
      </w:r>
    </w:p>
    <w:p w14:paraId="70E8C459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Gas and Oil</w:t>
      </w:r>
    </w:p>
    <w:p w14:paraId="2CC17CE6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Sports/sports team</w:t>
      </w:r>
      <w:r w:rsidR="00CD2368" w:rsidRPr="007521E0">
        <w:rPr>
          <w:rFonts w:ascii="Book Antiqua" w:hAnsi="Book Antiqua"/>
        </w:rPr>
        <w:t>s</w:t>
      </w:r>
    </w:p>
    <w:p w14:paraId="15E1530E" w14:textId="77777777" w:rsidR="00894923" w:rsidRPr="007521E0" w:rsidRDefault="0089492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Music</w:t>
      </w:r>
      <w:r w:rsidR="00803AC4" w:rsidRPr="007521E0">
        <w:rPr>
          <w:rFonts w:ascii="Book Antiqua" w:hAnsi="Book Antiqua"/>
        </w:rPr>
        <w:t xml:space="preserve"> (pick a band, genre, instrument, era)</w:t>
      </w:r>
    </w:p>
    <w:p w14:paraId="003C0F37" w14:textId="77777777" w:rsidR="00894923" w:rsidRPr="007521E0" w:rsidRDefault="005C10F3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History</w:t>
      </w:r>
    </w:p>
    <w:p w14:paraId="1B205D44" w14:textId="77777777" w:rsidR="005C10F3" w:rsidRPr="007521E0" w:rsidRDefault="00CD2368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The Olympics (pick one)</w:t>
      </w:r>
    </w:p>
    <w:p w14:paraId="43A6BA98" w14:textId="77777777" w:rsidR="00CD2368" w:rsidRPr="007521E0" w:rsidRDefault="00CD2368" w:rsidP="008949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Mining</w:t>
      </w:r>
    </w:p>
    <w:p w14:paraId="0F6F6573" w14:textId="035DF9AC" w:rsidR="004821A2" w:rsidRDefault="00CD2368" w:rsidP="004821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 w:rsidRPr="007521E0">
        <w:rPr>
          <w:rFonts w:ascii="Book Antiqua" w:hAnsi="Book Antiqua"/>
        </w:rPr>
        <w:t>Exploration</w:t>
      </w:r>
    </w:p>
    <w:p w14:paraId="473FF567" w14:textId="7B3E42EF" w:rsidR="00877F74" w:rsidRDefault="00877F74" w:rsidP="004821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Electric Vehicles/EV Charging</w:t>
      </w:r>
    </w:p>
    <w:p w14:paraId="1E9AC93B" w14:textId="70EAD77D" w:rsidR="004633CC" w:rsidRDefault="004633CC" w:rsidP="004821A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Location-Allocation </w:t>
      </w:r>
      <w:r w:rsidR="00C54219">
        <w:rPr>
          <w:rFonts w:ascii="Book Antiqua" w:hAnsi="Book Antiqua"/>
        </w:rPr>
        <w:t>Analyses</w:t>
      </w:r>
    </w:p>
    <w:p w14:paraId="29684792" w14:textId="77777777" w:rsidR="00C54219" w:rsidRDefault="00C54219" w:rsidP="00877F74">
      <w:pPr>
        <w:spacing w:after="0" w:line="240" w:lineRule="auto"/>
        <w:jc w:val="both"/>
        <w:rPr>
          <w:rFonts w:ascii="Book Antiqua" w:hAnsi="Book Antiqua"/>
        </w:rPr>
        <w:sectPr w:rsidR="00C54219" w:rsidSect="00C542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6E34FC" w14:textId="3640C7C1" w:rsidR="00877F74" w:rsidRDefault="00877F74" w:rsidP="00877F74">
      <w:pPr>
        <w:spacing w:after="0" w:line="240" w:lineRule="auto"/>
        <w:jc w:val="both"/>
        <w:rPr>
          <w:rFonts w:ascii="Book Antiqua" w:hAnsi="Book Antiqua"/>
        </w:rPr>
      </w:pPr>
    </w:p>
    <w:p w14:paraId="6E3BF620" w14:textId="0D5E209D" w:rsidR="00877F74" w:rsidRDefault="00877F74" w:rsidP="00877F74">
      <w:pPr>
        <w:spacing w:after="0" w:line="240" w:lineRule="auto"/>
        <w:jc w:val="both"/>
        <w:rPr>
          <w:rFonts w:ascii="Book Antiqua" w:hAnsi="Book Antiqua"/>
        </w:rPr>
      </w:pPr>
    </w:p>
    <w:p w14:paraId="6F15EB98" w14:textId="7E808991" w:rsidR="00877F74" w:rsidRDefault="00877F74" w:rsidP="00877F74">
      <w:pPr>
        <w:spacing w:after="0" w:line="240" w:lineRule="auto"/>
        <w:jc w:val="both"/>
        <w:rPr>
          <w:rFonts w:ascii="Book Antiqua" w:hAnsi="Book Antiqua"/>
        </w:rPr>
      </w:pPr>
    </w:p>
    <w:p w14:paraId="242A7E88" w14:textId="0D44EED1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</w:p>
    <w:p w14:paraId="76F252BA" w14:textId="0B9DF390" w:rsidR="009820AF" w:rsidRDefault="009820AF" w:rsidP="009820AF">
      <w:pPr>
        <w:spacing w:after="0" w:line="240" w:lineRule="auto"/>
        <w:jc w:val="both"/>
        <w:rPr>
          <w:rFonts w:ascii="Book Antiqua" w:hAnsi="Book Antiqua"/>
        </w:rPr>
      </w:pPr>
      <w:r w:rsidRPr="001E10C4">
        <w:rPr>
          <w:rFonts w:ascii="Book Antiqua" w:hAnsi="Book Antiqua"/>
          <w:b/>
          <w:bCs/>
        </w:rPr>
        <w:lastRenderedPageBreak/>
        <w:t>Good Example Story Maps</w:t>
      </w:r>
      <w:r w:rsidR="004633CC">
        <w:rPr>
          <w:rFonts w:ascii="Book Antiqua" w:hAnsi="Book Antiqua"/>
        </w:rPr>
        <w:t xml:space="preserve"> (I do not vouch for the correctness of any analysis/geoprocessing, </w:t>
      </w:r>
      <w:r w:rsidR="001E10C4">
        <w:rPr>
          <w:rFonts w:ascii="Book Antiqua" w:hAnsi="Book Antiqua"/>
        </w:rPr>
        <w:t xml:space="preserve">nor the text included, </w:t>
      </w:r>
      <w:r w:rsidR="004633CC">
        <w:rPr>
          <w:rFonts w:ascii="Book Antiqua" w:hAnsi="Book Antiqua"/>
        </w:rPr>
        <w:t>these are simply nicely made story maps.</w:t>
      </w:r>
    </w:p>
    <w:p w14:paraId="2A284410" w14:textId="77777777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</w:p>
    <w:p w14:paraId="3DD35947" w14:textId="6291FAEF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Electric Vehicles</w:t>
      </w:r>
    </w:p>
    <w:p w14:paraId="288A7F60" w14:textId="5B77D8F1" w:rsidR="009820AF" w:rsidRDefault="00000000" w:rsidP="00877F74">
      <w:pPr>
        <w:spacing w:after="0" w:line="240" w:lineRule="auto"/>
        <w:jc w:val="both"/>
        <w:rPr>
          <w:rFonts w:ascii="Book Antiqua" w:hAnsi="Book Antiqua"/>
        </w:rPr>
      </w:pPr>
      <w:hyperlink r:id="rId6" w:history="1">
        <w:r w:rsidR="009820AF" w:rsidRPr="00C10CB8">
          <w:rPr>
            <w:rStyle w:val="Hyperlink"/>
            <w:rFonts w:ascii="Book Antiqua" w:hAnsi="Book Antiqua"/>
          </w:rPr>
          <w:t>https://storymaps.arcgis.com/stories/1a7c93ee6a6149a6a9588ba3b278b6d4</w:t>
        </w:r>
      </w:hyperlink>
    </w:p>
    <w:p w14:paraId="511767F3" w14:textId="20F3941F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</w:p>
    <w:p w14:paraId="3B862FB2" w14:textId="5B942229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Wildebeest Conservation</w:t>
      </w:r>
    </w:p>
    <w:p w14:paraId="18B61559" w14:textId="5EF8311C" w:rsidR="009820AF" w:rsidRDefault="00000000" w:rsidP="00877F74">
      <w:pPr>
        <w:spacing w:after="0" w:line="240" w:lineRule="auto"/>
        <w:jc w:val="both"/>
        <w:rPr>
          <w:rFonts w:ascii="Book Antiqua" w:hAnsi="Book Antiqua"/>
        </w:rPr>
      </w:pPr>
      <w:hyperlink r:id="rId7" w:history="1">
        <w:r w:rsidR="009820AF" w:rsidRPr="009820AF">
          <w:rPr>
            <w:rStyle w:val="Hyperlink"/>
            <w:rFonts w:ascii="Book Antiqua" w:hAnsi="Book Antiqua"/>
          </w:rPr>
          <w:t>https://storymaps.arcgis.com/stories/ea110d5fe0ac4a348c899fc5ef4e6394</w:t>
        </w:r>
      </w:hyperlink>
    </w:p>
    <w:p w14:paraId="516B8D7D" w14:textId="261FE2C8" w:rsidR="009820AF" w:rsidRDefault="009820AF" w:rsidP="00877F74">
      <w:pPr>
        <w:spacing w:after="0" w:line="240" w:lineRule="auto"/>
        <w:jc w:val="both"/>
        <w:rPr>
          <w:rFonts w:ascii="Book Antiqua" w:hAnsi="Book Antiqua"/>
        </w:rPr>
      </w:pPr>
    </w:p>
    <w:p w14:paraId="58E372F1" w14:textId="3E5F0FAF" w:rsidR="00877F74" w:rsidRDefault="001E10C4" w:rsidP="00877F74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Rest Areas and Automobile Accidents</w:t>
      </w:r>
    </w:p>
    <w:p w14:paraId="5FE97F12" w14:textId="07ACD902" w:rsidR="001E10C4" w:rsidRDefault="00000000" w:rsidP="00877F74">
      <w:pPr>
        <w:spacing w:after="0" w:line="240" w:lineRule="auto"/>
        <w:jc w:val="both"/>
        <w:rPr>
          <w:rFonts w:ascii="Book Antiqua" w:hAnsi="Book Antiqua"/>
        </w:rPr>
      </w:pPr>
      <w:hyperlink r:id="rId8" w:history="1">
        <w:r w:rsidR="001E10C4" w:rsidRPr="001E10C4">
          <w:rPr>
            <w:rStyle w:val="Hyperlink"/>
            <w:rFonts w:ascii="Book Antiqua" w:hAnsi="Book Antiqua"/>
          </w:rPr>
          <w:t>https://storymaps.arcgis.com/stories/11e42fb8ffdf4f31bc581924b779db71</w:t>
        </w:r>
      </w:hyperlink>
    </w:p>
    <w:p w14:paraId="0D0DCCAA" w14:textId="65714C4E" w:rsidR="001E10C4" w:rsidRDefault="001E10C4" w:rsidP="00877F74">
      <w:pPr>
        <w:spacing w:after="0" w:line="240" w:lineRule="auto"/>
        <w:jc w:val="both"/>
        <w:rPr>
          <w:rFonts w:ascii="Book Antiqua" w:hAnsi="Book Antiqua"/>
        </w:rPr>
      </w:pPr>
    </w:p>
    <w:p w14:paraId="76D2EE23" w14:textId="36770DD4" w:rsidR="004E2C93" w:rsidRDefault="004E2C93" w:rsidP="00877F74">
      <w:pPr>
        <w:spacing w:after="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Premature Births and Race in Missouri</w:t>
      </w:r>
    </w:p>
    <w:p w14:paraId="46892F2B" w14:textId="0C95357E" w:rsidR="001E10C4" w:rsidRPr="00877F74" w:rsidRDefault="00000000" w:rsidP="00877F74">
      <w:pPr>
        <w:spacing w:after="0" w:line="240" w:lineRule="auto"/>
        <w:jc w:val="both"/>
        <w:rPr>
          <w:rFonts w:ascii="Book Antiqua" w:hAnsi="Book Antiqua"/>
        </w:rPr>
      </w:pPr>
      <w:hyperlink r:id="rId9" w:history="1">
        <w:r w:rsidR="004E2C93" w:rsidRPr="004E2C93">
          <w:rPr>
            <w:rStyle w:val="Hyperlink"/>
            <w:rFonts w:ascii="Book Antiqua" w:hAnsi="Book Antiqua"/>
          </w:rPr>
          <w:t>https://storymaps.arcgis.com/stories/fc01288d37a540d790f422c95025c5e7</w:t>
        </w:r>
      </w:hyperlink>
    </w:p>
    <w:sectPr w:rsidR="001E10C4" w:rsidRPr="00877F74" w:rsidSect="009820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F8A"/>
    <w:multiLevelType w:val="hybridMultilevel"/>
    <w:tmpl w:val="E49E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F60C3"/>
    <w:multiLevelType w:val="hybridMultilevel"/>
    <w:tmpl w:val="D254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0FF1"/>
    <w:multiLevelType w:val="hybridMultilevel"/>
    <w:tmpl w:val="EDC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D23FD"/>
    <w:multiLevelType w:val="hybridMultilevel"/>
    <w:tmpl w:val="2218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F7527"/>
    <w:multiLevelType w:val="hybridMultilevel"/>
    <w:tmpl w:val="87E26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47E4"/>
    <w:multiLevelType w:val="hybridMultilevel"/>
    <w:tmpl w:val="7ADC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045A2"/>
    <w:multiLevelType w:val="hybridMultilevel"/>
    <w:tmpl w:val="499E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899887">
    <w:abstractNumId w:val="5"/>
  </w:num>
  <w:num w:numId="2" w16cid:durableId="1910993275">
    <w:abstractNumId w:val="3"/>
  </w:num>
  <w:num w:numId="3" w16cid:durableId="1482234776">
    <w:abstractNumId w:val="4"/>
  </w:num>
  <w:num w:numId="4" w16cid:durableId="194003967">
    <w:abstractNumId w:val="0"/>
  </w:num>
  <w:num w:numId="5" w16cid:durableId="1525168876">
    <w:abstractNumId w:val="2"/>
  </w:num>
  <w:num w:numId="6" w16cid:durableId="674117142">
    <w:abstractNumId w:val="6"/>
  </w:num>
  <w:num w:numId="7" w16cid:durableId="1534222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D78"/>
    <w:rsid w:val="00013690"/>
    <w:rsid w:val="00017A67"/>
    <w:rsid w:val="00037A2A"/>
    <w:rsid w:val="00103192"/>
    <w:rsid w:val="001C05D7"/>
    <w:rsid w:val="001E10C4"/>
    <w:rsid w:val="00204AFA"/>
    <w:rsid w:val="00204ED0"/>
    <w:rsid w:val="00281BB3"/>
    <w:rsid w:val="002D79A0"/>
    <w:rsid w:val="002F5564"/>
    <w:rsid w:val="00302024"/>
    <w:rsid w:val="00395889"/>
    <w:rsid w:val="004633CC"/>
    <w:rsid w:val="004821A2"/>
    <w:rsid w:val="004E2C93"/>
    <w:rsid w:val="0051383F"/>
    <w:rsid w:val="0054069C"/>
    <w:rsid w:val="005C10F3"/>
    <w:rsid w:val="005E003F"/>
    <w:rsid w:val="006D428E"/>
    <w:rsid w:val="006D68CF"/>
    <w:rsid w:val="00716D78"/>
    <w:rsid w:val="007375A4"/>
    <w:rsid w:val="007521E0"/>
    <w:rsid w:val="007A1FAF"/>
    <w:rsid w:val="007F1277"/>
    <w:rsid w:val="007F5A1C"/>
    <w:rsid w:val="00803AC4"/>
    <w:rsid w:val="00877F74"/>
    <w:rsid w:val="00894923"/>
    <w:rsid w:val="008B529B"/>
    <w:rsid w:val="00924501"/>
    <w:rsid w:val="009820AF"/>
    <w:rsid w:val="009F5E57"/>
    <w:rsid w:val="00A149DA"/>
    <w:rsid w:val="00A17699"/>
    <w:rsid w:val="00A5189B"/>
    <w:rsid w:val="00A858BA"/>
    <w:rsid w:val="00A90761"/>
    <w:rsid w:val="00AE30F1"/>
    <w:rsid w:val="00B21E14"/>
    <w:rsid w:val="00BA784C"/>
    <w:rsid w:val="00C15761"/>
    <w:rsid w:val="00C54219"/>
    <w:rsid w:val="00CC206F"/>
    <w:rsid w:val="00CD2368"/>
    <w:rsid w:val="00CD2FA2"/>
    <w:rsid w:val="00CF3EBF"/>
    <w:rsid w:val="00D4649D"/>
    <w:rsid w:val="00D51008"/>
    <w:rsid w:val="00EA3D40"/>
    <w:rsid w:val="00EF4C8B"/>
    <w:rsid w:val="00FE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0CCD"/>
  <w15:chartTrackingRefBased/>
  <w15:docId w15:val="{88B9BCBC-81C9-4008-A5B2-DA2255B3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ymaps.arcgis.com/stories/11e42fb8ffdf4f31bc581924b779db7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ymaps.arcgis.com/stories/ea110d5fe0ac4a348c899fc5ef4e63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maps.arcgis.com/stories/1a7c93ee6a6149a6a9588ba3b278b6d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rymaps.arcgi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orymaps.arcgis.com/stories/fc01288d37a540d790f422c95025c5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Phillips</dc:creator>
  <cp:keywords/>
  <dc:description/>
  <cp:lastModifiedBy>Zachary Phillips</cp:lastModifiedBy>
  <cp:revision>10</cp:revision>
  <dcterms:created xsi:type="dcterms:W3CDTF">2021-11-11T02:42:00Z</dcterms:created>
  <dcterms:modified xsi:type="dcterms:W3CDTF">2022-11-01T14:14:00Z</dcterms:modified>
</cp:coreProperties>
</file>