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B5" w:rsidRPr="00B323B5" w:rsidRDefault="00B323B5" w:rsidP="00B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323B5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shd w:val="clear" w:color="auto" w:fill="FFFFFF"/>
          <w:lang w:eastAsia="en-NZ"/>
        </w:rPr>
        <w:t>The problem of overfitting</w:t>
      </w:r>
    </w:p>
    <w:p w:rsidR="00B323B5" w:rsidRPr="00B323B5" w:rsidRDefault="00B323B5" w:rsidP="00B32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So far we've seen a few algorithms - work well for many applications, but can suffer from the problem of overfitting</w:t>
      </w:r>
    </w:p>
    <w:p w:rsidR="00B323B5" w:rsidRPr="00B323B5" w:rsidRDefault="00B323B5" w:rsidP="00B32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What is overfitting?</w:t>
      </w:r>
    </w:p>
    <w:p w:rsidR="00B323B5" w:rsidRPr="00B323B5" w:rsidRDefault="00B323B5" w:rsidP="00B32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is regularization and how does it help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b/>
          <w:bCs/>
          <w:color w:val="000000"/>
          <w:sz w:val="27"/>
          <w:szCs w:val="27"/>
          <w:lang w:eastAsia="en-NZ"/>
        </w:rPr>
        <w:t>Overfitting with linear regression</w:t>
      </w:r>
    </w:p>
    <w:p w:rsidR="00B323B5" w:rsidRPr="00B323B5" w:rsidRDefault="00B323B5" w:rsidP="00B32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Using our house pricing example again</w:t>
      </w:r>
    </w:p>
    <w:p w:rsidR="00B323B5" w:rsidRPr="00B323B5" w:rsidRDefault="00B323B5" w:rsidP="00B32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Fit a linear function to the data - not a great model</w:t>
      </w:r>
    </w:p>
    <w:p w:rsidR="00B323B5" w:rsidRPr="00B323B5" w:rsidRDefault="00B323B5" w:rsidP="00B32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 </w:t>
      </w:r>
      <w:proofErr w:type="spellStart"/>
      <w:r w:rsidRPr="00B323B5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underfitting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also known as </w:t>
      </w:r>
      <w:r w:rsidRPr="00B323B5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high bias</w:t>
      </w: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Bias is a historic/technical one - if we're fitting a straight line to the data we have a strong preconception that there should be a linear fit</w:t>
      </w: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this case, this is not correct, but a straight line can't help being straight!</w:t>
      </w:r>
    </w:p>
    <w:p w:rsidR="00B323B5" w:rsidRPr="00B323B5" w:rsidRDefault="00B323B5" w:rsidP="00B32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Fit a quadratic function</w:t>
      </w:r>
    </w:p>
    <w:p w:rsidR="00B323B5" w:rsidRPr="00B323B5" w:rsidRDefault="00B323B5" w:rsidP="00B32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Works well</w:t>
      </w:r>
    </w:p>
    <w:p w:rsidR="00B323B5" w:rsidRPr="00B323B5" w:rsidRDefault="00B323B5" w:rsidP="00B32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Fit a 4th order polynomial</w:t>
      </w:r>
    </w:p>
    <w:p w:rsidR="00B323B5" w:rsidRPr="00B323B5" w:rsidRDefault="00B323B5" w:rsidP="00B32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Now curve fit's through all five examples</w:t>
      </w: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Seems to do a good job fitting the training set</w:t>
      </w:r>
    </w:p>
    <w:p w:rsidR="00B323B5" w:rsidRPr="00B323B5" w:rsidRDefault="00B323B5" w:rsidP="00B323B5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But, despite fitting the data we've provided very well, this is actually not such a good model</w:t>
      </w: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 </w:t>
      </w:r>
      <w:r w:rsidRPr="00B323B5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overfitting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also known as </w:t>
      </w:r>
      <w:r w:rsidRPr="00B323B5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high variance</w:t>
      </w:r>
    </w:p>
    <w:p w:rsidR="00B323B5" w:rsidRPr="00B323B5" w:rsidRDefault="00B323B5" w:rsidP="00B32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 has high variance</w:t>
      </w: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High variance - if fitting high order polynomial then the hypothesis can basically fit any data</w:t>
      </w:r>
    </w:p>
    <w:p w:rsidR="00B323B5" w:rsidRPr="00B323B5" w:rsidRDefault="00B323B5" w:rsidP="00B323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Space of hypothesis is too large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7505700" cy="2361565"/>
            <wp:effectExtent l="0" t="0" r="0" b="635"/>
            <wp:docPr id="99" name="Picture 99" descr="http://www.holehouse.org/mlclass/07_Regularization_file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holehouse.org/mlclass/07_Regularization_files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recap, if we have too many features then the learned hypothesis may give a cost function of exactly zero</w:t>
      </w:r>
    </w:p>
    <w:p w:rsidR="00B323B5" w:rsidRPr="00B323B5" w:rsidRDefault="00B323B5" w:rsidP="00B323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But this tries too hard to fit the training set</w:t>
      </w:r>
    </w:p>
    <w:p w:rsidR="00B323B5" w:rsidRPr="00B323B5" w:rsidRDefault="00B323B5" w:rsidP="00B323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Fails to provide a </w:t>
      </w:r>
      <w:r w:rsidRPr="00B323B5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general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solution - </w:t>
      </w:r>
      <w:r w:rsidRPr="00B323B5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unable to generalize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(apply to new examples)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Overfitting with logistic regression</w:t>
      </w:r>
    </w:p>
    <w:p w:rsidR="00B323B5" w:rsidRPr="00B323B5" w:rsidRDefault="00B323B5" w:rsidP="00B323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Same thing can happen to logistic regression</w:t>
      </w:r>
    </w:p>
    <w:p w:rsidR="00B323B5" w:rsidRPr="00B323B5" w:rsidRDefault="00B323B5" w:rsidP="00B323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Sigmoidal function is an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underfit</w:t>
      </w:r>
      <w:proofErr w:type="spellEnd"/>
    </w:p>
    <w:p w:rsidR="00B323B5" w:rsidRPr="00B323B5" w:rsidRDefault="00B323B5" w:rsidP="00B323B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a high order polynomial gives and overfitting (high variance hypothesis)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7562215" cy="3522980"/>
            <wp:effectExtent l="0" t="0" r="635" b="1270"/>
            <wp:docPr id="98" name="Picture 98" descr="http://www.holehouse.org/mlclass/07_Regularization_files/Image%20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holehouse.org/mlclass/07_Regularization_files/Image%20%5b1%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Addressing overfitting</w:t>
      </w:r>
    </w:p>
    <w:p w:rsidR="00B323B5" w:rsidRPr="00B323B5" w:rsidRDefault="00B323B5" w:rsidP="00B323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Later we'll look at identifying when overfitting and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underfitting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is occurring</w:t>
      </w:r>
    </w:p>
    <w:p w:rsidR="00B323B5" w:rsidRPr="00B323B5" w:rsidRDefault="00B323B5" w:rsidP="00B323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Earlier we just plotted a higher order function - saw that it looks "too curvy"</w:t>
      </w:r>
    </w:p>
    <w:p w:rsidR="00B323B5" w:rsidRPr="00B323B5" w:rsidRDefault="00B323B5" w:rsidP="00B323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Plotting hypothesis is one way to decide, but doesn't always work</w:t>
      </w:r>
    </w:p>
    <w:p w:rsidR="00B323B5" w:rsidRPr="00B323B5" w:rsidRDefault="00B323B5" w:rsidP="00B323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Often have lots of a features - here it's not just a case of selecting a degree polynomial, but also harder to plot the data and visualize to decide what features to keep and which to drop</w:t>
      </w:r>
    </w:p>
    <w:p w:rsidR="00B323B5" w:rsidRPr="00B323B5" w:rsidRDefault="00B323B5" w:rsidP="00B323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have lots of features and little data - overfitting can be a problem</w:t>
      </w:r>
    </w:p>
    <w:p w:rsidR="00B323B5" w:rsidRPr="00B323B5" w:rsidRDefault="00B323B5" w:rsidP="00B323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deal with this?</w:t>
      </w:r>
    </w:p>
    <w:p w:rsidR="00B323B5" w:rsidRPr="00B323B5" w:rsidRDefault="00B323B5" w:rsidP="00B323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1) </w:t>
      </w:r>
      <w:r w:rsidRPr="00B323B5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Reduce number of features</w:t>
      </w:r>
    </w:p>
    <w:p w:rsidR="00B323B5" w:rsidRPr="00B323B5" w:rsidRDefault="00B323B5" w:rsidP="00B323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Manually select which features to keep</w:t>
      </w:r>
    </w:p>
    <w:p w:rsidR="00B323B5" w:rsidRPr="00B323B5" w:rsidRDefault="00B323B5" w:rsidP="00B323B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Model selection algorithms are discussed later (good for reducing number of features)</w:t>
      </w:r>
    </w:p>
    <w:p w:rsidR="00B323B5" w:rsidRPr="00B323B5" w:rsidRDefault="00B323B5" w:rsidP="00B323B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But, in reducing the number of features we lose some information</w:t>
      </w:r>
    </w:p>
    <w:p w:rsidR="00B323B5" w:rsidRPr="00B323B5" w:rsidRDefault="00B323B5" w:rsidP="00B323B5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Ideally select those features which minimize data loss, but even so, some info is lost</w:t>
      </w:r>
    </w:p>
    <w:p w:rsidR="00B323B5" w:rsidRPr="00B323B5" w:rsidRDefault="00B323B5" w:rsidP="00B323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2) </w:t>
      </w:r>
      <w:r w:rsidRPr="00B323B5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Regularization</w:t>
      </w:r>
    </w:p>
    <w:p w:rsidR="00B323B5" w:rsidRPr="00B323B5" w:rsidRDefault="00B323B5" w:rsidP="00B323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Keep all features, but reduce magnitude of parameters θ</w:t>
      </w:r>
    </w:p>
    <w:p w:rsidR="00B323B5" w:rsidRPr="00B323B5" w:rsidRDefault="00B323B5" w:rsidP="00B323B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Works well when we have a lot of features, each of which contributes a bit to predicting y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B323B5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Cost function optimization for regularization</w:t>
      </w:r>
    </w:p>
    <w:p w:rsidR="00B323B5" w:rsidRPr="00B323B5" w:rsidRDefault="00B323B5" w:rsidP="00B323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Penalize and make some of the θ parameters really small</w:t>
      </w:r>
    </w:p>
    <w:p w:rsidR="00B323B5" w:rsidRPr="00B323B5" w:rsidRDefault="00B323B5" w:rsidP="00B323B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here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and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6647815" cy="841375"/>
            <wp:effectExtent l="0" t="0" r="635" b="0"/>
            <wp:docPr id="97" name="Picture 97" descr="http://www.holehouse.org/mlclass/07_Regularization_files/Image%20%5b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holehouse.org/mlclass/07_Regularization_files/Image%20%5b2%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addition in blue is a modification of our cost function to help penalize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and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</w:p>
    <w:p w:rsidR="00B323B5" w:rsidRPr="00B323B5" w:rsidRDefault="00B323B5" w:rsidP="00B323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here we end up with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and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being close to zero (because the constants are massive)</w:t>
      </w:r>
    </w:p>
    <w:p w:rsidR="00B323B5" w:rsidRPr="00B323B5" w:rsidRDefault="00B323B5" w:rsidP="00B323B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we're basically left with a quadratic function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275965" cy="2317115"/>
            <wp:effectExtent l="0" t="0" r="635" b="6985"/>
            <wp:docPr id="96" name="Picture 96" descr="http://www.holehouse.org/mlclass/07_Regularization_files/Image%20%5b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holehouse.org/mlclass/07_Regularization_files/Image%20%5b3%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this example, we penalized two of the parameter values</w:t>
      </w:r>
    </w:p>
    <w:p w:rsidR="00B323B5" w:rsidRPr="00B323B5" w:rsidRDefault="00B323B5" w:rsidP="00B323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More generally, regularization is as follows</w:t>
      </w:r>
    </w:p>
    <w:p w:rsidR="00B323B5" w:rsidRPr="00B323B5" w:rsidRDefault="00B323B5" w:rsidP="00B323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Regularization</w:t>
      </w:r>
    </w:p>
    <w:p w:rsidR="00B323B5" w:rsidRPr="00B323B5" w:rsidRDefault="00B323B5" w:rsidP="00B323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Small values for parameters corresponds to a simpler hypothesis (you effectively get rid of some of the terms)</w:t>
      </w:r>
    </w:p>
    <w:p w:rsidR="00B323B5" w:rsidRPr="00B323B5" w:rsidRDefault="00B323B5" w:rsidP="00B323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A simpler hypothesis is less prone to overfitting</w:t>
      </w:r>
    </w:p>
    <w:p w:rsidR="00B323B5" w:rsidRPr="00B323B5" w:rsidRDefault="00B323B5" w:rsidP="00B323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Another example</w:t>
      </w:r>
    </w:p>
    <w:p w:rsidR="00B323B5" w:rsidRPr="00B323B5" w:rsidRDefault="00B323B5" w:rsidP="00B323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100 features x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x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..., x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100</w:t>
      </w:r>
    </w:p>
    <w:p w:rsidR="00B323B5" w:rsidRPr="00B323B5" w:rsidRDefault="00B323B5" w:rsidP="00B323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Unlike the polynomial example, we don't know what are the high order terms</w:t>
      </w:r>
    </w:p>
    <w:p w:rsidR="00B323B5" w:rsidRPr="00B323B5" w:rsidRDefault="00B323B5" w:rsidP="00B323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pick the ones to pick to shrink?</w:t>
      </w:r>
    </w:p>
    <w:p w:rsidR="00B323B5" w:rsidRPr="00B323B5" w:rsidRDefault="00B323B5" w:rsidP="00B323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With regularization, take cost function and modify it to shrink all the parameters</w:t>
      </w:r>
    </w:p>
    <w:p w:rsidR="00B323B5" w:rsidRPr="00B323B5" w:rsidRDefault="00B323B5" w:rsidP="00B323B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Add a term at the end</w:t>
      </w:r>
    </w:p>
    <w:p w:rsidR="00B323B5" w:rsidRPr="00B323B5" w:rsidRDefault="00B323B5" w:rsidP="00B323B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regularization term shrinks every parameter</w:t>
      </w:r>
    </w:p>
    <w:p w:rsidR="00B323B5" w:rsidRPr="00B323B5" w:rsidRDefault="00B323B5" w:rsidP="00B323B5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By convention you don't penalize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minimization is from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onwards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7045960" cy="1296035"/>
            <wp:effectExtent l="0" t="0" r="2540" b="0"/>
            <wp:docPr id="95" name="Picture 95" descr="http://www.holehouse.org/mlclass/07_Regularization_files/Image%20%5b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holehouse.org/mlclass/07_Regularization_files/Image%20%5b4%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96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practice, if you include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has little impact</w:t>
      </w:r>
    </w:p>
    <w:p w:rsidR="00B323B5" w:rsidRPr="00B323B5" w:rsidRDefault="00B323B5" w:rsidP="00B323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λ 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is the </w:t>
      </w:r>
      <w:r w:rsidRPr="00B323B5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lang w:eastAsia="en-NZ"/>
        </w:rPr>
        <w:t>regularization parameter</w:t>
      </w:r>
    </w:p>
    <w:p w:rsidR="00B323B5" w:rsidRPr="00B323B5" w:rsidRDefault="00B323B5" w:rsidP="00B323B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Controls a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trade off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between our two goals</w:t>
      </w:r>
    </w:p>
    <w:p w:rsidR="00B323B5" w:rsidRPr="00B323B5" w:rsidRDefault="00B323B5" w:rsidP="00B323B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1) Want to fit the training set well</w:t>
      </w:r>
    </w:p>
    <w:p w:rsidR="00B323B5" w:rsidRPr="00B323B5" w:rsidRDefault="00B323B5" w:rsidP="00B323B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2) Want to keep parameters small</w:t>
      </w:r>
    </w:p>
    <w:p w:rsidR="00B323B5" w:rsidRPr="00B323B5" w:rsidRDefault="00B323B5" w:rsidP="00B323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With our example, using the </w:t>
      </w:r>
      <w:r w:rsidRPr="00B323B5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regularized objective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(i.e. the cost function with the regularization term) you get a much smoother curve which fits the data and gives a much better hypothesis</w:t>
      </w:r>
    </w:p>
    <w:p w:rsidR="00B323B5" w:rsidRPr="00B323B5" w:rsidRDefault="00B323B5" w:rsidP="00B323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 </w:t>
      </w:r>
      <w:r w:rsidRPr="00B323B5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λ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lang w:eastAsia="en-NZ"/>
        </w:rPr>
        <w:t> 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very large we end up penalizing ALL the parameters (θ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etc.) so all the parameters end up being close to zero</w:t>
      </w:r>
    </w:p>
    <w:p w:rsidR="00B323B5" w:rsidRPr="00B323B5" w:rsidRDefault="00B323B5" w:rsidP="00B323B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this happens, it's like we got rid of all the terms in the hypothesis</w:t>
      </w:r>
    </w:p>
    <w:p w:rsidR="00B323B5" w:rsidRPr="00B323B5" w:rsidRDefault="00B323B5" w:rsidP="00B323B5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This results here is then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underfitting</w:t>
      </w:r>
      <w:proofErr w:type="spellEnd"/>
    </w:p>
    <w:p w:rsidR="00B323B5" w:rsidRPr="00B323B5" w:rsidRDefault="00B323B5" w:rsidP="00B323B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this hypothesis is too biased because of the absence of any parameters (effectively)</w:t>
      </w:r>
    </w:p>
    <w:p w:rsidR="00B323B5" w:rsidRPr="00B323B5" w:rsidRDefault="00B323B5" w:rsidP="00B323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 </w:t>
      </w:r>
      <w:r w:rsidRPr="00B323B5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λ 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should be chosen carefully - not too big...</w:t>
      </w:r>
    </w:p>
    <w:p w:rsidR="00B323B5" w:rsidRPr="00B323B5" w:rsidRDefault="00B323B5" w:rsidP="00B323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look at some automatic ways to select </w:t>
      </w:r>
      <w:r w:rsidRPr="00B323B5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λ 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later in the course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B323B5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lastRenderedPageBreak/>
        <w:t>Regularized linear regression</w:t>
      </w:r>
    </w:p>
    <w:p w:rsidR="00B323B5" w:rsidRPr="00B323B5" w:rsidRDefault="00B323B5" w:rsidP="00B323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Previously, we looked at two algorithms for linear regression</w:t>
      </w:r>
    </w:p>
    <w:p w:rsidR="00B323B5" w:rsidRPr="00B323B5" w:rsidRDefault="00B323B5" w:rsidP="00B323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Gradient descent</w:t>
      </w:r>
    </w:p>
    <w:p w:rsidR="00B323B5" w:rsidRPr="00B323B5" w:rsidRDefault="00B323B5" w:rsidP="00B323B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Normal equation</w:t>
      </w:r>
    </w:p>
    <w:p w:rsidR="00B323B5" w:rsidRPr="00B323B5" w:rsidRDefault="00B323B5" w:rsidP="00B323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Our linear regression with regularization is shown below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037455" cy="1306830"/>
            <wp:effectExtent l="0" t="0" r="0" b="7620"/>
            <wp:docPr id="94" name="Picture 94" descr="http://www.holehouse.org/mlclass/07_Regularization_files/Image%20%5b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holehouse.org/mlclass/07_Regularization_files/Image%20%5b5%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Previously, gradient descent would repeatedly update the parameters 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where j = 0,1,2...n simultaneously</w:t>
      </w:r>
    </w:p>
    <w:p w:rsidR="00B323B5" w:rsidRPr="00B323B5" w:rsidRDefault="00B323B5" w:rsidP="00B323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Shown below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132705" cy="1856740"/>
            <wp:effectExtent l="0" t="0" r="0" b="0"/>
            <wp:docPr id="93" name="Picture 93" descr="http://www.holehouse.org/mlclass/07_Regularization_files/Image%20%5b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holehouse.org/mlclass/07_Regularization_files/Image%20%5b6%5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We've got the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update here shown explicitly</w:t>
      </w:r>
    </w:p>
    <w:p w:rsidR="00B323B5" w:rsidRPr="00B323B5" w:rsidRDefault="00B323B5" w:rsidP="00B323B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This is because for regularization we don't penalize θ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  <w:lang w:eastAsia="en-NZ"/>
        </w:rPr>
        <w:t>0 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so treat it slightly differently</w:t>
      </w:r>
    </w:p>
    <w:p w:rsidR="00B323B5" w:rsidRPr="00B323B5" w:rsidRDefault="00B323B5" w:rsidP="00B323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How do we regularize these two rules?</w:t>
      </w:r>
    </w:p>
    <w:p w:rsidR="00B323B5" w:rsidRPr="00B323B5" w:rsidRDefault="00B323B5" w:rsidP="00B323B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the term and add 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lang w:eastAsia="en-NZ"/>
        </w:rPr>
        <w:t>λ/m * 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</w:p>
    <w:p w:rsidR="00B323B5" w:rsidRPr="00B323B5" w:rsidRDefault="00B323B5" w:rsidP="00B323B5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Sum for every θ (i.e. j = 0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n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B323B5" w:rsidRPr="00B323B5" w:rsidRDefault="00B323B5" w:rsidP="00B323B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gives regularization for gradient descent</w:t>
      </w:r>
    </w:p>
    <w:p w:rsidR="00B323B5" w:rsidRPr="00B323B5" w:rsidRDefault="00B323B5" w:rsidP="00B323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We can show using calculus that the equation given below is the partial derivative of the regularized J(θ)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6069965" cy="1419225"/>
            <wp:effectExtent l="0" t="0" r="6985" b="9525"/>
            <wp:docPr id="92" name="Picture 92" descr="http://www.holehouse.org/mlclass/07_Regularization_files/Image%20%5b7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holehouse.org/mlclass/07_Regularization_files/Image%20%5b7%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update for 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 </w:t>
      </w:r>
    </w:p>
    <w:p w:rsidR="00B323B5" w:rsidRPr="00B323B5" w:rsidRDefault="00B323B5" w:rsidP="00B323B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gets updated to </w:t>
      </w:r>
    </w:p>
    <w:p w:rsidR="00B323B5" w:rsidRPr="00B323B5" w:rsidRDefault="00B323B5" w:rsidP="00B323B5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  <w:lang w:eastAsia="en-NZ"/>
        </w:rPr>
        <w:t> 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- α * [a big term which also depends on </w:t>
      </w:r>
      <w:proofErr w:type="spellStart"/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]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  <w:lang w:eastAsia="en-NZ"/>
        </w:rPr>
        <w:t> </w:t>
      </w:r>
    </w:p>
    <w:p w:rsidR="00B323B5" w:rsidRPr="00B323B5" w:rsidRDefault="00B323B5" w:rsidP="00B323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if you group the 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 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terms together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368290" cy="639445"/>
            <wp:effectExtent l="0" t="0" r="3810" b="8255"/>
            <wp:docPr id="91" name="Picture 91" descr="http://www.holehouse.org/mlclass/07_Regularization_files/Image%20%5b8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holehouse.org/mlclass/07_Regularization_files/Image%20%5b8%5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term 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  <w:t>    </w:t>
      </w: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1149985" cy="421005"/>
            <wp:effectExtent l="0" t="0" r="0" b="0"/>
            <wp:docPr id="90" name="Picture 90" descr="http://www.holehouse.org/mlclass/07_Regularization_files/Image%20%5b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holehouse.org/mlclass/07_Regularization_files/Image%20%5b9%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going to be a number less than 1 usually</w:t>
      </w:r>
    </w:p>
    <w:p w:rsidR="00B323B5" w:rsidRPr="00B323B5" w:rsidRDefault="00B323B5" w:rsidP="00B323B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Usually learning rate is small and m is large</w:t>
      </w:r>
    </w:p>
    <w:p w:rsidR="00B323B5" w:rsidRPr="00B323B5" w:rsidRDefault="00B323B5" w:rsidP="00B323B5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this typically evaluates to (1 - a small number)</w:t>
      </w:r>
    </w:p>
    <w:p w:rsidR="00B323B5" w:rsidRPr="00B323B5" w:rsidRDefault="00B323B5" w:rsidP="00B323B5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the term is often around 0.99 to 0.95</w:t>
      </w:r>
    </w:p>
    <w:p w:rsidR="00B323B5" w:rsidRPr="00B323B5" w:rsidRDefault="00B323B5" w:rsidP="00B323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in effect means 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 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gets multiplied by 0.99</w:t>
      </w:r>
    </w:p>
    <w:p w:rsidR="00B323B5" w:rsidRPr="00B323B5" w:rsidRDefault="00B323B5" w:rsidP="00B323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Means the squared norm of </w:t>
      </w:r>
      <w:proofErr w:type="spellStart"/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  <w:lang w:eastAsia="en-NZ"/>
        </w:rPr>
        <w:t> 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a little smaller</w:t>
      </w:r>
    </w:p>
    <w:p w:rsidR="00B323B5" w:rsidRPr="00B323B5" w:rsidRDefault="00B323B5" w:rsidP="00B323B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second term is exactly the same as the original gradient descent 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B323B5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Regularization with the normal equation</w:t>
      </w:r>
    </w:p>
    <w:p w:rsidR="00B323B5" w:rsidRPr="00B323B5" w:rsidRDefault="00B323B5" w:rsidP="00B323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Normal equation is the other linear regression model</w:t>
      </w:r>
    </w:p>
    <w:p w:rsidR="00B323B5" w:rsidRPr="00B323B5" w:rsidRDefault="00B323B5" w:rsidP="00B323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Minimize the J(θ) using the normal equation</w:t>
      </w:r>
    </w:p>
    <w:p w:rsidR="00B323B5" w:rsidRPr="00B323B5" w:rsidRDefault="00B323B5" w:rsidP="00B323B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use regularization we add a term (+ λ [n+1 x n+1]) to the equation</w:t>
      </w:r>
    </w:p>
    <w:p w:rsidR="00B323B5" w:rsidRPr="00B323B5" w:rsidRDefault="00B323B5" w:rsidP="00B323B5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[n+1 x n+1] is the n+1 identity matrix 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5593080" cy="1884680"/>
            <wp:effectExtent l="0" t="0" r="7620" b="1270"/>
            <wp:docPr id="89" name="Picture 89" descr="http://www.holehouse.org/mlclass/07_Regularization_files/Image%20%5b10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holehouse.org/mlclass/07_Regularization_files/Image%20%5b10%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b/>
          <w:bCs/>
          <w:color w:val="000000"/>
          <w:sz w:val="27"/>
          <w:szCs w:val="27"/>
          <w:u w:val="single"/>
          <w:lang w:eastAsia="en-NZ"/>
        </w:rPr>
        <w:t>Regularization for logistic regression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saw earlier that logistic regression can be prone to overfitting with lots of features </w:t>
      </w:r>
    </w:p>
    <w:p w:rsidR="00B323B5" w:rsidRPr="00B323B5" w:rsidRDefault="00B323B5" w:rsidP="00B323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Logistic regression cost function is as follows;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7012305" cy="706755"/>
            <wp:effectExtent l="0" t="0" r="0" b="0"/>
            <wp:docPr id="88" name="Picture 88" descr="http://www.holehouse.org/mlclass/07_Regularization_files/Image%20%5b1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holehouse.org/mlclass/07_Regularization_files/Image%20%5b11%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To modify it we have to add an extra term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br/>
      </w:r>
      <w:r w:rsidRPr="00B323B5">
        <w:rPr>
          <w:rFonts w:ascii="'Times New Roman'" w:eastAsia="Times New Roman" w:hAnsi="'Times New Roman'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1951990" cy="819150"/>
            <wp:effectExtent l="0" t="0" r="0" b="0"/>
            <wp:docPr id="87" name="Picture 87" descr="http://www.holehouse.org/mlclass/07_Regularization_files/Image%20%5b1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holehouse.org/mlclass/07_Regularization_files/Image%20%5b12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has the effect of penalizing the parameters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up to 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n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 </w:t>
      </w:r>
    </w:p>
    <w:p w:rsidR="00B323B5" w:rsidRPr="00B323B5" w:rsidRDefault="00B323B5" w:rsidP="00B323B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Means, like with linear regression, we can get what appears to be a better fitting lower order hypothesis </w:t>
      </w:r>
    </w:p>
    <w:p w:rsidR="00B323B5" w:rsidRPr="00B323B5" w:rsidRDefault="00B323B5" w:rsidP="00B323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How do we implement this?</w:t>
      </w:r>
    </w:p>
    <w:p w:rsidR="00B323B5" w:rsidRPr="00B323B5" w:rsidRDefault="00B323B5" w:rsidP="00B323B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Original logistic regression with gradient descent function was as follows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684395" cy="858520"/>
            <wp:effectExtent l="0" t="0" r="1905" b="0"/>
            <wp:docPr id="86" name="Picture 86" descr="http://www.holehouse.org/mlclass/07_Regularization_files/Image%20%5b1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holehouse.org/mlclass/07_Regularization_files/Image%20%5b13%5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Again, to modify the algorithm we simply need to modify the update rule for 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onwards</w:t>
      </w:r>
    </w:p>
    <w:p w:rsidR="00B323B5" w:rsidRPr="00B323B5" w:rsidRDefault="00B323B5" w:rsidP="00B323B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Looks cosmetically the same as linear regression, except obviously the hypothesis is very different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368290" cy="639445"/>
            <wp:effectExtent l="0" t="0" r="3810" b="8255"/>
            <wp:docPr id="85" name="Picture 85" descr="http://www.holehouse.org/mlclass/07_Regularization_files/Image%20%5b1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holehouse.org/mlclass/07_Regularization_files/Image%20%5b14%5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B323B5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Advanced optimization of regularized linear regression</w:t>
      </w:r>
    </w:p>
    <w:p w:rsidR="00B323B5" w:rsidRPr="00B323B5" w:rsidRDefault="00B323B5" w:rsidP="00B323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As before, define a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costFunction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which takes a θ parameter and gives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jVal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and gradient back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850890" cy="3562350"/>
            <wp:effectExtent l="0" t="0" r="0" b="0"/>
            <wp:docPr id="84" name="Picture 84" descr="http://www.holehouse.org/mlclass/07_Regularization_files/Image%20%5b1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holehouse.org/mlclass/07_Regularization_files/Image%20%5b15%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 </w:t>
      </w:r>
      <w:proofErr w:type="spellStart"/>
      <w:r w:rsidRPr="00B323B5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fminunc</w:t>
      </w:r>
      <w:proofErr w:type="spellEnd"/>
    </w:p>
    <w:p w:rsidR="00B323B5" w:rsidRPr="00B323B5" w:rsidRDefault="00B323B5" w:rsidP="00B323B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Pass it an </w:t>
      </w:r>
      <w:r w:rsidRPr="00B323B5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@</w:t>
      </w:r>
      <w:proofErr w:type="spellStart"/>
      <w:r w:rsidRPr="00B323B5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costfunction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argument</w:t>
      </w:r>
    </w:p>
    <w:p w:rsidR="00B323B5" w:rsidRPr="00B323B5" w:rsidRDefault="00B323B5" w:rsidP="00B323B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Minimizes in an optimized manner using the cost function</w:t>
      </w:r>
    </w:p>
    <w:p w:rsidR="00B323B5" w:rsidRPr="00B323B5" w:rsidRDefault="00B323B5" w:rsidP="00B323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B323B5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jVal</w:t>
      </w:r>
      <w:proofErr w:type="spellEnd"/>
    </w:p>
    <w:p w:rsidR="00B323B5" w:rsidRPr="00B323B5" w:rsidRDefault="00B323B5" w:rsidP="00B323B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Need code to compute J(θ)</w:t>
      </w:r>
    </w:p>
    <w:p w:rsidR="00B323B5" w:rsidRPr="00B323B5" w:rsidRDefault="00B323B5" w:rsidP="00B323B5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Need to include regularization term</w:t>
      </w:r>
    </w:p>
    <w:p w:rsidR="00B323B5" w:rsidRPr="00B323B5" w:rsidRDefault="00B323B5" w:rsidP="00B323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Gradient</w:t>
      </w:r>
    </w:p>
    <w:p w:rsidR="00B323B5" w:rsidRPr="00B323B5" w:rsidRDefault="00B323B5" w:rsidP="00B323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Needs to be the partial derivative of J(θ) with respect to 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B323B5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</w:t>
      </w:r>
      <w:proofErr w:type="spellEnd"/>
    </w:p>
    <w:p w:rsidR="00B323B5" w:rsidRPr="00B323B5" w:rsidRDefault="00B323B5" w:rsidP="00B323B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'Times New Roman'" w:eastAsia="Times New Roman" w:hAnsi="'Times New Roman'" w:cs="Times New Roman"/>
          <w:color w:val="000000"/>
          <w:sz w:val="27"/>
          <w:szCs w:val="27"/>
          <w:lang w:eastAsia="en-NZ"/>
        </w:rPr>
        <w:t>Adding the appropriate term here is also necessary</w:t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7079615" cy="3590290"/>
            <wp:effectExtent l="0" t="0" r="6985" b="0"/>
            <wp:docPr id="83" name="Picture 83" descr="http://www.holehouse.org/mlclass/07_Regularization_files/Image%20%5b1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holehouse.org/mlclass/07_Regularization_files/Image%20%5b16%5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5" w:rsidRPr="00B323B5" w:rsidRDefault="00B323B5" w:rsidP="00B323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B323B5" w:rsidRPr="00B323B5" w:rsidRDefault="00B323B5" w:rsidP="00B323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Ensure summation doesn't extend to </w:t>
      </w:r>
      <w:proofErr w:type="spellStart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</w:t>
      </w:r>
      <w:proofErr w:type="spellEnd"/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the lambda term! </w:t>
      </w:r>
    </w:p>
    <w:p w:rsidR="00B323B5" w:rsidRPr="00B323B5" w:rsidRDefault="00B323B5" w:rsidP="00B323B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B323B5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It doesn't, but, you know, don't be daft!</w:t>
      </w:r>
    </w:p>
    <w:p w:rsidR="00B661EA" w:rsidRPr="00B323B5" w:rsidRDefault="00B661EA" w:rsidP="00B323B5">
      <w:bookmarkStart w:id="0" w:name="_GoBack"/>
      <w:bookmarkEnd w:id="0"/>
    </w:p>
    <w:sectPr w:rsidR="00B661EA" w:rsidRPr="00B3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'Courier New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80A38"/>
    <w:multiLevelType w:val="multilevel"/>
    <w:tmpl w:val="67D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B2976"/>
    <w:multiLevelType w:val="multilevel"/>
    <w:tmpl w:val="B1C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02B15"/>
    <w:multiLevelType w:val="multilevel"/>
    <w:tmpl w:val="19A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52F53"/>
    <w:multiLevelType w:val="multilevel"/>
    <w:tmpl w:val="A34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C1642"/>
    <w:multiLevelType w:val="multilevel"/>
    <w:tmpl w:val="391A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52F64"/>
    <w:multiLevelType w:val="multilevel"/>
    <w:tmpl w:val="BBC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A15BC"/>
    <w:multiLevelType w:val="multilevel"/>
    <w:tmpl w:val="F134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C163D"/>
    <w:multiLevelType w:val="multilevel"/>
    <w:tmpl w:val="958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14128"/>
    <w:multiLevelType w:val="multilevel"/>
    <w:tmpl w:val="E04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73FA8"/>
    <w:multiLevelType w:val="multilevel"/>
    <w:tmpl w:val="8C5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353E3"/>
    <w:multiLevelType w:val="multilevel"/>
    <w:tmpl w:val="D09A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075D2"/>
    <w:multiLevelType w:val="multilevel"/>
    <w:tmpl w:val="A82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67D7F"/>
    <w:multiLevelType w:val="multilevel"/>
    <w:tmpl w:val="976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5371B"/>
    <w:multiLevelType w:val="multilevel"/>
    <w:tmpl w:val="6B3E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D1E52"/>
    <w:multiLevelType w:val="multilevel"/>
    <w:tmpl w:val="DE44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47805"/>
    <w:multiLevelType w:val="multilevel"/>
    <w:tmpl w:val="348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423B8"/>
    <w:multiLevelType w:val="multilevel"/>
    <w:tmpl w:val="E86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E0F9F"/>
    <w:multiLevelType w:val="multilevel"/>
    <w:tmpl w:val="F57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751E3"/>
    <w:multiLevelType w:val="multilevel"/>
    <w:tmpl w:val="86A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1050B"/>
    <w:multiLevelType w:val="multilevel"/>
    <w:tmpl w:val="65B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B26D0"/>
    <w:multiLevelType w:val="multilevel"/>
    <w:tmpl w:val="7B2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18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13"/>
  </w:num>
  <w:num w:numId="13">
    <w:abstractNumId w:val="17"/>
  </w:num>
  <w:num w:numId="14">
    <w:abstractNumId w:val="12"/>
  </w:num>
  <w:num w:numId="15">
    <w:abstractNumId w:val="8"/>
  </w:num>
  <w:num w:numId="16">
    <w:abstractNumId w:val="20"/>
  </w:num>
  <w:num w:numId="17">
    <w:abstractNumId w:val="16"/>
  </w:num>
  <w:num w:numId="18">
    <w:abstractNumId w:val="9"/>
  </w:num>
  <w:num w:numId="19">
    <w:abstractNumId w:val="14"/>
  </w:num>
  <w:num w:numId="20">
    <w:abstractNumId w:val="0"/>
  </w:num>
  <w:num w:numId="2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90BD0"/>
    <w:rsid w:val="0025598F"/>
    <w:rsid w:val="00360198"/>
    <w:rsid w:val="005D0067"/>
    <w:rsid w:val="005E5053"/>
    <w:rsid w:val="006659C3"/>
    <w:rsid w:val="008D3447"/>
    <w:rsid w:val="00A836A8"/>
    <w:rsid w:val="00B323B5"/>
    <w:rsid w:val="00B661EA"/>
    <w:rsid w:val="00C50D2E"/>
    <w:rsid w:val="00DF5E75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3BD2-0A21-4EA8-8BEB-12FAD6A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7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F5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7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F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3</cp:revision>
  <dcterms:created xsi:type="dcterms:W3CDTF">2016-08-24T23:23:00Z</dcterms:created>
  <dcterms:modified xsi:type="dcterms:W3CDTF">2016-08-24T23:24:00Z</dcterms:modified>
</cp:coreProperties>
</file>