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Support Vector Machine (SVM) - Optimization objective</w:t>
      </w:r>
    </w:p>
    <w:p w:rsidR="001E347D" w:rsidRPr="001E347D" w:rsidRDefault="001E347D" w:rsidP="001E34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far, we've seen a range of different algorithms</w:t>
      </w:r>
    </w:p>
    <w:p w:rsidR="001E347D" w:rsidRPr="001E347D" w:rsidRDefault="001E347D" w:rsidP="001E347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With supervised learning algorithms - performance is pretty similar</w:t>
      </w:r>
    </w:p>
    <w:p w:rsidR="001E347D" w:rsidRPr="001E347D" w:rsidRDefault="001E347D" w:rsidP="001E347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What matters more often is;</w:t>
      </w:r>
    </w:p>
    <w:p w:rsidR="001E347D" w:rsidRPr="001E347D" w:rsidRDefault="001E347D" w:rsidP="001E347D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 amount of training data</w:t>
      </w:r>
    </w:p>
    <w:p w:rsidR="001E347D" w:rsidRPr="001E347D" w:rsidRDefault="001E347D" w:rsidP="001E347D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Skill of applying algorithms</w:t>
      </w:r>
    </w:p>
    <w:p w:rsidR="001E347D" w:rsidRPr="001E347D" w:rsidRDefault="001E347D" w:rsidP="001E34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One final supervised learning algorithm that is widely used -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support vector machine (SVM)</w:t>
      </w:r>
    </w:p>
    <w:p w:rsidR="001E347D" w:rsidRPr="001E347D" w:rsidRDefault="001E347D" w:rsidP="001E347D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Compared to both logistic regression and neural networks, a SVM sometimes gives a cleaner way of learning non-linear functions</w:t>
      </w:r>
    </w:p>
    <w:p w:rsidR="001E347D" w:rsidRPr="001E347D" w:rsidRDefault="001E347D" w:rsidP="001E347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Later in the course we'll do a survey of different supervised learning algorithms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An alternative view of logistic regression</w:t>
      </w:r>
    </w:p>
    <w:p w:rsidR="001E347D" w:rsidRPr="001E347D" w:rsidRDefault="001E347D" w:rsidP="001E34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Start with logistic regression, see how we can modify it to get the SVM</w:t>
      </w:r>
    </w:p>
    <w:p w:rsidR="001E347D" w:rsidRPr="001E347D" w:rsidRDefault="001E347D" w:rsidP="001E34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As before, the logistic regression hypothesis is as follows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962275" cy="1009650"/>
            <wp:effectExtent l="0" t="0" r="9525" b="0"/>
            <wp:docPr id="230" name="Picture 230" descr="http://www.holehouse.org/mlclass/12_Support_Vector_Machines_files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http://www.holehouse.org/mlclass/12_Support_Vector_Machines_files/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And the sigmoid activation function looks like this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511550" cy="2760345"/>
            <wp:effectExtent l="0" t="0" r="0" b="1905"/>
            <wp:docPr id="229" name="Picture 229" descr="http://www.holehouse.org/mlclass/12_Support_Vector_Machines_files/Image%20%5b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http://www.holehouse.org/mlclass/12_Support_Vector_Machines_files/Image%20%5b1%5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In order to explain the math, we use z as defined above</w:t>
      </w:r>
    </w:p>
    <w:p w:rsidR="001E347D" w:rsidRPr="001E347D" w:rsidRDefault="001E347D" w:rsidP="001E34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What do we want logistic regression to do?</w:t>
      </w:r>
    </w:p>
    <w:p w:rsidR="001E347D" w:rsidRPr="001E347D" w:rsidRDefault="001E347D" w:rsidP="001E34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 have an example where y = 1</w:t>
      </w:r>
    </w:p>
    <w:p w:rsidR="001E347D" w:rsidRPr="001E347D" w:rsidRDefault="001E347D" w:rsidP="001E347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Then we hope </w:t>
      </w:r>
      <w:proofErr w:type="spellStart"/>
      <w:r w:rsidRPr="001E347D">
        <w:rPr>
          <w:rFonts w:ascii="Times New Roman" w:eastAsia="Times New Roman" w:hAnsi="Times New Roman" w:cs="Times New Roman"/>
          <w:color w:val="010101"/>
          <w:sz w:val="27"/>
          <w:szCs w:val="27"/>
          <w:lang w:eastAsia="en-NZ"/>
        </w:rPr>
        <w:t>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(x) is close to 1</w:t>
      </w:r>
    </w:p>
    <w:p w:rsidR="001E347D" w:rsidRPr="001E347D" w:rsidRDefault="001E347D" w:rsidP="001E347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With </w:t>
      </w:r>
      <w:proofErr w:type="spellStart"/>
      <w:r w:rsidRPr="001E347D">
        <w:rPr>
          <w:rFonts w:ascii="Times New Roman" w:eastAsia="Times New Roman" w:hAnsi="Times New Roman" w:cs="Times New Roman"/>
          <w:color w:val="010101"/>
          <w:sz w:val="27"/>
          <w:szCs w:val="27"/>
          <w:lang w:eastAsia="en-NZ"/>
        </w:rPr>
        <w:t>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(x) close to 1,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x) must be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much larger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than 0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4106545" cy="2294255"/>
            <wp:effectExtent l="0" t="0" r="8255" b="0"/>
            <wp:docPr id="228" name="Picture 228" descr="http://www.holehouse.org/mlclass/12_Support_Vector_Machines_files/Image%20%5b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http://www.holehouse.org/mlclass/12_Support_Vector_Machines_files/Image%20%5b2%5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Similarly, when y = 0</w:t>
      </w:r>
    </w:p>
    <w:p w:rsidR="001E347D" w:rsidRPr="001E347D" w:rsidRDefault="001E347D" w:rsidP="001E347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Then we hope </w:t>
      </w:r>
      <w:proofErr w:type="spellStart"/>
      <w:r w:rsidRPr="001E347D">
        <w:rPr>
          <w:rFonts w:ascii="Times New Roman" w:eastAsia="Times New Roman" w:hAnsi="Times New Roman" w:cs="Times New Roman"/>
          <w:color w:val="010101"/>
          <w:sz w:val="27"/>
          <w:szCs w:val="27"/>
          <w:lang w:eastAsia="en-NZ"/>
        </w:rPr>
        <w:t>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(x) is close to 0</w:t>
      </w:r>
    </w:p>
    <w:p w:rsidR="001E347D" w:rsidRPr="001E347D" w:rsidRDefault="001E347D" w:rsidP="001E347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With </w:t>
      </w:r>
      <w:proofErr w:type="spellStart"/>
      <w:r w:rsidRPr="001E347D">
        <w:rPr>
          <w:rFonts w:ascii="Times New Roman" w:eastAsia="Times New Roman" w:hAnsi="Times New Roman" w:cs="Times New Roman"/>
          <w:color w:val="010101"/>
          <w:sz w:val="27"/>
          <w:szCs w:val="27"/>
          <w:lang w:eastAsia="en-NZ"/>
        </w:rPr>
        <w:t>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(x) close to 0,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x) must be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much less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than 0</w:t>
      </w:r>
    </w:p>
    <w:p w:rsidR="001E347D" w:rsidRPr="001E347D" w:rsidRDefault="001E347D" w:rsidP="001E34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This is our classic view of logistic regression</w:t>
      </w:r>
    </w:p>
    <w:p w:rsidR="001E347D" w:rsidRPr="001E347D" w:rsidRDefault="001E347D" w:rsidP="001E347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Let's consider another way of thinking about the problem</w:t>
      </w:r>
    </w:p>
    <w:p w:rsidR="001E347D" w:rsidRPr="001E347D" w:rsidRDefault="001E347D" w:rsidP="001E34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Alternative view of logistic regression</w:t>
      </w:r>
    </w:p>
    <w:p w:rsidR="001E347D" w:rsidRPr="001E347D" w:rsidRDefault="001E347D" w:rsidP="001E34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look at cost function, each example contributes a term like the one below to the overall cost function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5048885" cy="476885"/>
            <wp:effectExtent l="0" t="0" r="0" b="0"/>
            <wp:docPr id="227" name="Picture 227" descr="http://www.holehouse.org/mlclass/12_Support_Vector_Machines_files/Image%20%5b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http://www.holehouse.org/mlclass/12_Support_Vector_Machines_files/Image%20%5b3%5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For the overall cost function, we sum over all the training examples using the above function, and have a 1/m term</w:t>
      </w:r>
    </w:p>
    <w:p w:rsidR="001E347D" w:rsidRPr="001E347D" w:rsidRDefault="001E347D" w:rsidP="001E34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then plug in the hypothesis definition (</w:t>
      </w:r>
      <w:proofErr w:type="spellStart"/>
      <w:r w:rsidRPr="001E347D">
        <w:rPr>
          <w:rFonts w:ascii="Times New Roman" w:eastAsia="Times New Roman" w:hAnsi="Times New Roman" w:cs="Times New Roman"/>
          <w:color w:val="010101"/>
          <w:sz w:val="27"/>
          <w:szCs w:val="27"/>
          <w:lang w:eastAsia="en-NZ"/>
        </w:rPr>
        <w:t>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(x))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, you get an expanded cost function equation;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6440170" cy="886460"/>
            <wp:effectExtent l="0" t="0" r="0" b="8890"/>
            <wp:docPr id="226" name="Picture 226" descr="http://www.holehouse.org/mlclass/12_Support_Vector_Machines_files/Image%20%5b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http://www.holehouse.org/mlclass/12_Support_Vector_Machines_files/Image%20%5b4%5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17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each training example contributes that term to the cost function for logistic regression</w:t>
      </w:r>
    </w:p>
    <w:p w:rsidR="001E347D" w:rsidRPr="001E347D" w:rsidRDefault="001E347D" w:rsidP="001E34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y = 1 then only the first term in the objective matters</w:t>
      </w:r>
    </w:p>
    <w:p w:rsidR="001E347D" w:rsidRPr="001E347D" w:rsidRDefault="001E347D" w:rsidP="001E347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If we plot the functions vs. z we get the following graph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917190" cy="2378710"/>
            <wp:effectExtent l="0" t="0" r="0" b="2540"/>
            <wp:docPr id="225" name="Picture 225" descr="http://www.holehouse.org/mlclass/12_Support_Vector_Machines_files/Image%20%5b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http://www.holehouse.org/mlclass/12_Support_Vector_Machines_files/Image%20%5b5%5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This plot shows the cost contribution of an example when y = 1 given z</w:t>
      </w:r>
    </w:p>
    <w:p w:rsidR="001E347D" w:rsidRPr="001E347D" w:rsidRDefault="001E347D" w:rsidP="001E347D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if z is big, the cost is low - this is good!</w:t>
      </w:r>
    </w:p>
    <w:p w:rsidR="001E347D" w:rsidRPr="001E347D" w:rsidRDefault="001E347D" w:rsidP="001E347D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But if z is 0 or negative the cost contribution is high</w:t>
      </w:r>
    </w:p>
    <w:p w:rsidR="001E347D" w:rsidRPr="001E347D" w:rsidRDefault="001E347D" w:rsidP="001E347D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This is why, when logistic regression sees a positive example, it tries to set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 to be a very large term</w:t>
      </w:r>
    </w:p>
    <w:p w:rsidR="001E347D" w:rsidRPr="001E347D" w:rsidRDefault="001E347D" w:rsidP="001E34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y = 0 then only the second term matters</w:t>
      </w:r>
    </w:p>
    <w:p w:rsidR="001E347D" w:rsidRPr="001E347D" w:rsidRDefault="001E347D" w:rsidP="001E347D">
      <w:pPr>
        <w:numPr>
          <w:ilvl w:val="0"/>
          <w:numId w:val="3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 can again plot it and get a similar graph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990215" cy="2485390"/>
            <wp:effectExtent l="0" t="0" r="635" b="0"/>
            <wp:docPr id="224" name="Picture 224" descr="http://www.holehouse.org/mlclass/12_Support_Vector_Machines_files/Image%20%5b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http://www.holehouse.org/mlclass/12_Support_Vector_Machines_files/Image%20%5b6%5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Same deal, if z is small then the cost is low</w:t>
      </w:r>
    </w:p>
    <w:p w:rsidR="001E347D" w:rsidRPr="001E347D" w:rsidRDefault="001E347D" w:rsidP="001E347D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But if s is large then the cost is massive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SVM cost functions from logistic regression cost functions</w:t>
      </w:r>
    </w:p>
    <w:p w:rsidR="001E347D" w:rsidRPr="001E347D" w:rsidRDefault="001E347D" w:rsidP="001E34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To build a SVM we must redefine our cost functions</w:t>
      </w:r>
    </w:p>
    <w:p w:rsidR="001E347D" w:rsidRPr="001E347D" w:rsidRDefault="001E347D" w:rsidP="001E347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When y = 1</w:t>
      </w:r>
    </w:p>
    <w:p w:rsidR="001E347D" w:rsidRPr="001E347D" w:rsidRDefault="001E347D" w:rsidP="001E347D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Take the y = 1 function and create a new cost function</w:t>
      </w:r>
    </w:p>
    <w:p w:rsidR="001E347D" w:rsidRPr="001E347D" w:rsidRDefault="001E347D" w:rsidP="001E347D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Instead of a curved line create two straight lines (magenta) which acts as an approximation to the logistic regression y = 1 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function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877820" cy="2418080"/>
            <wp:effectExtent l="0" t="0" r="0" b="1270"/>
            <wp:docPr id="223" name="Picture 223" descr="http://www.holehouse.org/mlclass/12_Support_Vector_Machines_files/Image%20%5b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http://www.holehouse.org/mlclass/12_Support_Vector_Machines_files/Image%20%5b7%5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Take point (1) on the z axis</w:t>
      </w:r>
    </w:p>
    <w:p w:rsidR="001E347D" w:rsidRPr="001E347D" w:rsidRDefault="001E347D" w:rsidP="001E347D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Flat from 1 onwards</w:t>
      </w:r>
    </w:p>
    <w:p w:rsidR="001E347D" w:rsidRPr="001E347D" w:rsidRDefault="001E347D" w:rsidP="001E347D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Grows when we reach 1 or a lower number</w:t>
      </w:r>
    </w:p>
    <w:p w:rsidR="001E347D" w:rsidRPr="001E347D" w:rsidRDefault="001E347D" w:rsidP="001E347D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This means we have two straight lines</w:t>
      </w:r>
    </w:p>
    <w:p w:rsidR="001E347D" w:rsidRPr="001E347D" w:rsidRDefault="001E347D" w:rsidP="001E347D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Flat when cost is 0</w:t>
      </w:r>
    </w:p>
    <w:p w:rsidR="001E347D" w:rsidRPr="001E347D" w:rsidRDefault="001E347D" w:rsidP="001E347D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Straight growing line after 1</w:t>
      </w:r>
    </w:p>
    <w:p w:rsidR="001E347D" w:rsidRPr="001E347D" w:rsidRDefault="001E347D" w:rsidP="001E347D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this is the new y=1 cost function</w:t>
      </w:r>
    </w:p>
    <w:p w:rsidR="001E347D" w:rsidRPr="001E347D" w:rsidRDefault="001E347D" w:rsidP="001E347D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Gives the SVM a computational advantage and an easier optimization problem</w:t>
      </w:r>
    </w:p>
    <w:p w:rsidR="001E347D" w:rsidRPr="001E347D" w:rsidRDefault="001E347D" w:rsidP="001E347D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 call this function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cost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(z)</w:t>
      </w:r>
      <w:r w:rsidRPr="001E347D">
        <w:rPr>
          <w:rFonts w:ascii="Times New Roman" w:eastAsia="Times New Roman" w:hAnsi="Times New Roman" w:cs="Times New Roman"/>
          <w:color w:val="1C3387"/>
          <w:sz w:val="27"/>
          <w:szCs w:val="27"/>
          <w:lang w:eastAsia="en-NZ"/>
        </w:rPr>
        <w:t> </w:t>
      </w:r>
    </w:p>
    <w:p w:rsidR="001E347D" w:rsidRPr="001E347D" w:rsidRDefault="001E347D" w:rsidP="001E34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Similarly</w:t>
      </w:r>
    </w:p>
    <w:p w:rsidR="001E347D" w:rsidRPr="001E347D" w:rsidRDefault="001E347D" w:rsidP="001E347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When y = 0</w:t>
      </w:r>
    </w:p>
    <w:p w:rsidR="001E347D" w:rsidRPr="001E347D" w:rsidRDefault="001E347D" w:rsidP="001E347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Do the equivalent with the y=0 function plot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877820" cy="2418080"/>
            <wp:effectExtent l="0" t="0" r="0" b="1270"/>
            <wp:docPr id="222" name="Picture 222" descr="http://www.holehouse.org/mlclass/12_Support_Vector_Machines_files/Image%20%5b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http://www.holehouse.org/mlclass/12_Support_Vector_Machines_files/Image%20%5b8%5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 call this function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cost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(z)</w:t>
      </w:r>
    </w:p>
    <w:p w:rsidR="001E347D" w:rsidRPr="001E347D" w:rsidRDefault="001E347D" w:rsidP="001E34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here we define the two cost function terms for our SVM graphically</w:t>
      </w:r>
    </w:p>
    <w:p w:rsidR="001E347D" w:rsidRPr="001E347D" w:rsidRDefault="001E347D" w:rsidP="001E347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How do we implement this?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The complete SVM cost function</w:t>
      </w:r>
    </w:p>
    <w:p w:rsidR="001E347D" w:rsidRPr="001E347D" w:rsidRDefault="001E347D" w:rsidP="001E34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As a comparison/reminder we have logistic regression below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8010525" cy="829945"/>
            <wp:effectExtent l="0" t="0" r="9525" b="8255"/>
            <wp:docPr id="221" name="Picture 221" descr="http://www.holehouse.org/mlclass/12_Support_Vector_Machines_files/Image%20%5b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http://www.holehouse.org/mlclass/12_Support_Vector_Machines_files/Image%20%5b9%5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If this looks unfamiliar </w:t>
      </w:r>
      <w:proofErr w:type="spellStart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its</w:t>
      </w:r>
      <w:proofErr w:type="spellEnd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because we previously had the - sign outside the expression</w:t>
      </w:r>
    </w:p>
    <w:p w:rsidR="001E347D" w:rsidRPr="001E347D" w:rsidRDefault="001E347D" w:rsidP="001E34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For the SVM we take our two logistic regression y=1 and y=0 terms described previously and replace with</w:t>
      </w:r>
    </w:p>
    <w:p w:rsidR="001E347D" w:rsidRPr="001E347D" w:rsidRDefault="001E347D" w:rsidP="001E347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cost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x)</w:t>
      </w:r>
    </w:p>
    <w:p w:rsidR="001E347D" w:rsidRPr="001E347D" w:rsidRDefault="001E347D" w:rsidP="001E347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cost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x)</w:t>
      </w:r>
    </w:p>
    <w:p w:rsidR="001E347D" w:rsidRPr="001E347D" w:rsidRDefault="001E347D" w:rsidP="001E34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we get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7085330" cy="902970"/>
            <wp:effectExtent l="0" t="0" r="1270" b="0"/>
            <wp:docPr id="220" name="Picture 220" descr="http://www.holehouse.org/mlclass/12_Support_Vector_Machines_files/Image%20%5b1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http://www.holehouse.org/mlclass/12_Support_Vector_Machines_files/Image%20%5b10%5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33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SVM notation is slightly different</w:t>
      </w:r>
    </w:p>
    <w:p w:rsidR="001E347D" w:rsidRPr="001E347D" w:rsidRDefault="001E347D" w:rsidP="001E34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In convention with SVM notation we rename a few things here</w:t>
      </w:r>
    </w:p>
    <w:p w:rsidR="001E347D" w:rsidRPr="001E347D" w:rsidRDefault="001E347D" w:rsidP="001E34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u w:val="single"/>
          <w:lang w:eastAsia="en-NZ"/>
        </w:rPr>
        <w:t>1) Get rid of the 1/m terms</w:t>
      </w:r>
    </w:p>
    <w:p w:rsidR="001E347D" w:rsidRPr="001E347D" w:rsidRDefault="001E347D" w:rsidP="001E347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This is just a slightly different convention</w:t>
      </w:r>
    </w:p>
    <w:p w:rsidR="001E347D" w:rsidRPr="001E347D" w:rsidRDefault="001E347D" w:rsidP="001E347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By removing 1/m we should get the same optimal values for </w:t>
      </w:r>
    </w:p>
    <w:p w:rsidR="001E347D" w:rsidRPr="001E347D" w:rsidRDefault="001E347D" w:rsidP="001E347D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1/m is a constant, so should get same optimization</w:t>
      </w:r>
    </w:p>
    <w:p w:rsidR="001E347D" w:rsidRPr="001E347D" w:rsidRDefault="001E347D" w:rsidP="001E347D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e.g. say you have a minimization problem which minimizes to u = 5</w:t>
      </w:r>
    </w:p>
    <w:p w:rsidR="001E347D" w:rsidRPr="001E347D" w:rsidRDefault="001E347D" w:rsidP="001E347D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your cost function * by a constant, you still generates the minimal value</w:t>
      </w:r>
    </w:p>
    <w:p w:rsidR="001E347D" w:rsidRPr="001E347D" w:rsidRDefault="001E347D" w:rsidP="001E347D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That minimal value is different, but that's irrelevant</w:t>
      </w:r>
    </w:p>
    <w:p w:rsidR="001E347D" w:rsidRPr="001E347D" w:rsidRDefault="001E347D" w:rsidP="001E34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u w:val="single"/>
          <w:lang w:eastAsia="en-NZ"/>
        </w:rPr>
        <w:t>2) For logistic regression we had two terms;</w:t>
      </w:r>
    </w:p>
    <w:p w:rsidR="001E347D" w:rsidRPr="001E347D" w:rsidRDefault="001E347D" w:rsidP="001E347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Training data set term (i.e. that we sum over m) = </w:t>
      </w: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A</w:t>
      </w:r>
    </w:p>
    <w:p w:rsidR="001E347D" w:rsidRPr="001E347D" w:rsidRDefault="001E347D" w:rsidP="001E347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Regularization term (i.e. that we sum over n) = </w:t>
      </w: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B</w:t>
      </w:r>
    </w:p>
    <w:p w:rsidR="001E347D" w:rsidRPr="001E347D" w:rsidRDefault="001E347D" w:rsidP="001E347D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we could describe it as A +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en-NZ"/>
        </w:rPr>
        <w:t>λB</w:t>
      </w:r>
      <w:proofErr w:type="spellEnd"/>
    </w:p>
    <w:p w:rsidR="001E347D" w:rsidRPr="001E347D" w:rsidRDefault="001E347D" w:rsidP="001E347D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Need some way to deal with the trade-off between regularization and data set terms</w:t>
      </w:r>
    </w:p>
    <w:p w:rsidR="001E347D" w:rsidRPr="001E347D" w:rsidRDefault="001E347D" w:rsidP="001E347D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Set different values for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λ to parametrize this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trade-off</w:t>
      </w:r>
    </w:p>
    <w:p w:rsidR="001E347D" w:rsidRPr="001E347D" w:rsidRDefault="001E347D" w:rsidP="001E347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Instead of parameterization this as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 +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en-NZ"/>
        </w:rPr>
        <w:t>λB</w:t>
      </w:r>
      <w:proofErr w:type="spellEnd"/>
    </w:p>
    <w:p w:rsidR="001E347D" w:rsidRPr="001E347D" w:rsidRDefault="001E347D" w:rsidP="001E347D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For SVMs the convention is to use a different parameter called C</w:t>
      </w:r>
    </w:p>
    <w:p w:rsidR="001E347D" w:rsidRPr="001E347D" w:rsidRDefault="001E347D" w:rsidP="001E347D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do CA + B</w:t>
      </w:r>
    </w:p>
    <w:p w:rsidR="001E347D" w:rsidRPr="001E347D" w:rsidRDefault="001E347D" w:rsidP="001E347D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C were equal to 1/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λ then the two functions (CA + B and A +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λB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 would give the same value</w:t>
      </w:r>
    </w:p>
    <w:p w:rsidR="001E347D" w:rsidRPr="001E347D" w:rsidRDefault="001E347D" w:rsidP="001E34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So, our overall equation is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7085330" cy="802005"/>
            <wp:effectExtent l="0" t="0" r="1270" b="0"/>
            <wp:docPr id="219" name="Picture 219" descr="http://www.holehouse.org/mlclass/12_Support_Vector_Machines_files/Image%20%5b1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http://www.holehouse.org/mlclass/12_Support_Vector_Machines_files/Image%20%5b11%5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33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Unlike logistic, </w:t>
      </w:r>
      <w:proofErr w:type="spellStart"/>
      <w:r w:rsidRPr="001E347D">
        <w:rPr>
          <w:rFonts w:ascii="Times New Roman" w:eastAsia="Times New Roman" w:hAnsi="Times New Roman" w:cs="Times New Roman"/>
          <w:color w:val="010101"/>
          <w:sz w:val="27"/>
          <w:szCs w:val="27"/>
          <w:lang w:eastAsia="en-NZ"/>
        </w:rPr>
        <w:t>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(x)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doesn't give us a probability, but instead we get a direct prediction of 1 or 0</w:t>
      </w:r>
    </w:p>
    <w:p w:rsidR="001E347D" w:rsidRPr="001E347D" w:rsidRDefault="001E347D" w:rsidP="001E347D">
      <w:pPr>
        <w:numPr>
          <w:ilvl w:val="0"/>
          <w:numId w:val="8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if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 is equal to or greater than 0 --&gt; </w:t>
      </w:r>
      <w:proofErr w:type="spellStart"/>
      <w:r w:rsidRPr="001E347D">
        <w:rPr>
          <w:rFonts w:ascii="Times New Roman" w:eastAsia="Times New Roman" w:hAnsi="Times New Roman" w:cs="Times New Roman"/>
          <w:color w:val="010101"/>
          <w:sz w:val="27"/>
          <w:szCs w:val="27"/>
          <w:lang w:eastAsia="en-NZ"/>
        </w:rPr>
        <w:t>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(x) = 1</w:t>
      </w:r>
    </w:p>
    <w:p w:rsidR="001E347D" w:rsidRPr="001E347D" w:rsidRDefault="001E347D" w:rsidP="001E347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Else --&gt; </w:t>
      </w:r>
      <w:proofErr w:type="spellStart"/>
      <w:r w:rsidRPr="001E347D">
        <w:rPr>
          <w:rFonts w:ascii="Times New Roman" w:eastAsia="Times New Roman" w:hAnsi="Times New Roman" w:cs="Times New Roman"/>
          <w:color w:val="010101"/>
          <w:sz w:val="27"/>
          <w:szCs w:val="27"/>
          <w:lang w:eastAsia="en-NZ"/>
        </w:rPr>
        <w:t>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(x) = 0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Large margin intuition</w:t>
      </w:r>
    </w:p>
    <w:p w:rsidR="001E347D" w:rsidRPr="001E347D" w:rsidRDefault="001E347D" w:rsidP="001E347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Sometimes people refer to SVM as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large margin classifiers</w:t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We'll consider what that means and what an SVM hypothesis looks like</w:t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 SVM cost function is as above, and we've drawn out the cost terms below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4981575" cy="2030730"/>
            <wp:effectExtent l="0" t="0" r="9525" b="7620"/>
            <wp:docPr id="218" name="Picture 218" descr="http://www.holehouse.org/mlclass/12_Support_Vector_Machines_files/Image%20%5b1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http://www.holehouse.org/mlclass/12_Support_Vector_Machines_files/Image%20%5b12%5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Left is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cost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and right is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cost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What does it take to make terms small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y =1</w:t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cost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(z) = 0 only when z &gt;= 1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y = 0</w:t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cost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(z) = 0 only when z &lt;= -1</w:t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Interesting property of SVM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If you have a positive example, you only really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need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z to be greater or equal to 0 </w:t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If this is the case then you predict 1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SVM wants a bit more than that - doesn't want to *just* get it right, but have the value be quite a bit bigger than zero</w:t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Throws in an extra safety margin factor</w:t>
      </w:r>
    </w:p>
    <w:p w:rsidR="001E347D" w:rsidRPr="001E347D" w:rsidRDefault="001E347D" w:rsidP="001E347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Logistic regression does something similar</w:t>
      </w:r>
    </w:p>
    <w:p w:rsidR="001E347D" w:rsidRPr="001E347D" w:rsidRDefault="001E347D" w:rsidP="001E347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What are the consequences of this?</w:t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Consider a case where we set C to be huge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C = 100,000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 considering we're minimizing CA + B</w:t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C is huge we're going to pick an A value so that A is equal to zero</w:t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What is the optimization problem here - how do we make A = 0?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Making A = 0</w:t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y = 1</w:t>
      </w:r>
    </w:p>
    <w:p w:rsidR="001E347D" w:rsidRPr="001E347D" w:rsidRDefault="001E347D" w:rsidP="001E347D">
      <w:pPr>
        <w:numPr>
          <w:ilvl w:val="4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Then to make our "A" term 0 need to find a value of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 so 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x) is greater than or equal to 1</w:t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Similarly, if y = 0</w:t>
      </w:r>
    </w:p>
    <w:p w:rsidR="001E347D" w:rsidRPr="001E347D" w:rsidRDefault="001E347D" w:rsidP="001E347D">
      <w:pPr>
        <w:numPr>
          <w:ilvl w:val="4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Then we want to make "A" = 0 then we need to find a value of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 so 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x) is equal to or less than -1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- if we think of our optimization problem a way to ensure that this first "A" term is equal to 0, we re-factor our optimization problem into just minimizing the "B" (regularization) term, because </w:t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When A = 0 --&gt; A*C = 0 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we're minimizing B, under the constraints shown below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792220" cy="1553845"/>
            <wp:effectExtent l="0" t="0" r="0" b="8255"/>
            <wp:docPr id="217" name="Picture 217" descr="http://www.holehouse.org/mlclass/12_Support_Vector_Machines_files/Image%20%5b1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http://www.holehouse.org/mlclass/12_Support_Vector_Machines_files/Image%20%5b13%5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Turns out when you solve this problem you get interesting decision boundaries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752850" cy="2962275"/>
            <wp:effectExtent l="0" t="0" r="0" b="9525"/>
            <wp:docPr id="216" name="Picture 216" descr="http://www.holehouse.org/mlclass/12_Support_Vector_Machines_files/Image%20%5b1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http://www.holehouse.org/mlclass/12_Support_Vector_Machines_files/Image%20%5b14%5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The green and magenta lines are functional decision boundaries which could be chosen by logistic regression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But they probably don't generalize too well</w:t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The black line, by contrast is the 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the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chosen by the SVM because of this safety net imposed by the optimization graph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More robust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separator</w:t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Mathematically, that black line has a larger minimum distance (margin) from any of the training examples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635375" cy="2917190"/>
            <wp:effectExtent l="0" t="0" r="3175" b="0"/>
            <wp:docPr id="215" name="Picture 215" descr="http://www.holehouse.org/mlclass/12_Support_Vector_Machines_files/Image%20%5b1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http://www.holehouse.org/mlclass/12_Support_Vector_Machines_files/Image%20%5b15%5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By separating with the largest margin you incorporate robustness into your decision making process</w:t>
      </w:r>
    </w:p>
    <w:p w:rsidR="001E347D" w:rsidRPr="001E347D" w:rsidRDefault="001E347D" w:rsidP="001E347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looked at this at when C is very large</w:t>
      </w:r>
    </w:p>
    <w:p w:rsidR="001E347D" w:rsidRPr="001E347D" w:rsidRDefault="001E347D" w:rsidP="001E347D">
      <w:pPr>
        <w:numPr>
          <w:ilvl w:val="0"/>
          <w:numId w:val="9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SVM is more sophisticated than the large margin might look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If you were just using large margin then SVM would be very sensitive to outliers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275965" cy="2922905"/>
            <wp:effectExtent l="0" t="0" r="635" b="0"/>
            <wp:docPr id="214" name="Picture 214" descr="http://www.holehouse.org/mlclass/12_Support_Vector_Machines_files/Image%20%5b1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http://www.holehouse.org/mlclass/12_Support_Vector_Machines_files/Image%20%5b16%5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You would risk making a ridiculous hugely impact your classification boundary</w:t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A single example might not represent a good reason to change an algorithm</w:t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C is very large then we </w:t>
      </w:r>
      <w:r w:rsidRPr="001E347D">
        <w:rPr>
          <w:rFonts w:ascii="Times New Roman" w:eastAsia="Times New Roman" w:hAnsi="Times New Roman" w:cs="Times New Roman"/>
          <w:i/>
          <w:iCs/>
          <w:sz w:val="27"/>
          <w:szCs w:val="27"/>
          <w:lang w:eastAsia="en-NZ"/>
        </w:rPr>
        <w:t>do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use this quite naive maximize the margin approach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422015" cy="2877820"/>
            <wp:effectExtent l="0" t="0" r="6985" b="0"/>
            <wp:docPr id="213" name="Picture 213" descr="http://www.holehouse.org/mlclass/12_Support_Vector_Machines_files/Image%20%5b1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http://www.holehouse.org/mlclass/12_Support_Vector_Machines_files/Image%20%5b17%5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we'd change the black to the magenta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But if C is reasonably small, or a not too large, then you stick with the black decision boundary</w:t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What about non-linearly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separable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data?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Then SVM still does the right thing if you use a normal size C</w:t>
      </w:r>
    </w:p>
    <w:p w:rsidR="001E347D" w:rsidRPr="001E347D" w:rsidRDefault="001E347D" w:rsidP="001E347D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So the idea of SVM being a large margin classifier is only really relevant when you have no outliers and you can easily linearly separable data</w:t>
      </w:r>
    </w:p>
    <w:p w:rsidR="001E347D" w:rsidRPr="001E347D" w:rsidRDefault="001E347D" w:rsidP="001E347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Means we ignore a few outliers 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Large margin classification mathematics (optional)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Vector inner products </w:t>
      </w:r>
    </w:p>
    <w:p w:rsidR="001E347D" w:rsidRPr="001E347D" w:rsidRDefault="001E347D" w:rsidP="001E347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Have two (2D) vectors u and v - what is the inner product (</w:t>
      </w:r>
      <w:proofErr w:type="spellStart"/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v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)?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361565" cy="807720"/>
            <wp:effectExtent l="0" t="0" r="635" b="0"/>
            <wp:docPr id="212" name="Picture 212" descr="http://www.holehouse.org/mlclass/12_Support_Vector_Machines_files/Image%20%5b1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http://www.holehouse.org/mlclass/12_Support_Vector_Machines_files/Image%20%5b18%5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</w:p>
    <w:p w:rsidR="001E347D" w:rsidRPr="001E347D" w:rsidRDefault="001E347D" w:rsidP="001E347D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Plot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on graph</w:t>
      </w:r>
    </w:p>
    <w:p w:rsidR="001E347D" w:rsidRPr="001E347D" w:rsidRDefault="001E347D" w:rsidP="001E347D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i.e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vs.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vertAlign w:val="subscript"/>
          <w:lang w:eastAsia="en-NZ"/>
        </w:rPr>
        <w:drawing>
          <wp:inline distT="0" distB="0" distL="0" distR="0">
            <wp:extent cx="3192145" cy="1980565"/>
            <wp:effectExtent l="0" t="0" r="8255" b="635"/>
            <wp:docPr id="211" name="Picture 211" descr="http://www.holehouse.org/mlclass/12_Support_Vector_Machines_files/Image%20%5b1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http://www.holehouse.org/mlclass/12_Support_Vector_Machines_files/Image%20%5b19%5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One property which is good to have is the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norm</w:t>
      </w:r>
      <w:r w:rsidRPr="001E347D">
        <w:rPr>
          <w:rFonts w:ascii="Times New Roman" w:eastAsia="Times New Roman" w:hAnsi="Times New Roman" w:cs="Times New Roman"/>
          <w:color w:val="1C3387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of a vector</w:t>
      </w:r>
    </w:p>
    <w:p w:rsidR="001E347D" w:rsidRPr="001E347D" w:rsidRDefault="001E347D" w:rsidP="001E347D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Written as ||u||</w:t>
      </w:r>
    </w:p>
    <w:p w:rsidR="001E347D" w:rsidRPr="001E347D" w:rsidRDefault="001E347D" w:rsidP="001E347D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This is the </w:t>
      </w:r>
      <w:proofErr w:type="spellStart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euclidean</w:t>
      </w:r>
      <w:proofErr w:type="spellEnd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length of vector u</w:t>
      </w:r>
    </w:p>
    <w:p w:rsidR="001E347D" w:rsidRPr="001E347D" w:rsidRDefault="001E347D" w:rsidP="001E347D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||u|| = SQRT(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+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= real number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</w:p>
    <w:p w:rsidR="001E347D" w:rsidRPr="001E347D" w:rsidRDefault="001E347D" w:rsidP="001E347D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i.e. length of the arrow above</w:t>
      </w:r>
    </w:p>
    <w:p w:rsidR="001E347D" w:rsidRPr="001E347D" w:rsidRDefault="001E347D" w:rsidP="001E347D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Can show via Pythagoras </w:t>
      </w:r>
    </w:p>
    <w:p w:rsidR="001E347D" w:rsidRPr="001E347D" w:rsidRDefault="001E347D" w:rsidP="001E347D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For the inner product, take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v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and orthogonally project down onto u</w:t>
      </w:r>
    </w:p>
    <w:p w:rsidR="001E347D" w:rsidRPr="001E347D" w:rsidRDefault="001E347D" w:rsidP="001E347D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First we can plot v on the same axis in the same way (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v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vs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v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Measure the length/magnitude of the projection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169285" cy="1951990"/>
            <wp:effectExtent l="0" t="0" r="0" b="0"/>
            <wp:docPr id="210" name="Picture 210" descr="http://www.holehouse.org/mlclass/12_Support_Vector_Machines_files/Image%20%5b2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http://www.holehouse.org/mlclass/12_Support_Vector_Machines_files/Image%20%5b20%5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8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here, the green line is the projection</w:t>
      </w:r>
    </w:p>
    <w:p w:rsidR="001E347D" w:rsidRPr="001E347D" w:rsidRDefault="001E347D" w:rsidP="001E347D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p = length along u to the intersection</w:t>
      </w:r>
    </w:p>
    <w:p w:rsidR="001E347D" w:rsidRPr="001E347D" w:rsidRDefault="001E347D" w:rsidP="001E347D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p is the magnitude of the projection of vector </w:t>
      </w:r>
      <w:r w:rsidRPr="001E347D">
        <w:rPr>
          <w:rFonts w:ascii="Times New Roman" w:eastAsia="Times New Roman" w:hAnsi="Times New Roman" w:cs="Times New Roman"/>
          <w:i/>
          <w:iCs/>
          <w:sz w:val="27"/>
          <w:szCs w:val="27"/>
          <w:lang w:eastAsia="en-NZ"/>
        </w:rPr>
        <w:t>v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onto vector </w:t>
      </w:r>
      <w:r w:rsidRPr="001E347D">
        <w:rPr>
          <w:rFonts w:ascii="Times New Roman" w:eastAsia="Times New Roman" w:hAnsi="Times New Roman" w:cs="Times New Roman"/>
          <w:i/>
          <w:iCs/>
          <w:sz w:val="27"/>
          <w:szCs w:val="27"/>
          <w:lang w:eastAsia="en-NZ"/>
        </w:rPr>
        <w:t>u</w:t>
      </w:r>
    </w:p>
    <w:p w:rsidR="001E347D" w:rsidRPr="001E347D" w:rsidRDefault="001E347D" w:rsidP="001E347D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Possible to show that</w:t>
      </w:r>
    </w:p>
    <w:p w:rsidR="001E347D" w:rsidRPr="001E347D" w:rsidRDefault="001E347D" w:rsidP="001E347D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v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p * ||u||</w:t>
      </w:r>
    </w:p>
    <w:p w:rsidR="001E347D" w:rsidRPr="001E347D" w:rsidRDefault="001E347D" w:rsidP="001E347D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this is one way to compute the inner product</w:t>
      </w:r>
    </w:p>
    <w:p w:rsidR="001E347D" w:rsidRPr="001E347D" w:rsidRDefault="001E347D" w:rsidP="001E347D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v = u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v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+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v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</w:p>
    <w:p w:rsidR="001E347D" w:rsidRPr="001E347D" w:rsidRDefault="001E347D" w:rsidP="001E347D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therefore</w:t>
      </w:r>
    </w:p>
    <w:p w:rsidR="001E347D" w:rsidRPr="001E347D" w:rsidRDefault="001E347D" w:rsidP="001E347D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'Times New Roman'" w:eastAsia="Times New Roman" w:hAnsi="'Times New Roman'" w:cs="Times New Roman"/>
          <w:b/>
          <w:bCs/>
          <w:color w:val="E30000"/>
          <w:sz w:val="27"/>
          <w:szCs w:val="27"/>
          <w:lang w:eastAsia="en-NZ"/>
        </w:rPr>
        <w:t>p * ||u|| = </w:t>
      </w:r>
      <w:r w:rsidRPr="001E347D">
        <w:rPr>
          <w:rFonts w:ascii="'Times New Roman'" w:eastAsia="Times New Roman" w:hAnsi="'Times New Roman'" w:cs="Times New Roman"/>
          <w:b/>
          <w:bCs/>
          <w:i/>
          <w:iCs/>
          <w:color w:val="E30000"/>
          <w:sz w:val="27"/>
          <w:szCs w:val="27"/>
          <w:lang w:eastAsia="en-NZ"/>
        </w:rPr>
        <w:t>u</w:t>
      </w:r>
      <w:r w:rsidRPr="001E347D">
        <w:rPr>
          <w:rFonts w:ascii="'Times New Roman'" w:eastAsia="Times New Roman" w:hAnsi="'Times New Roman'" w:cs="Times New Roman"/>
          <w:b/>
          <w:bCs/>
          <w:color w:val="E30000"/>
          <w:sz w:val="27"/>
          <w:szCs w:val="27"/>
          <w:vertAlign w:val="subscript"/>
          <w:lang w:eastAsia="en-NZ"/>
        </w:rPr>
        <w:t>1</w:t>
      </w:r>
      <w:r w:rsidRPr="001E347D">
        <w:rPr>
          <w:rFonts w:ascii="'Times New Roman'" w:eastAsia="Times New Roman" w:hAnsi="'Times New Roman'" w:cs="Times New Roman"/>
          <w:b/>
          <w:bCs/>
          <w:i/>
          <w:iCs/>
          <w:color w:val="E30000"/>
          <w:sz w:val="27"/>
          <w:szCs w:val="27"/>
          <w:lang w:eastAsia="en-NZ"/>
        </w:rPr>
        <w:t>v</w:t>
      </w:r>
      <w:r w:rsidRPr="001E347D">
        <w:rPr>
          <w:rFonts w:ascii="'Times New Roman'" w:eastAsia="Times New Roman" w:hAnsi="'Times New Roman'" w:cs="Times New Roman"/>
          <w:b/>
          <w:bCs/>
          <w:color w:val="E30000"/>
          <w:sz w:val="27"/>
          <w:szCs w:val="27"/>
          <w:vertAlign w:val="subscript"/>
          <w:lang w:eastAsia="en-NZ"/>
        </w:rPr>
        <w:t>1</w:t>
      </w:r>
      <w:r w:rsidRPr="001E347D">
        <w:rPr>
          <w:rFonts w:ascii="'Times New Roman'" w:eastAsia="Times New Roman" w:hAnsi="'Times New Roman'" w:cs="Times New Roman"/>
          <w:b/>
          <w:bCs/>
          <w:color w:val="E30000"/>
          <w:sz w:val="27"/>
          <w:szCs w:val="27"/>
          <w:lang w:eastAsia="en-NZ"/>
        </w:rPr>
        <w:t>+ </w:t>
      </w:r>
      <w:r w:rsidRPr="001E347D">
        <w:rPr>
          <w:rFonts w:ascii="'Times New Roman'" w:eastAsia="Times New Roman" w:hAnsi="'Times New Roman'" w:cs="Times New Roman"/>
          <w:b/>
          <w:bCs/>
          <w:i/>
          <w:iCs/>
          <w:color w:val="E30000"/>
          <w:sz w:val="27"/>
          <w:szCs w:val="27"/>
          <w:lang w:eastAsia="en-NZ"/>
        </w:rPr>
        <w:t>u</w:t>
      </w:r>
      <w:r w:rsidRPr="001E347D">
        <w:rPr>
          <w:rFonts w:ascii="'Times New Roman'" w:eastAsia="Times New Roman" w:hAnsi="'Times New Roman'" w:cs="Times New Roman"/>
          <w:b/>
          <w:bCs/>
          <w:color w:val="E30000"/>
          <w:sz w:val="27"/>
          <w:szCs w:val="27"/>
          <w:vertAlign w:val="subscript"/>
          <w:lang w:eastAsia="en-NZ"/>
        </w:rPr>
        <w:t>2</w:t>
      </w:r>
      <w:r w:rsidRPr="001E347D">
        <w:rPr>
          <w:rFonts w:ascii="'Times New Roman'" w:eastAsia="Times New Roman" w:hAnsi="'Times New Roman'" w:cs="Times New Roman"/>
          <w:b/>
          <w:bCs/>
          <w:i/>
          <w:iCs/>
          <w:color w:val="E30000"/>
          <w:sz w:val="27"/>
          <w:szCs w:val="27"/>
          <w:lang w:eastAsia="en-NZ"/>
        </w:rPr>
        <w:t>v</w:t>
      </w:r>
      <w:r w:rsidRPr="001E347D">
        <w:rPr>
          <w:rFonts w:ascii="'Times New Roman'" w:eastAsia="Times New Roman" w:hAnsi="'Times New Roman'" w:cs="Times New Roman"/>
          <w:b/>
          <w:bCs/>
          <w:color w:val="E30000"/>
          <w:sz w:val="27"/>
          <w:szCs w:val="27"/>
          <w:vertAlign w:val="subscript"/>
          <w:lang w:eastAsia="en-NZ"/>
        </w:rPr>
        <w:t>2</w:t>
      </w:r>
    </w:p>
    <w:p w:rsidR="001E347D" w:rsidRPr="001E347D" w:rsidRDefault="001E347D" w:rsidP="001E347D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This is an important </w:t>
      </w:r>
      <w:proofErr w:type="spellStart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rule</w:t>
      </w:r>
      <w:proofErr w:type="spellEnd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in linear algebra</w:t>
      </w:r>
    </w:p>
    <w:p w:rsidR="001E347D" w:rsidRPr="001E347D" w:rsidRDefault="001E347D" w:rsidP="001E347D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 can reverse this too</w:t>
      </w:r>
    </w:p>
    <w:p w:rsidR="001E347D" w:rsidRPr="001E347D" w:rsidRDefault="001E347D" w:rsidP="001E347D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we could do </w:t>
      </w:r>
    </w:p>
    <w:p w:rsidR="001E347D" w:rsidRPr="001E347D" w:rsidRDefault="001E347D" w:rsidP="001E347D">
      <w:pPr>
        <w:numPr>
          <w:ilvl w:val="4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v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 = v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+ v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u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</w:p>
    <w:p w:rsidR="001E347D" w:rsidRPr="001E347D" w:rsidRDefault="001E347D" w:rsidP="001E347D">
      <w:pPr>
        <w:numPr>
          <w:ilvl w:val="4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Which would obviously give you the same number</w:t>
      </w:r>
    </w:p>
    <w:p w:rsidR="001E347D" w:rsidRPr="001E347D" w:rsidRDefault="001E347D" w:rsidP="001E347D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p can be negative if the angle between them is 90 degrees or more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326765" cy="1974850"/>
            <wp:effectExtent l="0" t="0" r="6985" b="6350"/>
            <wp:docPr id="209" name="Picture 209" descr="http://www.holehouse.org/mlclass/12_Support_Vector_Machines_files/Image%20%5b2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http://www.holehouse.org/mlclass/12_Support_Vector_Machines_files/Image%20%5b21%5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here p is negative</w:t>
      </w:r>
    </w:p>
    <w:p w:rsidR="001E347D" w:rsidRPr="001E347D" w:rsidRDefault="001E347D" w:rsidP="001E347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Use the vector inner product theory to try and understand SVMs a little better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br/>
      </w: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SVM decision boundary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>
            <wp:extent cx="3315335" cy="1503680"/>
            <wp:effectExtent l="0" t="0" r="0" b="1270"/>
            <wp:docPr id="208" name="Picture 208" descr="http://www.holehouse.org/mlclass/12_Support_Vector_Machines_files/Image%20%5b2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http://www.holehouse.org/mlclass/12_Support_Vector_Machines_files/Image%20%5b22%5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For the following explanation - two simplification</w:t>
      </w:r>
    </w:p>
    <w:p w:rsidR="001E347D" w:rsidRPr="001E347D" w:rsidRDefault="001E347D" w:rsidP="001E347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Set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 0 (i.e. ignore intercept terms)</w:t>
      </w:r>
    </w:p>
    <w:p w:rsidR="001E347D" w:rsidRPr="001E347D" w:rsidRDefault="001E347D" w:rsidP="001E347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Set n = 2 - (x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i.e. each example has only 2 features</w:t>
      </w:r>
    </w:p>
    <w:p w:rsidR="001E347D" w:rsidRPr="001E347D" w:rsidRDefault="001E347D" w:rsidP="001E34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Given we only have two parameters we can simplify our function to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1722120" cy="459740"/>
            <wp:effectExtent l="0" t="0" r="0" b="0"/>
            <wp:docPr id="207" name="Picture 207" descr="http://www.holehouse.org/mlclass/12_Support_Vector_Machines_files/Image%20%5b2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http://www.holehouse.org/mlclass/12_Support_Vector_Machines_files/Image%20%5b23%5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And, can be re-written as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1851025" cy="667385"/>
            <wp:effectExtent l="0" t="0" r="0" b="0"/>
            <wp:docPr id="206" name="Picture 206" descr="http://www.holehouse.org/mlclass/12_Support_Vector_Machines_files/Image%20%5b2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http://www.holehouse.org/mlclass/12_Support_Vector_Machines_files/Image%20%5b24%5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Should give same thing </w:t>
      </w:r>
    </w:p>
    <w:p w:rsidR="001E347D" w:rsidRPr="001E347D" w:rsidRDefault="001E347D" w:rsidP="001E34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 may notice that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1772920" cy="998855"/>
            <wp:effectExtent l="0" t="0" r="0" b="0"/>
            <wp:docPr id="205" name="Picture 205" descr="http://www.holehouse.org/mlclass/12_Support_Vector_Machines_files/Image%20%5b2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http://www.holehouse.org/mlclass/12_Support_Vector_Machines_files/Image%20%5b25%5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 term in red is the norm of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</w:p>
    <w:p w:rsidR="001E347D" w:rsidRPr="001E347D" w:rsidRDefault="001E347D" w:rsidP="001E347D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we take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 as a 2x1 vector</w:t>
      </w:r>
    </w:p>
    <w:p w:rsidR="001E347D" w:rsidRPr="001E347D" w:rsidRDefault="001E347D" w:rsidP="001E347D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we assume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= 0 its still true</w:t>
      </w:r>
    </w:p>
    <w:p w:rsidR="001E347D" w:rsidRPr="001E347D" w:rsidRDefault="001E347D" w:rsidP="001E34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So, finally, this means our optimization function can be re-defined as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397000" cy="504825"/>
            <wp:effectExtent l="0" t="0" r="0" b="9525"/>
            <wp:docPr id="204" name="Picture 204" descr="http://www.holehouse.org/mlclass/12_Support_Vector_Machines_files/Image%20%5b2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http://www.holehouse.org/mlclass/12_Support_Vector_Machines_files/Image%20%5b26%5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the SVM is minimizing the squared norm</w:t>
      </w:r>
    </w:p>
    <w:p w:rsidR="001E347D" w:rsidRPr="001E347D" w:rsidRDefault="001E347D" w:rsidP="001E347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Given this, what are the 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x) parameters doing?</w:t>
      </w:r>
    </w:p>
    <w:p w:rsidR="001E347D" w:rsidRPr="001E347D" w:rsidRDefault="001E347D" w:rsidP="001E347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Given θ and given example x what is this equal to</w:t>
      </w:r>
    </w:p>
    <w:p w:rsidR="001E347D" w:rsidRPr="001E347D" w:rsidRDefault="001E347D" w:rsidP="001E347D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can look at this in a comparable manner to how we just looked at u and v</w:t>
      </w:r>
    </w:p>
    <w:p w:rsidR="001E347D" w:rsidRPr="001E347D" w:rsidRDefault="001E347D" w:rsidP="001E347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Say we have a single positive training example (red cross below)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231515" cy="2317115"/>
            <wp:effectExtent l="0" t="0" r="6985" b="6985"/>
            <wp:docPr id="203" name="Picture 203" descr="http://www.holehouse.org/mlclass/12_Support_Vector_Machines_files/Image%20%5b2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http://www.holehouse.org/mlclass/12_Support_Vector_Machines_files/Image%20%5b27%5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Although we haven't been thinking about examples as vectors it can be described as such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326765" cy="2294255"/>
            <wp:effectExtent l="0" t="0" r="6985" b="0"/>
            <wp:docPr id="202" name="Picture 202" descr="http://www.holehouse.org/mlclass/12_Support_Vector_Machines_files/Image%20%5b2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http://www.holehouse.org/mlclass/12_Support_Vector_Machines_files/Image%20%5b28%5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Now, say we have our parameter vector θ and we plot that on the same axis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326765" cy="2305685"/>
            <wp:effectExtent l="0" t="0" r="6985" b="0"/>
            <wp:docPr id="201" name="Picture 201" descr="http://www.holehouse.org/mlclass/12_Support_Vector_Machines_files/Image%20%5b2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http://www.holehouse.org/mlclass/12_Support_Vector_Machines_files/Image%20%5b29%5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The next question is what is the inner product of these two vectors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231515" cy="2322195"/>
            <wp:effectExtent l="0" t="0" r="6985" b="1905"/>
            <wp:docPr id="200" name="Picture 200" descr="http://www.holehouse.org/mlclass/12_Support_Vector_Machines_files/Image%20%5b3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http://www.holehouse.org/mlclass/12_Support_Vector_Machines_files/Image%20%5b30%5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p, is in fact p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because it's the length of p for example 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</w:t>
      </w:r>
      <w:proofErr w:type="spellEnd"/>
    </w:p>
    <w:p w:rsidR="001E347D" w:rsidRPr="001E347D" w:rsidRDefault="001E347D" w:rsidP="001E347D">
      <w:pPr>
        <w:numPr>
          <w:ilvl w:val="3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Given our previous discussion we know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= p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* ||θ||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  <w:t>           =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+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</w:p>
    <w:p w:rsidR="001E347D" w:rsidRPr="001E347D" w:rsidRDefault="001E347D" w:rsidP="001E347D">
      <w:pPr>
        <w:numPr>
          <w:ilvl w:val="3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these are both equally valid ways of computing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</w:p>
    <w:p w:rsidR="001E347D" w:rsidRPr="001E347D" w:rsidRDefault="001E347D" w:rsidP="001E347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What does this mean?</w:t>
      </w:r>
    </w:p>
    <w:p w:rsidR="001E347D" w:rsidRPr="001E347D" w:rsidRDefault="001E347D" w:rsidP="001E347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 constraints we defined earlier </w:t>
      </w:r>
    </w:p>
    <w:p w:rsidR="001E347D" w:rsidRPr="001E347D" w:rsidRDefault="001E347D" w:rsidP="001E347D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x) &gt;= 1 if y = 1</w:t>
      </w:r>
    </w:p>
    <w:p w:rsidR="001E347D" w:rsidRPr="001E347D" w:rsidRDefault="001E347D" w:rsidP="001E347D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x) &lt;= -1 if y = 0</w:t>
      </w:r>
    </w:p>
    <w:p w:rsidR="001E347D" w:rsidRPr="001E347D" w:rsidRDefault="001E347D" w:rsidP="001E347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Can be replaced/substituted with the constraints</w:t>
      </w:r>
    </w:p>
    <w:p w:rsidR="001E347D" w:rsidRPr="001E347D" w:rsidRDefault="001E347D" w:rsidP="001E347D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* ||θ|| &gt;= 1 if y = 1</w:t>
      </w:r>
    </w:p>
    <w:p w:rsidR="001E347D" w:rsidRPr="001E347D" w:rsidRDefault="001E347D" w:rsidP="001E347D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* ||θ|| &lt;= -1 if y = 0</w:t>
      </w:r>
    </w:p>
    <w:p w:rsidR="001E347D" w:rsidRPr="001E347D" w:rsidRDefault="001E347D" w:rsidP="001E347D">
      <w:pPr>
        <w:numPr>
          <w:ilvl w:val="0"/>
          <w:numId w:val="1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Writing that into our optimization objective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477895" cy="1430655"/>
            <wp:effectExtent l="0" t="0" r="8255" b="0"/>
            <wp:docPr id="199" name="Picture 199" descr="http://www.holehouse.org/mlclass/12_Support_Vector_Machines_files/Image%20%5b3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http://www.holehouse.org/mlclass/12_Support_Vector_Machines_files/Image%20%5b31%5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So, given we've redefined these functions let us now consider the training example below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945130" cy="1744345"/>
            <wp:effectExtent l="0" t="0" r="7620" b="8255"/>
            <wp:docPr id="198" name="Picture 198" descr="http://www.holehouse.org/mlclass/12_Support_Vector_Machines_files/Image%20%5b3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http://www.holehouse.org/mlclass/12_Support_Vector_Machines_files/Image%20%5b32%5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Given this data, what boundary will the SVM choose? Note that we're still assuming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0, which means the boundary has to pass through the origin (0,0)</w:t>
      </w:r>
    </w:p>
    <w:p w:rsidR="001E347D" w:rsidRPr="001E347D" w:rsidRDefault="001E347D" w:rsidP="001E347D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Green line - small margins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248025" cy="1856740"/>
            <wp:effectExtent l="0" t="0" r="9525" b="0"/>
            <wp:docPr id="197" name="Picture 197" descr="http://www.holehouse.org/mlclass/12_Support_Vector_Machines_files/Image%20%5b3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http://www.holehouse.org/mlclass/12_Support_Vector_Machines_files/Image%20%5b33%5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</w:p>
    <w:p w:rsidR="001E347D" w:rsidRPr="001E347D" w:rsidRDefault="001E347D" w:rsidP="001E347D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SVM would not chose this line</w:t>
      </w:r>
    </w:p>
    <w:p w:rsidR="001E347D" w:rsidRPr="001E347D" w:rsidRDefault="001E347D" w:rsidP="001E347D">
      <w:pPr>
        <w:numPr>
          <w:ilvl w:val="4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Decision boundary comes very close to examples</w:t>
      </w:r>
    </w:p>
    <w:p w:rsidR="001E347D" w:rsidRPr="001E347D" w:rsidRDefault="001E347D" w:rsidP="001E347D">
      <w:pPr>
        <w:numPr>
          <w:ilvl w:val="4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Lets</w:t>
      </w:r>
      <w:proofErr w:type="spellEnd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discuss </w:t>
      </w:r>
      <w:r w:rsidRPr="001E347D">
        <w:rPr>
          <w:rFonts w:ascii="Times New Roman" w:eastAsia="Times New Roman" w:hAnsi="Times New Roman" w:cs="Times New Roman"/>
          <w:i/>
          <w:iCs/>
          <w:sz w:val="27"/>
          <w:szCs w:val="27"/>
          <w:lang w:eastAsia="en-NZ"/>
        </w:rPr>
        <w:t>why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the SVM would </w:t>
      </w: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not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chose this decision boundary</w:t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Looking at this line </w:t>
      </w:r>
    </w:p>
    <w:p w:rsidR="001E347D" w:rsidRPr="001E347D" w:rsidRDefault="001E347D" w:rsidP="001E347D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can show that θ is at 90 degrees to the decision boundary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141345" cy="1991360"/>
            <wp:effectExtent l="0" t="0" r="1905" b="8890"/>
            <wp:docPr id="196" name="Picture 196" descr="http://www.holehouse.org/mlclass/12_Support_Vector_Machines_files/Image%20%5b3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http://www.holehouse.org/mlclass/12_Support_Vector_Machines_files/Image%20%5b34%5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gramStart"/>
      <w:r w:rsidRPr="001E347D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θ</w:t>
      </w:r>
      <w:proofErr w:type="gramEnd"/>
      <w:r w:rsidRPr="001E347D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 is always at 90 degrees to the decision boundary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(can show with linear algebra, although we're not going to!)</w:t>
      </w:r>
    </w:p>
    <w:p w:rsidR="001E347D" w:rsidRPr="001E347D" w:rsidRDefault="001E347D" w:rsidP="001E34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 xml:space="preserve">So now 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lets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look at what this implies for the optimization objective</w:t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Look at first example (x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046095" cy="1851025"/>
            <wp:effectExtent l="0" t="0" r="1905" b="0"/>
            <wp:docPr id="195" name="Picture 195" descr="http://www.holehouse.org/mlclass/12_Support_Vector_Machines_files/Image%20%5b3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http://www.holehouse.org/mlclass/12_Support_Vector_Machines_files/Image%20%5b35%5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Project a line from 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on to 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to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the θ vector (so it hits at 90 degrees)</w:t>
      </w:r>
    </w:p>
    <w:p w:rsidR="001E347D" w:rsidRPr="001E347D" w:rsidRDefault="001E347D" w:rsidP="001E347D">
      <w:pPr>
        <w:numPr>
          <w:ilvl w:val="2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 distance between the intersection and the origin is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r w:rsidRPr="001E347D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p</w:t>
      </w:r>
      <w:r w:rsidRPr="001E347D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vertAlign w:val="super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Similarly, look at second example (x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Project a line from 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into to the θ vector</w:t>
      </w:r>
    </w:p>
    <w:p w:rsidR="001E347D" w:rsidRPr="001E347D" w:rsidRDefault="001E347D" w:rsidP="001E347D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This is the magenta line, which will be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b/>
          <w:bCs/>
          <w:color w:val="E500FF"/>
          <w:sz w:val="27"/>
          <w:szCs w:val="27"/>
          <w:lang w:eastAsia="en-NZ"/>
        </w:rPr>
        <w:t>negative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r w:rsidRPr="001E347D">
        <w:rPr>
          <w:rFonts w:ascii="'Times New Roman'" w:eastAsia="Times New Roman" w:hAnsi="'Times New Roman'" w:cs="Times New Roman"/>
          <w:b/>
          <w:bCs/>
          <w:color w:val="E500FF"/>
          <w:sz w:val="27"/>
          <w:szCs w:val="27"/>
          <w:lang w:eastAsia="en-NZ"/>
        </w:rPr>
        <w:t>p</w:t>
      </w:r>
      <w:r w:rsidRPr="001E347D">
        <w:rPr>
          <w:rFonts w:ascii="'Times New Roman'" w:eastAsia="Times New Roman" w:hAnsi="'Times New Roman'" w:cs="Times New Roman"/>
          <w:b/>
          <w:bCs/>
          <w:color w:val="E500FF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we overview these two lines below we see a graphical representation of what's going on;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164205" cy="1896110"/>
            <wp:effectExtent l="0" t="0" r="0" b="8890"/>
            <wp:docPr id="194" name="Picture 194" descr="http://www.holehouse.org/mlclass/12_Support_Vector_Machines_files/Image%20%5b3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http://www.holehouse.org/mlclass/12_Support_Vector_Machines_files/Image%20%5b36%5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 find that both these p values are going to be pretty small</w:t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we look back at our optimization objective </w:t>
      </w:r>
    </w:p>
    <w:p w:rsidR="001E347D" w:rsidRPr="001E347D" w:rsidRDefault="001E347D" w:rsidP="001E347D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 know we need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* ||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θ|| to be bigger than or equal to 1 for positive examples</w:t>
      </w:r>
    </w:p>
    <w:p w:rsidR="001E347D" w:rsidRPr="001E347D" w:rsidRDefault="001E347D" w:rsidP="001E347D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p is small</w:t>
      </w:r>
    </w:p>
    <w:p w:rsidR="001E347D" w:rsidRPr="001E347D" w:rsidRDefault="001E347D" w:rsidP="001E347D">
      <w:pPr>
        <w:numPr>
          <w:ilvl w:val="4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'Times New Roman'" w:eastAsia="Times New Roman" w:hAnsi="'Times New Roman'" w:cs="Times New Roman"/>
          <w:color w:val="E30000"/>
          <w:sz w:val="27"/>
          <w:szCs w:val="27"/>
          <w:lang w:eastAsia="en-NZ"/>
        </w:rPr>
        <w:t>Means that ||θ|| must be pretty large</w:t>
      </w:r>
    </w:p>
    <w:p w:rsidR="001E347D" w:rsidRPr="001E347D" w:rsidRDefault="001E347D" w:rsidP="001E347D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Similarly, for negative examples we need p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* ||θ|| to be smaller than or equal to -1</w:t>
      </w:r>
    </w:p>
    <w:p w:rsidR="001E347D" w:rsidRPr="001E347D" w:rsidRDefault="001E347D" w:rsidP="001E347D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 saw in this example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is a small negative number</w:t>
      </w:r>
    </w:p>
    <w:p w:rsidR="001E347D" w:rsidRPr="001E347D" w:rsidRDefault="001E347D" w:rsidP="001E347D">
      <w:pPr>
        <w:numPr>
          <w:ilvl w:val="4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'Times New Roman'" w:eastAsia="Times New Roman" w:hAnsi="'Times New Roman'" w:cs="Times New Roman"/>
          <w:color w:val="E30000"/>
          <w:sz w:val="27"/>
          <w:szCs w:val="27"/>
          <w:lang w:eastAsia="en-NZ"/>
        </w:rPr>
        <w:t>So ||θ|| must be a large number</w:t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Why is this a problem?</w:t>
      </w:r>
    </w:p>
    <w:p w:rsidR="001E347D" w:rsidRPr="001E347D" w:rsidRDefault="001E347D" w:rsidP="001E347D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The optimization objective is trying to find a set of parameters where the norm of theta is small</w:t>
      </w:r>
    </w:p>
    <w:p w:rsidR="001E347D" w:rsidRPr="001E347D" w:rsidRDefault="001E347D" w:rsidP="001E347D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So this doesn't seem like a good direction for the parameter vector (because as p values get smaller ||θ|| must get larger to compensate)</w:t>
      </w:r>
    </w:p>
    <w:p w:rsidR="001E347D" w:rsidRPr="001E347D" w:rsidRDefault="001E347D" w:rsidP="001E347D">
      <w:pPr>
        <w:numPr>
          <w:ilvl w:val="4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we should make p values larger which allows ||θ|| to become smaller</w:t>
      </w:r>
    </w:p>
    <w:p w:rsidR="001E347D" w:rsidRPr="001E347D" w:rsidRDefault="001E347D" w:rsidP="001E34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So </w:t>
      </w:r>
      <w:proofErr w:type="spellStart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lets</w:t>
      </w:r>
      <w:proofErr w:type="spellEnd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chose a different boundary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096895" cy="1980565"/>
            <wp:effectExtent l="0" t="0" r="8255" b="635"/>
            <wp:docPr id="193" name="Picture 193" descr="http://www.holehouse.org/mlclass/12_Support_Vector_Machines_files/Image%20%5b3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http://www.holehouse.org/mlclass/12_Support_Vector_Machines_files/Image%20%5b37%5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Now if you look at the projection of the examples to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 we find that p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becomes large and ||θ|| can become small</w:t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with some values drawn in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984500" cy="1941195"/>
            <wp:effectExtent l="0" t="0" r="6350" b="1905"/>
            <wp:docPr id="192" name="Picture 192" descr="http://www.holehouse.org/mlclass/12_Support_Vector_Machines_files/Image%20%5b3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http://www.holehouse.org/mlclass/12_Support_Vector_Machines_files/Image%20%5b38%5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This means that by choosing this second decision boundary we can make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||θ|| smaller</w:t>
      </w:r>
    </w:p>
    <w:p w:rsidR="001E347D" w:rsidRPr="001E347D" w:rsidRDefault="001E347D" w:rsidP="001E347D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Which is why the SVM choses this hypothesis as better </w:t>
      </w:r>
    </w:p>
    <w:p w:rsidR="001E347D" w:rsidRPr="001E347D" w:rsidRDefault="001E347D" w:rsidP="001E347D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This is how we generate the large margin effect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612515" cy="2513330"/>
            <wp:effectExtent l="0" t="0" r="6985" b="1270"/>
            <wp:docPr id="191" name="Picture 191" descr="http://www.holehouse.org/mlclass/12_Support_Vector_Machines_files/Image%20%5b3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http://www.holehouse.org/mlclass/12_Support_Vector_Machines_files/Image%20%5b39%5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 magnitude of this margin is a function of the p values</w:t>
      </w:r>
    </w:p>
    <w:p w:rsidR="001E347D" w:rsidRPr="001E347D" w:rsidRDefault="001E347D" w:rsidP="001E347D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by maximizing these p values we minimize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||θ|| </w:t>
      </w:r>
    </w:p>
    <w:p w:rsidR="001E347D" w:rsidRPr="001E347D" w:rsidRDefault="001E347D" w:rsidP="001E34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Finally, we did this derivation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assuming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0,</w:t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this is the case we're entertaining only decision boundaries which pass through (0,0)</w:t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allow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to be other values then this simply means you can have decision boundaries which cross through the x and y values at points other than (0,0)</w:t>
      </w:r>
    </w:p>
    <w:p w:rsidR="001E347D" w:rsidRPr="001E347D" w:rsidRDefault="001E347D" w:rsidP="001E347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Can show with basically same logic that this works, and even when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is non-zero when you have optimization objective described above (when C is very large) that the SVM is looking for a large margin separator between the classes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Kernels - 1: Adapting SVM to non-linear classifiers</w:t>
      </w:r>
    </w:p>
    <w:p w:rsidR="001E347D" w:rsidRPr="001E347D" w:rsidRDefault="001E347D" w:rsidP="001E34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What are kernels and how do we use them</w:t>
      </w: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 have a training set</w:t>
      </w: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We want to find a non-linear boundary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4190365" cy="2625090"/>
            <wp:effectExtent l="0" t="0" r="635" b="3810"/>
            <wp:docPr id="190" name="Picture 190" descr="http://www.holehouse.org/mlclass/12_Support_Vector_Machines_files/Image%20%5b4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http://www.holehouse.org/mlclass/12_Support_Vector_Machines_files/Image%20%5b40%5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Come up with a complex set of polynomial features to fit the data</w:t>
      </w:r>
    </w:p>
    <w:p w:rsidR="001E347D" w:rsidRPr="001E347D" w:rsidRDefault="001E347D" w:rsidP="001E347D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Have </w:t>
      </w:r>
      <w:proofErr w:type="spellStart"/>
      <w:r w:rsidRPr="001E347D">
        <w:rPr>
          <w:rFonts w:ascii="Times New Roman" w:eastAsia="Times New Roman" w:hAnsi="Times New Roman" w:cs="Times New Roman"/>
          <w:color w:val="010101"/>
          <w:sz w:val="27"/>
          <w:szCs w:val="27"/>
          <w:lang w:eastAsia="en-NZ"/>
        </w:rPr>
        <w:t>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(x) which </w:t>
      </w:r>
    </w:p>
    <w:p w:rsidR="001E347D" w:rsidRPr="001E347D" w:rsidRDefault="001E347D" w:rsidP="001E347D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Returns 1 if the combined weighted sum of vectors (weighted by the parameter vector) is less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than or equal to 0</w:t>
      </w:r>
    </w:p>
    <w:p w:rsidR="001E347D" w:rsidRPr="001E347D" w:rsidRDefault="001E347D" w:rsidP="001E347D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Else return 0</w:t>
      </w:r>
    </w:p>
    <w:p w:rsidR="001E347D" w:rsidRPr="001E347D" w:rsidRDefault="001E347D" w:rsidP="001E347D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Another way of writing this (new notation) is</w:t>
      </w:r>
    </w:p>
    <w:p w:rsidR="001E347D" w:rsidRPr="001E347D" w:rsidRDefault="001E347D" w:rsidP="001E347D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That a hypothesis computes a decision boundary by taking the sum of the parameter vector multiplied by a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new feature vector f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, which simply contains the various high order x terms</w:t>
      </w:r>
    </w:p>
    <w:p w:rsidR="001E347D" w:rsidRPr="001E347D" w:rsidRDefault="001E347D" w:rsidP="001E347D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e.g.</w:t>
      </w:r>
    </w:p>
    <w:p w:rsidR="001E347D" w:rsidRPr="001E347D" w:rsidRDefault="001E347D" w:rsidP="001E347D">
      <w:pPr>
        <w:numPr>
          <w:ilvl w:val="4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1E347D">
        <w:rPr>
          <w:rFonts w:ascii="Times New Roman" w:eastAsia="Times New Roman" w:hAnsi="Times New Roman" w:cs="Times New Roman"/>
          <w:color w:val="010101"/>
          <w:sz w:val="27"/>
          <w:szCs w:val="27"/>
          <w:lang w:eastAsia="en-NZ"/>
        </w:rPr>
        <w:t>h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θ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(x) =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+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+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+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3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3</w:t>
      </w:r>
    </w:p>
    <w:p w:rsidR="001E347D" w:rsidRPr="001E347D" w:rsidRDefault="001E347D" w:rsidP="001E347D">
      <w:pPr>
        <w:numPr>
          <w:ilvl w:val="4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Where</w:t>
      </w:r>
    </w:p>
    <w:p w:rsidR="001E347D" w:rsidRPr="001E347D" w:rsidRDefault="001E347D" w:rsidP="001E347D">
      <w:pPr>
        <w:numPr>
          <w:ilvl w:val="5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 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</w:p>
    <w:p w:rsidR="001E347D" w:rsidRPr="001E347D" w:rsidRDefault="001E347D" w:rsidP="001E347D">
      <w:pPr>
        <w:numPr>
          <w:ilvl w:val="5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 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</w:p>
    <w:p w:rsidR="001E347D" w:rsidRPr="001E347D" w:rsidRDefault="001E347D" w:rsidP="001E347D">
      <w:pPr>
        <w:numPr>
          <w:ilvl w:val="5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3 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 ...</w:t>
      </w:r>
    </w:p>
    <w:p w:rsidR="001E347D" w:rsidRPr="001E347D" w:rsidRDefault="001E347D" w:rsidP="001E347D">
      <w:pPr>
        <w:numPr>
          <w:ilvl w:val="5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i.e. not specific values, but each of the terms from your complex polynomial function</w:t>
      </w:r>
    </w:p>
    <w:p w:rsidR="001E347D" w:rsidRPr="001E347D" w:rsidRDefault="001E347D" w:rsidP="001E347D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Is there a better choice of feature f than the high order polynomials?</w:t>
      </w:r>
    </w:p>
    <w:p w:rsidR="001E347D" w:rsidRPr="001E347D" w:rsidRDefault="001E347D" w:rsidP="001E347D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As we saw with computer imaging, high order polynomials become computationally expensive</w:t>
      </w:r>
    </w:p>
    <w:p w:rsidR="001E347D" w:rsidRPr="001E347D" w:rsidRDefault="001E347D" w:rsidP="001E34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New features </w:t>
      </w:r>
    </w:p>
    <w:p w:rsidR="001E347D" w:rsidRPr="001E347D" w:rsidRDefault="001E347D" w:rsidP="001E347D">
      <w:pPr>
        <w:numPr>
          <w:ilvl w:val="0"/>
          <w:numId w:val="14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Define three features in this example (ignore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Have a graph of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vs. 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(don't plot the values, just define the space)</w:t>
      </w: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Pick three points in that space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545205" cy="2103755"/>
            <wp:effectExtent l="0" t="0" r="0" b="0"/>
            <wp:docPr id="189" name="Picture 189" descr="http://www.holehouse.org/mlclass/12_Support_Vector_Machines_files/Image%20%5b4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http://www.holehouse.org/mlclass/12_Support_Vector_Machines_files/Image%20%5b41%5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These points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and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3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were chosen manually and are called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landmarks</w:t>
      </w:r>
    </w:p>
    <w:p w:rsidR="001E347D" w:rsidRPr="001E347D" w:rsidRDefault="001E347D" w:rsidP="001E347D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Given x, define f1 as the similarity between (x,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= 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exp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(- (|| x -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||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) / 2σ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  <w:t>= </w:t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254885" cy="645160"/>
            <wp:effectExtent l="0" t="0" r="0" b="2540"/>
            <wp:docPr id="188" name="Picture 188" descr="http://www.holehouse.org/mlclass/12_Support_Vector_Machines_files/Image%20%5b4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http://www.holehouse.org/mlclass/12_Support_Vector_Machines_files/Image%20%5b42%5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|| x - l</w:t>
      </w:r>
      <w:r w:rsidRPr="001E347D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vertAlign w:val="superscript"/>
          <w:lang w:eastAsia="en-NZ"/>
        </w:rPr>
        <w:t>1 </w:t>
      </w:r>
      <w:r w:rsidRPr="001E347D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||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is the 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euclidean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distance between the point x and the landmark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squared</w:t>
      </w:r>
    </w:p>
    <w:p w:rsidR="001E347D" w:rsidRPr="001E347D" w:rsidRDefault="001E347D" w:rsidP="001E347D">
      <w:pPr>
        <w:numPr>
          <w:ilvl w:val="4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Disussed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more later</w:t>
      </w:r>
    </w:p>
    <w:p w:rsidR="001E347D" w:rsidRPr="001E347D" w:rsidRDefault="001E347D" w:rsidP="001E347D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we remember our statistics, we know that </w:t>
      </w:r>
    </w:p>
    <w:p w:rsidR="001E347D" w:rsidRPr="001E347D" w:rsidRDefault="001E347D" w:rsidP="001E347D">
      <w:pPr>
        <w:numPr>
          <w:ilvl w:val="4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σ is the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standard deviation</w:t>
      </w:r>
    </w:p>
    <w:p w:rsidR="001E347D" w:rsidRPr="001E347D" w:rsidRDefault="001E347D" w:rsidP="001E347D">
      <w:pPr>
        <w:numPr>
          <w:ilvl w:val="4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σ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is commonly called the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variance</w:t>
      </w:r>
    </w:p>
    <w:p w:rsidR="001E347D" w:rsidRPr="001E347D" w:rsidRDefault="001E347D" w:rsidP="001E347D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Remember, that as discussed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006725" cy="521970"/>
            <wp:effectExtent l="0" t="0" r="3175" b="0"/>
            <wp:docPr id="187" name="Picture 187" descr="http://www.holehouse.org/mlclass/12_Support_Vector_Machines_files/Image%20%5b4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http://www.holehouse.org/mlclass/12_Support_Vector_Machines_files/Image%20%5b43%5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So, f2 is defined as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</w:p>
    <w:p w:rsidR="001E347D" w:rsidRPr="001E347D" w:rsidRDefault="001E347D" w:rsidP="001E347D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f2 = similarity(x,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=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exp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(- (|| x -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||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/ 2σ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And similarly</w:t>
      </w:r>
    </w:p>
    <w:p w:rsidR="001E347D" w:rsidRPr="001E347D" w:rsidRDefault="001E347D" w:rsidP="001E347D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f3 = similarity(x,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 =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exp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(- (|| x -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||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/ 2σ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This similarity function is called a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kernel</w:t>
      </w:r>
    </w:p>
    <w:p w:rsidR="001E347D" w:rsidRPr="001E347D" w:rsidRDefault="001E347D" w:rsidP="001E347D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This function is a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Gaussian Kernel</w:t>
      </w: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So, instead of writing similarity between x and l we might write</w:t>
      </w:r>
    </w:p>
    <w:p w:rsidR="001E347D" w:rsidRPr="001E347D" w:rsidRDefault="001E347D" w:rsidP="001E347D">
      <w:pPr>
        <w:numPr>
          <w:ilvl w:val="1"/>
          <w:numId w:val="14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f1 = k(x,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Diving deeper into the kernel</w:t>
      </w:r>
    </w:p>
    <w:p w:rsidR="001E347D" w:rsidRPr="001E347D" w:rsidRDefault="001E347D" w:rsidP="001E347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So 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lets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see what these kernels do and why the functions defined make sense</w:t>
      </w:r>
    </w:p>
    <w:p w:rsidR="001E347D" w:rsidRPr="001E347D" w:rsidRDefault="001E347D" w:rsidP="001E347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Say x is close to a landmark</w:t>
      </w:r>
    </w:p>
    <w:p w:rsidR="001E347D" w:rsidRPr="001E347D" w:rsidRDefault="001E347D" w:rsidP="001E347D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Then the squared distance will be ~0</w:t>
      </w:r>
    </w:p>
    <w:p w:rsidR="001E347D" w:rsidRPr="001E347D" w:rsidRDefault="001E347D" w:rsidP="001E347D">
      <w:pPr>
        <w:numPr>
          <w:ilvl w:val="3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So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018155" cy="695325"/>
            <wp:effectExtent l="0" t="0" r="0" b="9525"/>
            <wp:docPr id="186" name="Picture 186" descr="http://www.holehouse.org/mlclass/12_Support_Vector_Machines_files/Image%20%5b4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http://www.holehouse.org/mlclass/12_Support_Vector_Machines_files/Image%20%5b44%5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4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Which is basically e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-0</w:t>
      </w:r>
    </w:p>
    <w:p w:rsidR="001E347D" w:rsidRPr="001E347D" w:rsidRDefault="001E347D" w:rsidP="001E347D">
      <w:pPr>
        <w:numPr>
          <w:ilvl w:val="5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Which is close to 1</w:t>
      </w:r>
    </w:p>
    <w:p w:rsidR="001E347D" w:rsidRPr="001E347D" w:rsidRDefault="001E347D" w:rsidP="001E347D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Say x is far from a landmark</w:t>
      </w:r>
    </w:p>
    <w:p w:rsidR="001E347D" w:rsidRPr="001E347D" w:rsidRDefault="001E347D" w:rsidP="001E347D">
      <w:pPr>
        <w:numPr>
          <w:ilvl w:val="3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Then the squared distance is big</w:t>
      </w:r>
    </w:p>
    <w:p w:rsidR="001E347D" w:rsidRPr="001E347D" w:rsidRDefault="001E347D" w:rsidP="001E347D">
      <w:pPr>
        <w:numPr>
          <w:ilvl w:val="4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Gives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-large number</w:t>
      </w:r>
    </w:p>
    <w:p w:rsidR="001E347D" w:rsidRPr="001E347D" w:rsidRDefault="001E347D" w:rsidP="001E347D">
      <w:pPr>
        <w:numPr>
          <w:ilvl w:val="5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Which is close to zero</w:t>
      </w:r>
    </w:p>
    <w:p w:rsidR="001E347D" w:rsidRPr="001E347D" w:rsidRDefault="001E347D" w:rsidP="001E347D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Each landmark defines a new features</w:t>
      </w:r>
    </w:p>
    <w:p w:rsidR="001E347D" w:rsidRPr="001E347D" w:rsidRDefault="001E347D" w:rsidP="001E347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we plot f1 vs the kernel function we get a plot like this</w:t>
      </w:r>
    </w:p>
    <w:p w:rsidR="001E347D" w:rsidRPr="001E347D" w:rsidRDefault="001E347D" w:rsidP="001E347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Notice that when x = [3,5] then f1 = 1</w:t>
      </w:r>
    </w:p>
    <w:p w:rsidR="001E347D" w:rsidRPr="001E347D" w:rsidRDefault="001E347D" w:rsidP="001E347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As x moves away from [3,5] then the feature takes on values close to zero</w:t>
      </w:r>
    </w:p>
    <w:p w:rsidR="001E347D" w:rsidRPr="001E347D" w:rsidRDefault="001E347D" w:rsidP="001E347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this measures how close x is to this landmark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244090" cy="1621155"/>
            <wp:effectExtent l="0" t="0" r="3810" b="0"/>
            <wp:docPr id="185" name="Picture 185" descr="http://www.holehouse.org/mlclass/12_Support_Vector_Machines_files/Image%20%5b4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http://www.holehouse.org/mlclass/12_Support_Vector_Machines_files/Image%20%5b45%5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What does </w:t>
      </w:r>
      <w:r w:rsidRPr="001E347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NZ"/>
        </w:rPr>
        <w:t>σ </w:t>
      </w: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do?</w:t>
      </w:r>
    </w:p>
    <w:p w:rsidR="001E347D" w:rsidRPr="001E347D" w:rsidRDefault="001E347D" w:rsidP="001E347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σ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vertAlign w:val="superscript"/>
          <w:lang w:eastAsia="en-NZ"/>
        </w:rPr>
        <w:t>2 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is a parameter of the Gaussian kernel</w:t>
      </w:r>
    </w:p>
    <w:p w:rsidR="001E347D" w:rsidRPr="001E347D" w:rsidRDefault="001E347D" w:rsidP="001E347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Defines the steepness of the rise around the landmark</w:t>
      </w:r>
    </w:p>
    <w:p w:rsidR="001E347D" w:rsidRPr="001E347D" w:rsidRDefault="001E347D" w:rsidP="001E347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Above example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σ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1</w:t>
      </w:r>
    </w:p>
    <w:p w:rsidR="001E347D" w:rsidRPr="001E347D" w:rsidRDefault="001E347D" w:rsidP="001E347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Below σ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0.5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153920" cy="1654810"/>
            <wp:effectExtent l="0" t="0" r="0" b="2540"/>
            <wp:docPr id="184" name="Picture 184" descr="http://www.holehouse.org/mlclass/12_Support_Vector_Machines_files/Image%20%5b4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http://www.holehouse.org/mlclass/12_Support_Vector_Machines_files/Image%20%5b46%5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see here that as you move away from 3,5 the feature f1 falls to zero much more rapidly</w:t>
      </w:r>
    </w:p>
    <w:p w:rsidR="001E347D" w:rsidRPr="001E347D" w:rsidRDefault="001E347D" w:rsidP="001E347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The inverse can be seen if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σ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3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120265" cy="1593215"/>
            <wp:effectExtent l="0" t="0" r="0" b="6985"/>
            <wp:docPr id="183" name="Picture 183" descr="http://www.holehouse.org/mlclass/12_Support_Vector_Machines_files/Image%20%5b4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http://www.holehouse.org/mlclass/12_Support_Vector_Machines_files/Image%20%5b47%5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</w:p>
    <w:p w:rsidR="001E347D" w:rsidRPr="001E347D" w:rsidRDefault="001E347D" w:rsidP="001E347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Given this definition, what kinds of hypotheses can we learn?</w:t>
      </w:r>
    </w:p>
    <w:p w:rsidR="001E347D" w:rsidRPr="001E347D" w:rsidRDefault="001E347D" w:rsidP="001E347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With training examples x we predict "1" when</w:t>
      </w:r>
    </w:p>
    <w:p w:rsidR="001E347D" w:rsidRPr="001E347D" w:rsidRDefault="001E347D" w:rsidP="001E347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+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+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+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3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3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&gt;= 0</w:t>
      </w:r>
    </w:p>
    <w:p w:rsidR="001E347D" w:rsidRPr="001E347D" w:rsidRDefault="001E347D" w:rsidP="001E347D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For our example, 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lets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say we've already run an algorithm and got the</w:t>
      </w:r>
    </w:p>
    <w:p w:rsidR="001E347D" w:rsidRPr="001E347D" w:rsidRDefault="001E347D" w:rsidP="001E347D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 -0.5</w:t>
      </w:r>
    </w:p>
    <w:p w:rsidR="001E347D" w:rsidRPr="001E347D" w:rsidRDefault="001E347D" w:rsidP="001E347D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 1</w:t>
      </w:r>
    </w:p>
    <w:p w:rsidR="001E347D" w:rsidRPr="001E347D" w:rsidRDefault="001E347D" w:rsidP="001E347D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 1</w:t>
      </w:r>
    </w:p>
    <w:p w:rsidR="001E347D" w:rsidRPr="001E347D" w:rsidRDefault="001E347D" w:rsidP="001E347D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3 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 0</w:t>
      </w:r>
    </w:p>
    <w:p w:rsidR="001E347D" w:rsidRPr="001E347D" w:rsidRDefault="001E347D" w:rsidP="001E347D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Given our placement of three examples, what happens if we evaluate an example at the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b/>
          <w:bCs/>
          <w:color w:val="E500FF"/>
          <w:sz w:val="27"/>
          <w:szCs w:val="27"/>
          <w:lang w:eastAsia="en-NZ"/>
        </w:rPr>
        <w:t>magenta dot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below?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029585" cy="2171065"/>
            <wp:effectExtent l="0" t="0" r="0" b="635"/>
            <wp:docPr id="182" name="Picture 182" descr="http://www.holehouse.org/mlclass/12_Support_Vector_Machines_files/Image%20%5b4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http://www.holehouse.org/mlclass/12_Support_Vector_Machines_files/Image%20%5b48%5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Looking at our formula, we know f1 will be close to 1, but f2 and f3 will be close to 0</w:t>
      </w:r>
    </w:p>
    <w:p w:rsidR="001E347D" w:rsidRPr="001E347D" w:rsidRDefault="001E347D" w:rsidP="001E347D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if we look at the formula we have</w:t>
      </w:r>
    </w:p>
    <w:p w:rsidR="001E347D" w:rsidRPr="001E347D" w:rsidRDefault="001E347D" w:rsidP="001E347D">
      <w:pPr>
        <w:numPr>
          <w:ilvl w:val="4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+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+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+ 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3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3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&gt;= 0</w:t>
      </w:r>
    </w:p>
    <w:p w:rsidR="001E347D" w:rsidRPr="001E347D" w:rsidRDefault="001E347D" w:rsidP="001E347D">
      <w:pPr>
        <w:numPr>
          <w:ilvl w:val="4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-0.5 + 1 + 0 + 0 = 0.5</w:t>
      </w:r>
    </w:p>
    <w:p w:rsidR="001E347D" w:rsidRPr="001E347D" w:rsidRDefault="001E347D" w:rsidP="001E347D">
      <w:pPr>
        <w:numPr>
          <w:ilvl w:val="5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0.5 is greater than 1</w:t>
      </w:r>
    </w:p>
    <w:p w:rsidR="001E347D" w:rsidRPr="001E347D" w:rsidRDefault="001E347D" w:rsidP="001E347D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If we had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b/>
          <w:bCs/>
          <w:color w:val="1AADE0"/>
          <w:sz w:val="27"/>
          <w:szCs w:val="27"/>
          <w:lang w:eastAsia="en-NZ"/>
        </w:rPr>
        <w:t>another point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far away from all three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096895" cy="2221230"/>
            <wp:effectExtent l="0" t="0" r="8255" b="7620"/>
            <wp:docPr id="181" name="Picture 181" descr="http://www.holehouse.org/mlclass/12_Support_Vector_Machines_files/Image%20%5b4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http://www.holehouse.org/mlclass/12_Support_Vector_Machines_files/Image%20%5b49%5d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This equates to -0.5</w:t>
      </w:r>
    </w:p>
    <w:p w:rsidR="001E347D" w:rsidRPr="001E347D" w:rsidRDefault="001E347D" w:rsidP="001E347D">
      <w:pPr>
        <w:numPr>
          <w:ilvl w:val="4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we predict 0</w:t>
      </w:r>
    </w:p>
    <w:p w:rsidR="001E347D" w:rsidRPr="001E347D" w:rsidRDefault="001E347D" w:rsidP="001E347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Considering our parameter, for points near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and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you predict 1, but for points near 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3 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you predict 0</w:t>
      </w:r>
    </w:p>
    <w:p w:rsidR="001E347D" w:rsidRPr="001E347D" w:rsidRDefault="001E347D" w:rsidP="001E347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Which means we create a non-linear decision boundary that goes a </w:t>
      </w:r>
      <w:proofErr w:type="spellStart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lil</w:t>
      </w:r>
      <w:proofErr w:type="spellEnd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' something like this;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079750" cy="2193290"/>
            <wp:effectExtent l="0" t="0" r="6350" b="0"/>
            <wp:docPr id="180" name="Picture 180" descr="http://www.holehouse.org/mlclass/12_Support_Vector_Machines_files/Image%20%5b5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http://www.holehouse.org/mlclass/12_Support_Vector_Machines_files/Image%20%5b50%5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Inside we predict y = 1</w:t>
      </w:r>
    </w:p>
    <w:p w:rsidR="001E347D" w:rsidRPr="001E347D" w:rsidRDefault="001E347D" w:rsidP="001E347D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Outside we predict y = 0</w:t>
      </w:r>
    </w:p>
    <w:p w:rsidR="001E347D" w:rsidRPr="001E347D" w:rsidRDefault="001E347D" w:rsidP="001E347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this show how we can create a non-linear boundary with landmarks and the kernel function in the support vector machine</w:t>
      </w:r>
    </w:p>
    <w:p w:rsidR="001E347D" w:rsidRPr="001E347D" w:rsidRDefault="001E347D" w:rsidP="001E347D">
      <w:pPr>
        <w:numPr>
          <w:ilvl w:val="0"/>
          <w:numId w:val="17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But</w:t>
      </w:r>
    </w:p>
    <w:p w:rsidR="001E347D" w:rsidRPr="001E347D" w:rsidRDefault="001E347D" w:rsidP="001E347D">
      <w:pPr>
        <w:numPr>
          <w:ilvl w:val="1"/>
          <w:numId w:val="17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How do we get/chose the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landmarks</w:t>
      </w:r>
    </w:p>
    <w:p w:rsidR="001E347D" w:rsidRPr="001E347D" w:rsidRDefault="001E347D" w:rsidP="001E347D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What other kernels can we use (other than the Gaussian kernel)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Kernels II</w:t>
      </w:r>
    </w:p>
    <w:p w:rsidR="001E347D" w:rsidRPr="001E347D" w:rsidRDefault="001E347D" w:rsidP="001E347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Filling in missing detail and practical implications regarding kernels</w:t>
      </w:r>
    </w:p>
    <w:p w:rsidR="001E347D" w:rsidRPr="001E347D" w:rsidRDefault="001E347D" w:rsidP="001E347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Spoke about picking landmarks manually, defining the kernel, and building a hypothesis function</w:t>
      </w:r>
    </w:p>
    <w:p w:rsidR="001E347D" w:rsidRPr="001E347D" w:rsidRDefault="001E347D" w:rsidP="001E347D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Where do we get the landmarks from?</w:t>
      </w:r>
    </w:p>
    <w:p w:rsidR="001E347D" w:rsidRPr="001E347D" w:rsidRDefault="001E347D" w:rsidP="001E347D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For complex problems we probably want lots of them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Choosing the landmarks</w:t>
      </w:r>
    </w:p>
    <w:p w:rsidR="001E347D" w:rsidRPr="001E347D" w:rsidRDefault="001E347D" w:rsidP="001E347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Take the training data</w:t>
      </w:r>
    </w:p>
    <w:p w:rsidR="001E347D" w:rsidRPr="001E347D" w:rsidRDefault="001E347D" w:rsidP="001E347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For each example place a landmark at exactly the same location</w:t>
      </w:r>
    </w:p>
    <w:p w:rsidR="001E347D" w:rsidRPr="001E347D" w:rsidRDefault="001E347D" w:rsidP="001E347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end up with m landmarks</w:t>
      </w:r>
    </w:p>
    <w:p w:rsidR="001E347D" w:rsidRPr="001E347D" w:rsidRDefault="001E347D" w:rsidP="001E347D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One landmark per location per training example</w:t>
      </w:r>
    </w:p>
    <w:p w:rsidR="001E347D" w:rsidRPr="001E347D" w:rsidRDefault="001E347D" w:rsidP="001E347D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Means our features measure how close to a training set example something is</w:t>
      </w:r>
    </w:p>
    <w:p w:rsidR="001E347D" w:rsidRPr="001E347D" w:rsidRDefault="001E347D" w:rsidP="001E347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Given a new example, compute all the f values</w:t>
      </w:r>
    </w:p>
    <w:p w:rsidR="001E347D" w:rsidRPr="001E347D" w:rsidRDefault="001E347D" w:rsidP="001E347D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Gives you a feature vector f (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to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m</w:t>
      </w:r>
      <w:proofErr w:type="spellEnd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= 1 always</w:t>
      </w:r>
    </w:p>
    <w:p w:rsidR="001E347D" w:rsidRPr="001E347D" w:rsidRDefault="001E347D" w:rsidP="001E347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A more detailed look at generating the f vector</w:t>
      </w:r>
    </w:p>
    <w:p w:rsidR="001E347D" w:rsidRPr="001E347D" w:rsidRDefault="001E347D" w:rsidP="001E347D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If we had a training example - f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eatures we compute would be using (x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, 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y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we just cycle through each landmark, calculating how close to that landmark actually 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is</w:t>
      </w:r>
    </w:p>
    <w:p w:rsidR="001E347D" w:rsidRPr="001E347D" w:rsidRDefault="001E347D" w:rsidP="001E347D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= k(x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= k(x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...</w:t>
      </w:r>
    </w:p>
    <w:p w:rsidR="001E347D" w:rsidRPr="001E347D" w:rsidRDefault="001E347D" w:rsidP="001E347D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m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= k(x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l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m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Somewhere in the list we compare x to itself... (i.e. when we're at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So because we're using the Gaussian Kernel this 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evalues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to 1</w:t>
      </w:r>
    </w:p>
    <w:p w:rsidR="001E347D" w:rsidRPr="001E347D" w:rsidRDefault="001E347D" w:rsidP="001E347D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Take these m features (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,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...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m</w:t>
      </w:r>
      <w:proofErr w:type="spellEnd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) group them into an [m +1 x 1] dimensional vector called f</w:t>
      </w:r>
    </w:p>
    <w:p w:rsidR="001E347D" w:rsidRPr="001E347D" w:rsidRDefault="001E347D" w:rsidP="001E347D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 is the f feature vector for the 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ith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 xml:space="preserve"> example</w:t>
      </w:r>
    </w:p>
    <w:p w:rsidR="001E347D" w:rsidRPr="001E347D" w:rsidRDefault="001E347D" w:rsidP="001E347D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And add a 0th term = 1</w:t>
      </w:r>
    </w:p>
    <w:p w:rsidR="001E347D" w:rsidRPr="001E347D" w:rsidRDefault="001E347D" w:rsidP="001E347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Given these kernels, how do we use a support vector machine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NZ"/>
        </w:rPr>
        <w:t>SVM hypothesis prediction with kernels</w:t>
      </w:r>
    </w:p>
    <w:p w:rsidR="001E347D" w:rsidRPr="001E347D" w:rsidRDefault="001E347D" w:rsidP="001E347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Predict y = 1 if 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f) &gt;= 0</w:t>
      </w:r>
    </w:p>
    <w:p w:rsidR="001E347D" w:rsidRPr="001E347D" w:rsidRDefault="001E347D" w:rsidP="001E347D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Because θ = [m+1 x 1] </w:t>
      </w:r>
    </w:p>
    <w:p w:rsidR="001E347D" w:rsidRPr="001E347D" w:rsidRDefault="001E347D" w:rsidP="001E347D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And f = [m +1 x 1] </w:t>
      </w:r>
    </w:p>
    <w:p w:rsidR="001E347D" w:rsidRPr="001E347D" w:rsidRDefault="001E347D" w:rsidP="001E347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So, this is how you make a prediction assuming you already have θ</w:t>
      </w:r>
    </w:p>
    <w:p w:rsidR="001E347D" w:rsidRPr="001E347D" w:rsidRDefault="001E347D" w:rsidP="001E347D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How do you get θ?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SVM training with kernels</w:t>
      </w:r>
    </w:p>
    <w:p w:rsidR="001E347D" w:rsidRPr="001E347D" w:rsidRDefault="001E347D" w:rsidP="001E347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Use the SVM learning algorithm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7685405" cy="1026795"/>
            <wp:effectExtent l="0" t="0" r="0" b="1905"/>
            <wp:docPr id="179" name="Picture 179" descr="http://www.holehouse.org/mlclass/12_Support_Vector_Machines_files/Image%20%5b5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http://www.holehouse.org/mlclass/12_Support_Vector_Machines_files/Image%20%5b51%5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540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Now, we minimize using f as the feature vector instead of x</w:t>
      </w:r>
    </w:p>
    <w:p w:rsidR="001E347D" w:rsidRPr="001E347D" w:rsidRDefault="001E347D" w:rsidP="001E347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By solving this minimization problem you get the parameters for your SVM</w:t>
      </w:r>
    </w:p>
    <w:p w:rsidR="001E347D" w:rsidRPr="001E347D" w:rsidRDefault="001E347D" w:rsidP="001E347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In this setup, m = n</w:t>
      </w:r>
    </w:p>
    <w:p w:rsidR="001E347D" w:rsidRPr="001E347D" w:rsidRDefault="001E347D" w:rsidP="001E347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Because number of features is the number of training data examples we have </w:t>
      </w:r>
    </w:p>
    <w:p w:rsidR="001E347D" w:rsidRPr="001E347D" w:rsidRDefault="001E347D" w:rsidP="001E347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One final mathematic detail (not crucial to understand)</w:t>
      </w:r>
    </w:p>
    <w:p w:rsidR="001E347D" w:rsidRPr="001E347D" w:rsidRDefault="001E347D" w:rsidP="001E347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we ignore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0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then the following is true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1531620" cy="902970"/>
            <wp:effectExtent l="0" t="0" r="0" b="0"/>
            <wp:docPr id="178" name="Picture 178" descr="http://www.holehouse.org/mlclass/12_Support_Vector_Machines_files/Image%20%5b5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http://www.holehouse.org/mlclass/12_Support_Vector_Machines_files/Image%20%5b52%5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What many implementations do is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1E347D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734695" cy="302895"/>
            <wp:effectExtent l="0" t="0" r="8255" b="1905"/>
            <wp:docPr id="177" name="Picture 177" descr="http://www.holehouse.org/mlclass/12_Support_Vector_Machines_files/Image%20%5b5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http://www.holehouse.org/mlclass/12_Support_Vector_Machines_files/Image%20%5b53%5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7D" w:rsidRPr="001E347D" w:rsidRDefault="001E347D" w:rsidP="001E347D">
      <w:pPr>
        <w:numPr>
          <w:ilvl w:val="2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Where the matrix M depends on the kernel you use</w:t>
      </w:r>
    </w:p>
    <w:p w:rsidR="001E347D" w:rsidRPr="001E347D" w:rsidRDefault="001E347D" w:rsidP="001E347D">
      <w:pPr>
        <w:numPr>
          <w:ilvl w:val="2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Gives a slightly different minimization - means we determine a rescaled version of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</w:p>
    <w:p w:rsidR="001E347D" w:rsidRPr="001E347D" w:rsidRDefault="001E347D" w:rsidP="001E347D">
      <w:pPr>
        <w:numPr>
          <w:ilvl w:val="2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Allows more efficient computation, and scale to much bigger training sets</w:t>
      </w:r>
    </w:p>
    <w:p w:rsidR="001E347D" w:rsidRPr="001E347D" w:rsidRDefault="001E347D" w:rsidP="001E347D">
      <w:pPr>
        <w:numPr>
          <w:ilvl w:val="2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have a training set with 10 000 values, means you get 10 000 features</w:t>
      </w:r>
    </w:p>
    <w:p w:rsidR="001E347D" w:rsidRPr="001E347D" w:rsidRDefault="001E347D" w:rsidP="001E347D">
      <w:pPr>
        <w:numPr>
          <w:ilvl w:val="3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Solving for all these parameters can become expensive</w:t>
      </w:r>
    </w:p>
    <w:p w:rsidR="001E347D" w:rsidRPr="001E347D" w:rsidRDefault="001E347D" w:rsidP="001E347D">
      <w:pPr>
        <w:numPr>
          <w:ilvl w:val="3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by adding this in we avoid a for loop and use a matrix multiplication algorithm instead </w:t>
      </w:r>
    </w:p>
    <w:p w:rsidR="001E347D" w:rsidRPr="001E347D" w:rsidRDefault="001E347D" w:rsidP="001E347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You can apply kernels to other algorithms</w:t>
      </w:r>
    </w:p>
    <w:p w:rsidR="001E347D" w:rsidRPr="001E347D" w:rsidRDefault="001E347D" w:rsidP="001E347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But they tend to be very computationally expensive</w:t>
      </w:r>
    </w:p>
    <w:p w:rsidR="001E347D" w:rsidRPr="001E347D" w:rsidRDefault="001E347D" w:rsidP="001E347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But the SVM is far more efficient - so more practical</w:t>
      </w:r>
    </w:p>
    <w:p w:rsidR="001E347D" w:rsidRPr="001E347D" w:rsidRDefault="001E347D" w:rsidP="001E347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Lots of good off the shelf software to minimize this function</w:t>
      </w:r>
    </w:p>
    <w:p w:rsidR="001E347D" w:rsidRPr="001E347D" w:rsidRDefault="001E347D" w:rsidP="001E347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SVM parameters (C)</w:t>
      </w:r>
    </w:p>
    <w:p w:rsidR="001E347D" w:rsidRPr="001E347D" w:rsidRDefault="001E347D" w:rsidP="001E347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Bias and variance trade off</w:t>
      </w:r>
    </w:p>
    <w:p w:rsidR="001E347D" w:rsidRPr="001E347D" w:rsidRDefault="001E347D" w:rsidP="001E347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Must chose C</w:t>
      </w:r>
    </w:p>
    <w:p w:rsidR="001E347D" w:rsidRPr="001E347D" w:rsidRDefault="001E347D" w:rsidP="001E347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C plays a role similar to 1/LAMBDA (where LAMBDA is the regularization parameter)</w:t>
      </w:r>
    </w:p>
    <w:p w:rsidR="001E347D" w:rsidRPr="001E347D" w:rsidRDefault="001E347D" w:rsidP="001E347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Large C gives a hypothesis of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low bias high variance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--&gt; overfitting</w:t>
      </w:r>
    </w:p>
    <w:p w:rsidR="001E347D" w:rsidRPr="001E347D" w:rsidRDefault="001E347D" w:rsidP="001E347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Small C gives a hypothesis of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high bias low variance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 --&gt; </w:t>
      </w:r>
      <w:proofErr w:type="spellStart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underfitting</w:t>
      </w:r>
      <w:proofErr w:type="spellEnd"/>
    </w:p>
    <w:p w:rsidR="001E347D" w:rsidRPr="001E347D" w:rsidRDefault="001E347D" w:rsidP="001E347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lastRenderedPageBreak/>
        <w:t>SVM parameters (</w:t>
      </w:r>
      <w:r w:rsidRPr="001E347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NZ"/>
        </w:rPr>
        <w:t>σ</w:t>
      </w:r>
      <w:r w:rsidRPr="001E347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Parameter for calculating f values</w:t>
      </w:r>
    </w:p>
    <w:p w:rsidR="001E347D" w:rsidRPr="001E347D" w:rsidRDefault="001E347D" w:rsidP="001E347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Large σ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- f features vary more smoothly - higher bias, lower variance</w:t>
      </w:r>
    </w:p>
    <w:p w:rsidR="001E347D" w:rsidRPr="001E347D" w:rsidRDefault="001E347D" w:rsidP="001E347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Small σ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- f features vary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abruptly - low bias, high variance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SVM - implementation and use</w:t>
      </w:r>
    </w:p>
    <w:p w:rsidR="001E347D" w:rsidRPr="001E347D" w:rsidRDefault="001E347D" w:rsidP="001E347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So far spoken about SVM in a very abstract manner</w:t>
      </w:r>
    </w:p>
    <w:p w:rsidR="001E347D" w:rsidRPr="001E347D" w:rsidRDefault="001E347D" w:rsidP="001E347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What do you need to do this</w:t>
      </w:r>
    </w:p>
    <w:p w:rsidR="001E347D" w:rsidRPr="001E347D" w:rsidRDefault="001E347D" w:rsidP="001E347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Use SVM software packages (e.g. </w:t>
      </w:r>
      <w:proofErr w:type="spellStart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liblinear</w:t>
      </w:r>
      <w:proofErr w:type="spellEnd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, </w:t>
      </w:r>
      <w:proofErr w:type="spellStart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libsvm</w:t>
      </w:r>
      <w:proofErr w:type="spellEnd"/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) to solve parameters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</w:p>
    <w:p w:rsidR="001E347D" w:rsidRPr="001E347D" w:rsidRDefault="001E347D" w:rsidP="001E347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Need to specify</w:t>
      </w:r>
    </w:p>
    <w:p w:rsidR="001E347D" w:rsidRPr="001E347D" w:rsidRDefault="001E347D" w:rsidP="001E347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Choice of parameter C</w:t>
      </w:r>
    </w:p>
    <w:p w:rsidR="001E347D" w:rsidRPr="001E347D" w:rsidRDefault="001E347D" w:rsidP="001E347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Choice of kernel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Choosing a kernel</w:t>
      </w:r>
    </w:p>
    <w:p w:rsidR="001E347D" w:rsidRPr="001E347D" w:rsidRDefault="001E347D" w:rsidP="001E347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We've looked at the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Gaussian kernel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Need to define 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σ (σ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Discussed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σ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When would you chose a Gaussian?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n is small and/or m is large</w:t>
      </w: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e.g. 2D training set that's large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you're using a Gaussian kernel then you may need to implement the kernel function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e.g. a function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  <w:t>fi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kernel(x1,x2)</w:t>
      </w: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Returns a real number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Some SVM packages will expect you to define kernel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Although, some SVM implementations include the Gaussian and a few others</w:t>
      </w: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Gaussian is probably most popular kernel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NB - make sure you perform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feature scaling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 before using a Gaussian kernel 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If you don't features with a large value will dominate the f value</w:t>
      </w:r>
    </w:p>
    <w:p w:rsidR="001E347D" w:rsidRPr="001E347D" w:rsidRDefault="001E347D" w:rsidP="001E347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Could use no kernel - </w:t>
      </w:r>
      <w:r w:rsidRPr="001E347D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linear kernel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Predict y = 1 if 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θ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x) &gt;= 0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no f vector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Get a standard linear classifier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Why do this?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If n is large and m is small then</w:t>
      </w: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Lots of features, few examples</w:t>
      </w: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Not enough data - risk overfitting in a high dimensional </w:t>
      </w: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feature-space</w:t>
      </w:r>
    </w:p>
    <w:p w:rsidR="001E347D" w:rsidRPr="001E347D" w:rsidRDefault="001E347D" w:rsidP="001E347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Other choice of kernel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Linear and Gaussian are most common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Not all similarity functions you develop are valid kernels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Must satisfy </w:t>
      </w:r>
      <w:proofErr w:type="spellStart"/>
      <w:r w:rsidRPr="001E347D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Merecer's</w:t>
      </w:r>
      <w:proofErr w:type="spellEnd"/>
      <w:r w:rsidRPr="001E347D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 xml:space="preserve"> Theorem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SVM use numerical optimization tricks</w:t>
      </w: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Mean certain optimizations can be made, but they must follow the theorem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'Times New Roman'" w:eastAsia="Times New Roman" w:hAnsi="'Times New Roman'" w:cs="Times New Roman"/>
          <w:b/>
          <w:bCs/>
          <w:color w:val="1C3387"/>
          <w:sz w:val="27"/>
          <w:szCs w:val="27"/>
          <w:lang w:eastAsia="en-NZ"/>
        </w:rPr>
        <w:t>Polynomial Kernel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measure the similarity of x and l by doing one of</w:t>
      </w: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l)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l)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3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l+1)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3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General form is</w:t>
      </w: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(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1E347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  <w:proofErr w:type="spellStart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l+Con</w:t>
      </w:r>
      <w:proofErr w:type="spellEnd"/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D</w:t>
      </w:r>
      <w:r w:rsidRPr="001E347D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If they're similar then the inner product tends to be large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Not used that often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Two parameters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Degree of polynomial (D)</w:t>
      </w:r>
    </w:p>
    <w:p w:rsidR="001E347D" w:rsidRPr="001E347D" w:rsidRDefault="001E347D" w:rsidP="001E347D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Number you add to l (Con)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Usually performs worse than the Gaussian kernel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Used when x and l are both non-negative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'Times New Roman'" w:eastAsia="Times New Roman" w:hAnsi="'Times New Roman'" w:cs="Times New Roman"/>
          <w:b/>
          <w:bCs/>
          <w:color w:val="1C3387"/>
          <w:sz w:val="27"/>
          <w:szCs w:val="27"/>
          <w:lang w:eastAsia="en-NZ"/>
        </w:rPr>
        <w:t>String kernel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Used if input is text strings</w:t>
      </w:r>
    </w:p>
    <w:p w:rsidR="001E347D" w:rsidRPr="001E347D" w:rsidRDefault="001E347D" w:rsidP="001E347D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Times New Roman" w:eastAsia="Times New Roman" w:hAnsi="Times New Roman" w:cs="Times New Roman"/>
          <w:sz w:val="27"/>
          <w:szCs w:val="27"/>
          <w:lang w:eastAsia="en-NZ"/>
        </w:rPr>
        <w:t>Use for text classification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'Times New Roman'" w:eastAsia="Times New Roman" w:hAnsi="'Times New Roman'" w:cs="Times New Roman"/>
          <w:b/>
          <w:bCs/>
          <w:color w:val="1C3387"/>
          <w:sz w:val="27"/>
          <w:szCs w:val="27"/>
          <w:lang w:eastAsia="en-NZ"/>
        </w:rPr>
        <w:t>Chi-squared kernel</w:t>
      </w:r>
    </w:p>
    <w:p w:rsidR="001E347D" w:rsidRPr="001E347D" w:rsidRDefault="001E347D" w:rsidP="001E347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1E347D">
        <w:rPr>
          <w:rFonts w:ascii="'Times New Roman'" w:eastAsia="Times New Roman" w:hAnsi="'Times New Roman'" w:cs="Times New Roman"/>
          <w:b/>
          <w:bCs/>
          <w:color w:val="1C3387"/>
          <w:sz w:val="27"/>
          <w:szCs w:val="27"/>
          <w:lang w:eastAsia="en-NZ"/>
        </w:rPr>
        <w:t>Histogram intersection kernel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Multi-class classification for SVM</w:t>
      </w:r>
    </w:p>
    <w:p w:rsidR="001E347D" w:rsidRPr="001E347D" w:rsidRDefault="001E347D" w:rsidP="001E347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Many packages have built in multi-class classification packages</w:t>
      </w:r>
    </w:p>
    <w:p w:rsidR="001E347D" w:rsidRPr="001E347D" w:rsidRDefault="001E347D" w:rsidP="001E347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Otherwise use one-vs all method</w:t>
      </w:r>
    </w:p>
    <w:p w:rsidR="001E347D" w:rsidRPr="001E347D" w:rsidRDefault="001E347D" w:rsidP="001E347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Not a big issue</w:t>
      </w:r>
    </w:p>
    <w:p w:rsidR="001E347D" w:rsidRPr="001E347D" w:rsidRDefault="001E347D" w:rsidP="001E34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1E347D">
        <w:rPr>
          <w:rFonts w:ascii="Georgia" w:eastAsia="Times New Roman" w:hAnsi="Georgia" w:cs="Times New Roman"/>
          <w:b/>
          <w:bCs/>
          <w:color w:val="000000"/>
          <w:sz w:val="27"/>
          <w:szCs w:val="27"/>
          <w:shd w:val="clear" w:color="auto" w:fill="FFFFFF"/>
          <w:lang w:eastAsia="en-NZ"/>
        </w:rPr>
        <w:t>Logistic regression vs. SVM</w:t>
      </w: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</w:p>
    <w:p w:rsidR="001E347D" w:rsidRPr="001E347D" w:rsidRDefault="001E347D" w:rsidP="001E34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When should you use SVM and when is logistic regression more applicable</w:t>
      </w:r>
    </w:p>
    <w:p w:rsidR="001E347D" w:rsidRPr="001E347D" w:rsidRDefault="001E347D" w:rsidP="001E34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n (features) is large vs. m (training set)</w:t>
      </w:r>
    </w:p>
    <w:p w:rsidR="001E347D" w:rsidRPr="001E347D" w:rsidRDefault="001E347D" w:rsidP="001E34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e.g. text classification problem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ind w:left="216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1E347D" w:rsidRPr="001E347D" w:rsidRDefault="001E347D" w:rsidP="001E347D">
      <w:pPr>
        <w:numPr>
          <w:ilvl w:val="2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Feature vector dimension is 10 000</w:t>
      </w:r>
    </w:p>
    <w:p w:rsidR="001E347D" w:rsidRPr="001E347D" w:rsidRDefault="001E347D" w:rsidP="001E347D">
      <w:pPr>
        <w:numPr>
          <w:ilvl w:val="2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Training set is 10 - 1000</w:t>
      </w:r>
    </w:p>
    <w:p w:rsidR="001E347D" w:rsidRPr="001E347D" w:rsidRDefault="001E347D" w:rsidP="001E347D">
      <w:pPr>
        <w:numPr>
          <w:ilvl w:val="2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Then use logistic regression or SVM with a linear kernel</w:t>
      </w:r>
    </w:p>
    <w:p w:rsidR="001E347D" w:rsidRPr="001E347D" w:rsidRDefault="001E347D" w:rsidP="001E34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n is small and m is intermediate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 = 1 - 1000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 = 10 - 10 000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Gaussian kernel is good</w:t>
      </w:r>
    </w:p>
    <w:p w:rsidR="001E347D" w:rsidRPr="001E347D" w:rsidRDefault="001E347D" w:rsidP="001E34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n is small and m is large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 = 1 - 1000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 = 50 000+</w:t>
      </w:r>
    </w:p>
    <w:p w:rsidR="001E347D" w:rsidRPr="001E347D" w:rsidRDefault="001E347D" w:rsidP="001E347D">
      <w:pPr>
        <w:numPr>
          <w:ilvl w:val="2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SVM will be slow to run with Gaussian kernel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 that case</w:t>
      </w:r>
    </w:p>
    <w:p w:rsidR="001E347D" w:rsidRPr="001E347D" w:rsidRDefault="001E347D" w:rsidP="001E347D">
      <w:pPr>
        <w:numPr>
          <w:ilvl w:val="2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Manually create or add more features</w:t>
      </w:r>
    </w:p>
    <w:p w:rsidR="001E347D" w:rsidRPr="001E347D" w:rsidRDefault="001E347D" w:rsidP="001E347D">
      <w:pPr>
        <w:numPr>
          <w:ilvl w:val="2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 logistic regression of SVM with a linear kernel</w:t>
      </w:r>
    </w:p>
    <w:p w:rsidR="001E347D" w:rsidRPr="001E347D" w:rsidRDefault="001E347D" w:rsidP="001E34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Logistic regression and SVM with a linear kernel are pretty similar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Do similar things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Get similar performance</w:t>
      </w:r>
    </w:p>
    <w:p w:rsidR="001E347D" w:rsidRPr="001E347D" w:rsidRDefault="001E347D" w:rsidP="001E34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A lot of SVM's power is using </w:t>
      </w:r>
      <w:proofErr w:type="spellStart"/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diferent</w:t>
      </w:r>
      <w:proofErr w:type="spellEnd"/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kernels to learn complex non-linear functions</w:t>
      </w:r>
    </w:p>
    <w:p w:rsidR="001E347D" w:rsidRPr="001E347D" w:rsidRDefault="001E347D" w:rsidP="001E34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For all these regimes a </w:t>
      </w:r>
      <w:proofErr w:type="spellStart"/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well designed</w:t>
      </w:r>
      <w:proofErr w:type="spellEnd"/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NN should work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But, for some of these problems a NN might be slower - SVM well implemented would be faster</w:t>
      </w:r>
    </w:p>
    <w:p w:rsidR="001E347D" w:rsidRPr="001E347D" w:rsidRDefault="001E347D" w:rsidP="001E34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SVM has a convex optimization problem - so you get a global minimum</w:t>
      </w:r>
    </w:p>
    <w:p w:rsidR="001E347D" w:rsidRPr="001E347D" w:rsidRDefault="001E347D" w:rsidP="001E34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It's not always clear how to </w:t>
      </w:r>
      <w:proofErr w:type="spellStart"/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chose</w:t>
      </w:r>
      <w:proofErr w:type="spellEnd"/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an algorithm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Often more important to get enough data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Designing new features</w:t>
      </w:r>
    </w:p>
    <w:p w:rsidR="001E347D" w:rsidRPr="001E347D" w:rsidRDefault="001E347D" w:rsidP="001E347D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Debugging the algorithm</w:t>
      </w:r>
    </w:p>
    <w:p w:rsidR="001E347D" w:rsidRPr="001E347D" w:rsidRDefault="001E347D" w:rsidP="001E34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1E347D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SVM is widely perceived a very powerful learning algorithm</w:t>
      </w:r>
    </w:p>
    <w:p w:rsidR="00B661EA" w:rsidRPr="001E347D" w:rsidRDefault="00B661EA" w:rsidP="001E347D">
      <w:bookmarkStart w:id="0" w:name="_GoBack"/>
      <w:bookmarkEnd w:id="0"/>
    </w:p>
    <w:sectPr w:rsidR="00B661EA" w:rsidRPr="001E3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'Times New Roman'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A5E09"/>
    <w:multiLevelType w:val="multilevel"/>
    <w:tmpl w:val="B816C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13568"/>
    <w:multiLevelType w:val="multilevel"/>
    <w:tmpl w:val="30CA1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BF4B3C"/>
    <w:multiLevelType w:val="multilevel"/>
    <w:tmpl w:val="F2B6E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45635F"/>
    <w:multiLevelType w:val="multilevel"/>
    <w:tmpl w:val="007A9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CB6EFF"/>
    <w:multiLevelType w:val="multilevel"/>
    <w:tmpl w:val="E7484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1B6D98"/>
    <w:multiLevelType w:val="multilevel"/>
    <w:tmpl w:val="82B4C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A5A3C"/>
    <w:multiLevelType w:val="multilevel"/>
    <w:tmpl w:val="FD7C0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83F7D"/>
    <w:multiLevelType w:val="multilevel"/>
    <w:tmpl w:val="D046A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BE3F93"/>
    <w:multiLevelType w:val="multilevel"/>
    <w:tmpl w:val="531A9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722761"/>
    <w:multiLevelType w:val="multilevel"/>
    <w:tmpl w:val="E39EE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D451C1"/>
    <w:multiLevelType w:val="multilevel"/>
    <w:tmpl w:val="2DAC9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841507"/>
    <w:multiLevelType w:val="multilevel"/>
    <w:tmpl w:val="E040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CD5688"/>
    <w:multiLevelType w:val="multilevel"/>
    <w:tmpl w:val="CE869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1F60F8"/>
    <w:multiLevelType w:val="multilevel"/>
    <w:tmpl w:val="C0F86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2838BE"/>
    <w:multiLevelType w:val="multilevel"/>
    <w:tmpl w:val="15F82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7933E0"/>
    <w:multiLevelType w:val="multilevel"/>
    <w:tmpl w:val="A6F21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4B6AD7"/>
    <w:multiLevelType w:val="multilevel"/>
    <w:tmpl w:val="0DBEA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B236F8"/>
    <w:multiLevelType w:val="multilevel"/>
    <w:tmpl w:val="25B03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701E47"/>
    <w:multiLevelType w:val="multilevel"/>
    <w:tmpl w:val="64BC1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0E4733"/>
    <w:multiLevelType w:val="multilevel"/>
    <w:tmpl w:val="63427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CC1305"/>
    <w:multiLevelType w:val="multilevel"/>
    <w:tmpl w:val="B46E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E40885"/>
    <w:multiLevelType w:val="multilevel"/>
    <w:tmpl w:val="1402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9B2739"/>
    <w:multiLevelType w:val="multilevel"/>
    <w:tmpl w:val="D35C2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742797"/>
    <w:multiLevelType w:val="multilevel"/>
    <w:tmpl w:val="17C89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2C4CF8"/>
    <w:multiLevelType w:val="multilevel"/>
    <w:tmpl w:val="19ECE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8113C2"/>
    <w:multiLevelType w:val="multilevel"/>
    <w:tmpl w:val="571C3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21"/>
  </w:num>
  <w:num w:numId="5">
    <w:abstractNumId w:val="14"/>
  </w:num>
  <w:num w:numId="6">
    <w:abstractNumId w:val="20"/>
  </w:num>
  <w:num w:numId="7">
    <w:abstractNumId w:val="19"/>
  </w:num>
  <w:num w:numId="8">
    <w:abstractNumId w:val="17"/>
  </w:num>
  <w:num w:numId="9">
    <w:abstractNumId w:val="25"/>
  </w:num>
  <w:num w:numId="10">
    <w:abstractNumId w:val="4"/>
  </w:num>
  <w:num w:numId="11">
    <w:abstractNumId w:val="22"/>
  </w:num>
  <w:num w:numId="12">
    <w:abstractNumId w:val="24"/>
  </w:num>
  <w:num w:numId="13">
    <w:abstractNumId w:val="18"/>
  </w:num>
  <w:num w:numId="14">
    <w:abstractNumId w:val="5"/>
  </w:num>
  <w:num w:numId="15">
    <w:abstractNumId w:val="23"/>
  </w:num>
  <w:num w:numId="16">
    <w:abstractNumId w:val="15"/>
  </w:num>
  <w:num w:numId="17">
    <w:abstractNumId w:val="8"/>
  </w:num>
  <w:num w:numId="18">
    <w:abstractNumId w:val="2"/>
  </w:num>
  <w:num w:numId="19">
    <w:abstractNumId w:val="0"/>
  </w:num>
  <w:num w:numId="20">
    <w:abstractNumId w:val="1"/>
  </w:num>
  <w:num w:numId="21">
    <w:abstractNumId w:val="9"/>
  </w:num>
  <w:num w:numId="22">
    <w:abstractNumId w:val="3"/>
  </w:num>
  <w:num w:numId="23">
    <w:abstractNumId w:val="16"/>
  </w:num>
  <w:num w:numId="24">
    <w:abstractNumId w:val="13"/>
  </w:num>
  <w:num w:numId="25">
    <w:abstractNumId w:val="12"/>
  </w:num>
  <w:num w:numId="26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198"/>
    <w:rsid w:val="00090BD0"/>
    <w:rsid w:val="001E347D"/>
    <w:rsid w:val="0025598F"/>
    <w:rsid w:val="00257B86"/>
    <w:rsid w:val="00297834"/>
    <w:rsid w:val="002B2C0F"/>
    <w:rsid w:val="00360198"/>
    <w:rsid w:val="004B42C8"/>
    <w:rsid w:val="00586104"/>
    <w:rsid w:val="005D0067"/>
    <w:rsid w:val="005E5053"/>
    <w:rsid w:val="006659C3"/>
    <w:rsid w:val="008600A0"/>
    <w:rsid w:val="008D3447"/>
    <w:rsid w:val="00A836A8"/>
    <w:rsid w:val="00B323B5"/>
    <w:rsid w:val="00B661EA"/>
    <w:rsid w:val="00BA2966"/>
    <w:rsid w:val="00BD6D55"/>
    <w:rsid w:val="00C50D2E"/>
    <w:rsid w:val="00D50DB3"/>
    <w:rsid w:val="00DF5E75"/>
    <w:rsid w:val="00F4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F3BD2-0A21-4EA8-8BEB-12FAD6AC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5E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E75"/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paragraph" w:styleId="NormalWeb">
    <w:name w:val="Normal (Web)"/>
    <w:basedOn w:val="Normal"/>
    <w:uiPriority w:val="99"/>
    <w:semiHidden/>
    <w:unhideWhenUsed/>
    <w:rsid w:val="00DF5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semiHidden/>
    <w:unhideWhenUsed/>
    <w:rsid w:val="00DF5E7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5E75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DF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8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5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77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0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6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7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56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5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8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63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8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04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7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32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35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0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2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43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8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51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6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73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8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73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6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92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6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01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67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53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0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20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5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8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6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60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47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44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9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21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72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64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09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3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44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57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03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73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53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69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17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47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61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46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65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84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06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29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7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63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75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2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4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1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1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94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2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6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3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3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0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8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17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57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19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9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78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12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73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0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08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07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1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1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97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17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62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6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97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7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95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04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4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90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197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1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43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69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1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90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7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93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82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08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16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28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40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04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1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67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2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1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38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94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7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1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0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4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98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0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5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26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61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77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1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3430</Words>
  <Characters>19554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Sysmex New Zealand Ltd</Company>
  <LinksUpToDate>false</LinksUpToDate>
  <CharactersWithSpaces>22939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Wang</dc:creator>
  <cp:keywords/>
  <dc:description/>
  <cp:lastModifiedBy>Johnson Wang</cp:lastModifiedBy>
  <cp:revision>3</cp:revision>
  <dcterms:created xsi:type="dcterms:W3CDTF">2016-08-24T23:27:00Z</dcterms:created>
  <dcterms:modified xsi:type="dcterms:W3CDTF">2016-08-24T23:28:00Z</dcterms:modified>
</cp:coreProperties>
</file>