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71E7" w:rsidRPr="00C871E7" w:rsidRDefault="00C871E7" w:rsidP="00C871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C871E7">
        <w:rPr>
          <w:rFonts w:ascii="Times New Roman" w:eastAsia="Times New Roman" w:hAnsi="Times New Roman" w:cs="Times New Roman"/>
          <w:b/>
          <w:bCs/>
          <w:sz w:val="41"/>
          <w:szCs w:val="41"/>
          <w:u w:val="single"/>
          <w:lang w:eastAsia="en-NZ"/>
        </w:rPr>
        <w:t>Motivation 1: Data compression</w:t>
      </w:r>
    </w:p>
    <w:p w:rsidR="00C871E7" w:rsidRPr="00C871E7" w:rsidRDefault="00C871E7" w:rsidP="00C871E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Start talking about a second type of unsupervised learning problem - </w:t>
      </w:r>
      <w:r w:rsidRPr="00C871E7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dimensionality reduction</w:t>
      </w:r>
    </w:p>
    <w:p w:rsidR="00C871E7" w:rsidRPr="00C871E7" w:rsidRDefault="00C871E7" w:rsidP="00C871E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Why should we look at dimensionality reduction?</w:t>
      </w:r>
    </w:p>
    <w:p w:rsidR="00C871E7" w:rsidRPr="00C871E7" w:rsidRDefault="00C871E7" w:rsidP="00C871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C871E7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Compression</w:t>
      </w:r>
    </w:p>
    <w:p w:rsidR="00C871E7" w:rsidRPr="00C871E7" w:rsidRDefault="00C871E7" w:rsidP="00C871E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Speeds up algorithms</w:t>
      </w:r>
    </w:p>
    <w:p w:rsidR="00C871E7" w:rsidRPr="00C871E7" w:rsidRDefault="00C871E7" w:rsidP="00C871E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Reduces space used by data for them</w:t>
      </w:r>
    </w:p>
    <w:p w:rsidR="00C871E7" w:rsidRPr="00C871E7" w:rsidRDefault="00C871E7" w:rsidP="00C871E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What is dimensionality reduction?</w:t>
      </w:r>
    </w:p>
    <w:p w:rsidR="00C871E7" w:rsidRPr="00C871E7" w:rsidRDefault="00C871E7" w:rsidP="00C871E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So you've collected many features - maybe more than you need</w:t>
      </w:r>
    </w:p>
    <w:p w:rsidR="00C871E7" w:rsidRPr="00C871E7" w:rsidRDefault="00C871E7" w:rsidP="00C871E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Can you "simply" your data set in a rational and useful way?</w:t>
      </w:r>
    </w:p>
    <w:p w:rsidR="00C871E7" w:rsidRPr="00C871E7" w:rsidRDefault="00C871E7" w:rsidP="00C871E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Example</w:t>
      </w:r>
    </w:p>
    <w:p w:rsidR="00C871E7" w:rsidRPr="00C871E7" w:rsidRDefault="00C871E7" w:rsidP="00C871E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Redundant data set - 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different units for same attribute</w:t>
      </w:r>
    </w:p>
    <w:p w:rsidR="00C871E7" w:rsidRPr="00C871E7" w:rsidRDefault="00C871E7" w:rsidP="00C871E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Reduce data to 1D (2D-&gt;1D)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C871E7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3326765" cy="2698115"/>
            <wp:effectExtent l="0" t="0" r="6985" b="6985"/>
            <wp:docPr id="265" name="Picture 265" descr="http://www.holehouse.org/mlclass/14_Dimensionality_Reduction_files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 descr="http://www.holehouse.org/mlclass/14_Dimensionality_Reduction_files/Im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76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1E7" w:rsidRPr="00C871E7" w:rsidRDefault="00C871E7" w:rsidP="00C871E7">
      <w:pPr>
        <w:numPr>
          <w:ilvl w:val="3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Example above isn't a perfect straight line because of round-off error</w:t>
      </w:r>
    </w:p>
    <w:p w:rsidR="00C871E7" w:rsidRPr="00C871E7" w:rsidRDefault="00C871E7" w:rsidP="00C871E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Data redundancy can happen when different teams are working independently</w:t>
      </w:r>
    </w:p>
    <w:p w:rsidR="00C871E7" w:rsidRPr="00C871E7" w:rsidRDefault="00C871E7" w:rsidP="00C871E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Often generates redundant data (especially if you don't control data collection)</w:t>
      </w:r>
    </w:p>
    <w:p w:rsidR="00C871E7" w:rsidRPr="00C871E7" w:rsidRDefault="00C871E7" w:rsidP="00C871E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Another example</w:t>
      </w:r>
    </w:p>
    <w:p w:rsidR="00C871E7" w:rsidRPr="00C871E7" w:rsidRDefault="00C871E7" w:rsidP="00C871E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Helicopter flying - do a survey of pilots (x1 = skill, x2 = pilot enjoyment) </w:t>
      </w:r>
    </w:p>
    <w:p w:rsidR="00C871E7" w:rsidRPr="00C871E7" w:rsidRDefault="00C871E7" w:rsidP="00C871E7">
      <w:pPr>
        <w:numPr>
          <w:ilvl w:val="3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These features may be highly correlated</w:t>
      </w:r>
    </w:p>
    <w:p w:rsidR="00C871E7" w:rsidRPr="00C871E7" w:rsidRDefault="00C871E7" w:rsidP="00C871E7">
      <w:pPr>
        <w:numPr>
          <w:ilvl w:val="3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This correlation can be combined into a single attribute called aptitude (for example)</w:t>
      </w:r>
    </w:p>
    <w:p w:rsidR="00C871E7" w:rsidRPr="00C871E7" w:rsidRDefault="00C871E7" w:rsidP="00C871E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What does dimensionality reduction mean?</w:t>
      </w:r>
    </w:p>
    <w:p w:rsidR="00C871E7" w:rsidRPr="00C871E7" w:rsidRDefault="00C871E7" w:rsidP="00C871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In our example we plot a line</w:t>
      </w:r>
    </w:p>
    <w:p w:rsidR="00C871E7" w:rsidRPr="00C871E7" w:rsidRDefault="00C871E7" w:rsidP="00C871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Take exact example and record position on that line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C871E7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3371215" cy="3332480"/>
            <wp:effectExtent l="0" t="0" r="635" b="1270"/>
            <wp:docPr id="264" name="Picture 264" descr="http://www.holehouse.org/mlclass/14_Dimensionality_Reduction_files/Image%20%5b1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 descr="http://www.holehouse.org/mlclass/14_Dimensionality_Reduction_files/Image%20%5b1%5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1E7" w:rsidRPr="00C871E7" w:rsidRDefault="00C871E7" w:rsidP="00C871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So before 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1 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was a 2D feature vector (X and Y dimensions)</w:t>
      </w:r>
    </w:p>
    <w:p w:rsidR="00C871E7" w:rsidRPr="00C871E7" w:rsidRDefault="00C871E7" w:rsidP="00C871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Now we can represent 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 as a 1D number (Z dimension)</w:t>
      </w:r>
    </w:p>
    <w:p w:rsidR="00C871E7" w:rsidRPr="00C871E7" w:rsidRDefault="00C871E7" w:rsidP="00C871E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So we approximate original examples</w:t>
      </w:r>
    </w:p>
    <w:p w:rsidR="00C871E7" w:rsidRPr="00C871E7" w:rsidRDefault="00C871E7" w:rsidP="00C871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Allows us to half the amount of storage</w:t>
      </w:r>
    </w:p>
    <w:p w:rsidR="00C871E7" w:rsidRPr="00C871E7" w:rsidRDefault="00C871E7" w:rsidP="00C871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Gives </w:t>
      </w:r>
      <w:proofErr w:type="spellStart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lossy</w:t>
      </w:r>
      <w:proofErr w:type="spellEnd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 compression, but an acceptable loss (probably)</w:t>
      </w:r>
    </w:p>
    <w:p w:rsidR="00C871E7" w:rsidRPr="00C871E7" w:rsidRDefault="00C871E7" w:rsidP="00C871E7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The loss above comes from the rounding error in the measurement, however</w:t>
      </w:r>
    </w:p>
    <w:p w:rsidR="00C871E7" w:rsidRPr="00C871E7" w:rsidRDefault="00C871E7" w:rsidP="00C871E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Another example 3D -&gt; 2D</w:t>
      </w:r>
    </w:p>
    <w:p w:rsidR="00C871E7" w:rsidRPr="00C871E7" w:rsidRDefault="00C871E7" w:rsidP="00C871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So here's our data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C871E7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2541270" cy="2625090"/>
            <wp:effectExtent l="0" t="0" r="0" b="3810"/>
            <wp:docPr id="263" name="Picture 263" descr="http://www.holehouse.org/mlclass/14_Dimensionality_Reduction_files/Image%20%5b2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 descr="http://www.holehouse.org/mlclass/14_Dimensionality_Reduction_files/Image%20%5b2%5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1E7" w:rsidRPr="00C871E7" w:rsidRDefault="00C871E7" w:rsidP="00C871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Maybe all the data lies in one plane </w:t>
      </w:r>
    </w:p>
    <w:p w:rsidR="00C871E7" w:rsidRPr="00C871E7" w:rsidRDefault="00C871E7" w:rsidP="00C871E7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This is sort of hard to explain in 2D graphics, but that plane may be aligned with one of the axis</w:t>
      </w:r>
    </w:p>
    <w:p w:rsidR="00C871E7" w:rsidRPr="00C871E7" w:rsidRDefault="00C871E7" w:rsidP="00C871E7">
      <w:pPr>
        <w:numPr>
          <w:ilvl w:val="3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Or </w:t>
      </w:r>
      <w:proofErr w:type="spellStart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or</w:t>
      </w:r>
      <w:proofErr w:type="spellEnd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 may not...</w:t>
      </w:r>
    </w:p>
    <w:p w:rsidR="00C871E7" w:rsidRPr="00C871E7" w:rsidRDefault="00C871E7" w:rsidP="00C871E7">
      <w:pPr>
        <w:numPr>
          <w:ilvl w:val="3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Either way, the plane is a small, a constant 3D space</w:t>
      </w:r>
    </w:p>
    <w:p w:rsidR="00C871E7" w:rsidRPr="00C871E7" w:rsidRDefault="00C871E7" w:rsidP="00C871E7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In the diagram below, imagine all our data points are sitting "inside" the blue tray (has a dark blue exterior face and a light blue inside)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C871E7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6002655" cy="4975860"/>
            <wp:effectExtent l="0" t="0" r="0" b="0"/>
            <wp:docPr id="262" name="Picture 262" descr="http://www.holehouse.org/mlclass/14_Dimensionality_Reduction_files/Image%20%5b3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 descr="http://www.holehouse.org/mlclass/14_Dimensionality_Reduction_files/Image%20%5b3%5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655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1E7" w:rsidRPr="00C871E7" w:rsidRDefault="00C871E7" w:rsidP="00C871E7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Because they're all in this relative shallow area, we can basically ignore one of the dimension, so we draw two new lines (z1 and z2) along the x and y planes of the box, and plot the locations in that box</w:t>
      </w:r>
    </w:p>
    <w:p w:rsidR="00C871E7" w:rsidRPr="00C871E7" w:rsidRDefault="00C871E7" w:rsidP="00C871E7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proofErr w:type="gramStart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i.e</w:t>
      </w:r>
      <w:proofErr w:type="gramEnd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. we </w:t>
      </w:r>
      <w:proofErr w:type="spellStart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loose</w:t>
      </w:r>
      <w:proofErr w:type="spellEnd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 the data in the z-dimension of our "shallow box" (NB "z-dimensions" here refers to the dimension relative to the box (</w:t>
      </w:r>
      <w:proofErr w:type="spellStart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i.e</w:t>
      </w:r>
      <w:proofErr w:type="spellEnd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 it's depth) and NOT the z dimension of the axis we've got drawn above) but because the box is shallow it's OK to lose this. Probably....</w:t>
      </w:r>
    </w:p>
    <w:p w:rsidR="00C871E7" w:rsidRPr="00C871E7" w:rsidRDefault="00C871E7" w:rsidP="00C871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Plot values along those projections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C871E7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5295900" cy="2418080"/>
            <wp:effectExtent l="0" t="0" r="0" b="1270"/>
            <wp:docPr id="261" name="Picture 261" descr="http://www.holehouse.org/mlclass/14_Dimensionality_Reduction_files/Image%20%5b4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 descr="http://www.holehouse.org/mlclass/14_Dimensionality_Reduction_files/Image%20%5b4%5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1E7" w:rsidRPr="00C871E7" w:rsidRDefault="00C871E7" w:rsidP="00C871E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So we've now reduced our 3D vector to a 2D vector</w:t>
      </w:r>
    </w:p>
    <w:p w:rsidR="00C871E7" w:rsidRPr="00C871E7" w:rsidRDefault="00C871E7" w:rsidP="00C871E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In reality we'd normally try and do 1000D -&gt; 100D</w:t>
      </w:r>
    </w:p>
    <w:p w:rsidR="00C871E7" w:rsidRPr="00C871E7" w:rsidRDefault="00C871E7" w:rsidP="00C871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</w:p>
    <w:p w:rsidR="00C871E7" w:rsidRPr="00C871E7" w:rsidRDefault="00C871E7" w:rsidP="00C871E7">
      <w:pPr>
        <w:spacing w:after="0" w:line="240" w:lineRule="auto"/>
        <w:rPr>
          <w:rFonts w:ascii="Times New Roman" w:eastAsia="Times New Roman" w:hAnsi="Times New Roman" w:cs="Times New Roman"/>
          <w:sz w:val="41"/>
          <w:szCs w:val="41"/>
          <w:lang w:eastAsia="en-NZ"/>
        </w:rPr>
      </w:pPr>
      <w:r w:rsidRPr="00C871E7">
        <w:rPr>
          <w:rFonts w:ascii="Times New Roman" w:eastAsia="Times New Roman" w:hAnsi="Times New Roman" w:cs="Times New Roman"/>
          <w:b/>
          <w:bCs/>
          <w:sz w:val="41"/>
          <w:szCs w:val="41"/>
          <w:u w:val="single"/>
          <w:lang w:eastAsia="en-NZ"/>
        </w:rPr>
        <w:t>Motivation 2: Visualization</w:t>
      </w:r>
    </w:p>
    <w:p w:rsidR="00C871E7" w:rsidRPr="00C871E7" w:rsidRDefault="00C871E7" w:rsidP="00C871E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It's hard to visualize highly dimensional data</w:t>
      </w:r>
    </w:p>
    <w:p w:rsidR="00C871E7" w:rsidRPr="00C871E7" w:rsidRDefault="00C871E7" w:rsidP="00C871E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Dimensionality reduction can improve how we display information in a tractable manner for human consumption</w:t>
      </w:r>
    </w:p>
    <w:p w:rsidR="00C871E7" w:rsidRPr="00C871E7" w:rsidRDefault="00C871E7" w:rsidP="00C871E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Why do we care?</w:t>
      </w:r>
    </w:p>
    <w:p w:rsidR="00C871E7" w:rsidRPr="00C871E7" w:rsidRDefault="00C871E7" w:rsidP="00C871E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Often helps to develop algorithms if we can understand our data better</w:t>
      </w:r>
    </w:p>
    <w:p w:rsidR="00C871E7" w:rsidRPr="00C871E7" w:rsidRDefault="00C871E7" w:rsidP="00C871E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Dimensionality reduction helps us do this, see data in a helpful</w:t>
      </w:r>
    </w:p>
    <w:p w:rsidR="00C871E7" w:rsidRPr="00C871E7" w:rsidRDefault="00C871E7" w:rsidP="00C871E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Good for explaining something to someone if you can "show" it in the data </w:t>
      </w:r>
    </w:p>
    <w:p w:rsidR="00C871E7" w:rsidRPr="00C871E7" w:rsidRDefault="00C871E7" w:rsidP="00C871E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Example;</w:t>
      </w:r>
    </w:p>
    <w:p w:rsidR="00C871E7" w:rsidRPr="00C871E7" w:rsidRDefault="00C871E7" w:rsidP="00C871E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Collect a large data set about many facts of a country around the world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C871E7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8728710" cy="3971925"/>
            <wp:effectExtent l="0" t="0" r="0" b="9525"/>
            <wp:docPr id="260" name="Picture 260" descr="http://www.holehouse.org/mlclass/14_Dimensionality_Reduction_files/Image%20%5b5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 descr="http://www.holehouse.org/mlclass/14_Dimensionality_Reduction_files/Image%20%5b5%5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871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1E7" w:rsidRPr="00C871E7" w:rsidRDefault="00C871E7" w:rsidP="00C871E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So </w:t>
      </w:r>
    </w:p>
    <w:p w:rsidR="00C871E7" w:rsidRPr="00C871E7" w:rsidRDefault="00C871E7" w:rsidP="00C871E7">
      <w:pPr>
        <w:numPr>
          <w:ilvl w:val="3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 = GDP</w:t>
      </w:r>
    </w:p>
    <w:p w:rsidR="00C871E7" w:rsidRPr="00C871E7" w:rsidRDefault="00C871E7" w:rsidP="00C871E7">
      <w:pPr>
        <w:numPr>
          <w:ilvl w:val="3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... </w:t>
      </w:r>
    </w:p>
    <w:p w:rsidR="00C871E7" w:rsidRPr="00C871E7" w:rsidRDefault="00C871E7" w:rsidP="00C871E7">
      <w:pPr>
        <w:numPr>
          <w:ilvl w:val="3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6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 = mean household</w:t>
      </w:r>
    </w:p>
    <w:p w:rsidR="00C871E7" w:rsidRPr="00C871E7" w:rsidRDefault="00C871E7" w:rsidP="00C871E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Say we have 50 features per country</w:t>
      </w:r>
    </w:p>
    <w:p w:rsidR="00C871E7" w:rsidRPr="00C871E7" w:rsidRDefault="00C871E7" w:rsidP="00C871E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How can we understand this data better?</w:t>
      </w:r>
    </w:p>
    <w:p w:rsidR="00C871E7" w:rsidRPr="00C871E7" w:rsidRDefault="00C871E7" w:rsidP="00C871E7">
      <w:pPr>
        <w:numPr>
          <w:ilvl w:val="3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Very hard to plot 50 dimensional data</w:t>
      </w:r>
    </w:p>
    <w:p w:rsidR="00C871E7" w:rsidRPr="00C871E7" w:rsidRDefault="00C871E7" w:rsidP="00C871E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Using dimensionality reduction, instead of each country being represented by a 50-dimensional feature vector</w:t>
      </w:r>
    </w:p>
    <w:p w:rsidR="00C871E7" w:rsidRPr="00C871E7" w:rsidRDefault="00C871E7" w:rsidP="00C871E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Come up with a different feature representation (z values) which summarize these features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C871E7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5800725" cy="3904615"/>
            <wp:effectExtent l="0" t="0" r="9525" b="635"/>
            <wp:docPr id="259" name="Picture 259" descr="http://www.holehouse.org/mlclass/14_Dimensionality_Reduction_files/Image%20%5b6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 descr="http://www.holehouse.org/mlclass/14_Dimensionality_Reduction_files/Image%20%5b6%5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1E7" w:rsidRPr="00C871E7" w:rsidRDefault="00C871E7" w:rsidP="00C871E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This gives us a 2-dimensional vector</w:t>
      </w:r>
    </w:p>
    <w:p w:rsidR="00C871E7" w:rsidRPr="00C871E7" w:rsidRDefault="00C871E7" w:rsidP="00C871E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Reduce 50D -&gt; 2D</w:t>
      </w:r>
    </w:p>
    <w:p w:rsidR="00C871E7" w:rsidRPr="00C871E7" w:rsidRDefault="00C871E7" w:rsidP="00C871E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Plot as a 2D plot</w:t>
      </w:r>
    </w:p>
    <w:p w:rsidR="00C871E7" w:rsidRPr="00C871E7" w:rsidRDefault="00C871E7" w:rsidP="00C871E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Typically you don't generally ascribe meaning to the new features (so we have to determine what these summary values mean)</w:t>
      </w:r>
    </w:p>
    <w:p w:rsidR="00C871E7" w:rsidRPr="00C871E7" w:rsidRDefault="00C871E7" w:rsidP="00C871E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e.g. may find horizontal axis corresponds to overall country size/economic activity</w:t>
      </w:r>
    </w:p>
    <w:p w:rsidR="00C871E7" w:rsidRPr="00C871E7" w:rsidRDefault="00C871E7" w:rsidP="00C871E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and y axis may be the per-person </w:t>
      </w:r>
      <w:proofErr w:type="spellStart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well being</w:t>
      </w:r>
      <w:proofErr w:type="spellEnd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/economic activity</w:t>
      </w:r>
    </w:p>
    <w:p w:rsidR="00C871E7" w:rsidRPr="00C871E7" w:rsidRDefault="00C871E7" w:rsidP="00C871E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So despite having 50 features, there may be two "dimensions" of information, with features associated with each of those dimensions</w:t>
      </w:r>
    </w:p>
    <w:p w:rsidR="00C871E7" w:rsidRPr="00C871E7" w:rsidRDefault="00C871E7" w:rsidP="00C871E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It's up to you to </w:t>
      </w:r>
      <w:proofErr w:type="spellStart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asses</w:t>
      </w:r>
      <w:proofErr w:type="spellEnd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 what of the features can be grouped to form summary features, and how best to do that (feature scaling is probably important)</w:t>
      </w:r>
    </w:p>
    <w:p w:rsidR="00C871E7" w:rsidRPr="00C871E7" w:rsidRDefault="00C871E7" w:rsidP="00C871E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Helps show the two main dimensions of variation in a way that's easy to understand</w:t>
      </w:r>
    </w:p>
    <w:p w:rsidR="00C871E7" w:rsidRPr="00C871E7" w:rsidRDefault="00C871E7" w:rsidP="00C871E7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C871E7" w:rsidRPr="00C871E7" w:rsidRDefault="00C871E7" w:rsidP="00C871E7">
      <w:pPr>
        <w:spacing w:after="0" w:line="240" w:lineRule="auto"/>
        <w:rPr>
          <w:rFonts w:ascii="Times New Roman" w:eastAsia="Times New Roman" w:hAnsi="Times New Roman" w:cs="Times New Roman"/>
          <w:sz w:val="41"/>
          <w:szCs w:val="41"/>
          <w:lang w:eastAsia="en-NZ"/>
        </w:rPr>
      </w:pPr>
      <w:r w:rsidRPr="00C871E7">
        <w:rPr>
          <w:rFonts w:ascii="Times New Roman" w:eastAsia="Times New Roman" w:hAnsi="Times New Roman" w:cs="Times New Roman"/>
          <w:b/>
          <w:bCs/>
          <w:sz w:val="41"/>
          <w:szCs w:val="41"/>
          <w:u w:val="single"/>
          <w:lang w:eastAsia="en-NZ"/>
        </w:rPr>
        <w:t>Principle Component Analysis (PCA): Problem Formulation</w:t>
      </w:r>
    </w:p>
    <w:p w:rsidR="00C871E7" w:rsidRPr="00C871E7" w:rsidRDefault="00C871E7" w:rsidP="00C871E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For the problem of dimensionality reduction the most commonly used algorithm is </w:t>
      </w:r>
      <w:r w:rsidRPr="00C871E7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PCA</w:t>
      </w:r>
    </w:p>
    <w:p w:rsidR="00C871E7" w:rsidRPr="00C871E7" w:rsidRDefault="00C871E7" w:rsidP="00C871E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Here, we'll start talking about how we formulate precisely what we want PCA to do</w:t>
      </w:r>
    </w:p>
    <w:p w:rsidR="00C871E7" w:rsidRPr="00C871E7" w:rsidRDefault="00C871E7" w:rsidP="00C871E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So</w:t>
      </w:r>
    </w:p>
    <w:p w:rsidR="00C871E7" w:rsidRPr="00C871E7" w:rsidRDefault="00C871E7" w:rsidP="00C871E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Say we have a 2D data set which we wish to reduce to 1D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C871E7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4791075" cy="3708400"/>
            <wp:effectExtent l="0" t="0" r="9525" b="6350"/>
            <wp:docPr id="258" name="Picture 258" descr="http://www.holehouse.org/mlclass/14_Dimensionality_Reduction_files/Image%20%5b7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 descr="http://www.holehouse.org/mlclass/14_Dimensionality_Reduction_files/Image%20%5b7%5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1E7" w:rsidRPr="00C871E7" w:rsidRDefault="00C871E7" w:rsidP="00C871E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In other words, find a single line onto which to project this data</w:t>
      </w:r>
    </w:p>
    <w:p w:rsidR="00C871E7" w:rsidRPr="00C871E7" w:rsidRDefault="00C871E7" w:rsidP="00C871E7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How do we determine this line?</w:t>
      </w:r>
    </w:p>
    <w:p w:rsidR="00C871E7" w:rsidRPr="00C871E7" w:rsidRDefault="00C871E7" w:rsidP="00C871E7">
      <w:pPr>
        <w:numPr>
          <w:ilvl w:val="3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The distance between each point and the projected version should be small (blue lines below are short)</w:t>
      </w:r>
    </w:p>
    <w:p w:rsidR="00C871E7" w:rsidRPr="00C871E7" w:rsidRDefault="00C871E7" w:rsidP="00C871E7">
      <w:pPr>
        <w:numPr>
          <w:ilvl w:val="3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PCA tries to find a lower dimensional surface so the sum of squares onto that surface is minimized</w:t>
      </w:r>
    </w:p>
    <w:p w:rsidR="00C871E7" w:rsidRPr="00C871E7" w:rsidRDefault="00C871E7" w:rsidP="00C871E7">
      <w:pPr>
        <w:numPr>
          <w:ilvl w:val="3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The blue lines are sometimes called the </w:t>
      </w:r>
      <w:r w:rsidRPr="00C871E7"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lang w:eastAsia="en-NZ"/>
        </w:rPr>
        <w:t>projection error</w:t>
      </w:r>
    </w:p>
    <w:p w:rsidR="00C871E7" w:rsidRPr="00C871E7" w:rsidRDefault="00C871E7" w:rsidP="00C871E7">
      <w:pPr>
        <w:numPr>
          <w:ilvl w:val="4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PCA tries to find the surface (a straight line in this case) which has the minimum projection 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error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C871E7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4706620" cy="3584575"/>
            <wp:effectExtent l="0" t="0" r="0" b="0"/>
            <wp:docPr id="257" name="Picture 257" descr="http://www.holehouse.org/mlclass/14_Dimensionality_Reduction_files/Image%20%5b8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 descr="http://www.holehouse.org/mlclass/14_Dimensionality_Reduction_files/Image%20%5b8%5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1E7" w:rsidRPr="00C871E7" w:rsidRDefault="00C871E7" w:rsidP="00C871E7">
      <w:pPr>
        <w:numPr>
          <w:ilvl w:val="3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As an aside, you should normally do </w:t>
      </w:r>
      <w:r w:rsidRPr="00C871E7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mean normalization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 and </w:t>
      </w:r>
      <w:r w:rsidRPr="00C871E7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feature scaling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 on your data before PCA</w:t>
      </w:r>
    </w:p>
    <w:p w:rsidR="00C871E7" w:rsidRPr="00C871E7" w:rsidRDefault="00C871E7" w:rsidP="00C871E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A more formal description is</w:t>
      </w:r>
    </w:p>
    <w:p w:rsidR="00C871E7" w:rsidRPr="00C871E7" w:rsidRDefault="00C871E7" w:rsidP="00C871E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For 2D-1D, we must find a vector 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u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(1)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, which is of some dimensionality</w:t>
      </w:r>
    </w:p>
    <w:p w:rsidR="00C871E7" w:rsidRPr="00C871E7" w:rsidRDefault="00C871E7" w:rsidP="00C871E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Onto which you can project the data so as to minimize the projection error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C871E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3040380" cy="2232660"/>
            <wp:effectExtent l="0" t="0" r="7620" b="0"/>
            <wp:docPr id="256" name="Picture 256" descr="http://www.holehouse.org/mlclass/14_Dimensionality_Reduction_files/Image%20%5b9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 descr="http://www.holehouse.org/mlclass/14_Dimensionality_Reduction_files/Image%20%5b9%5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1E7" w:rsidRPr="00C871E7" w:rsidRDefault="00C871E7" w:rsidP="00C871E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u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(1)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can be positive or negative (-u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(1)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 which makes no difference</w:t>
      </w:r>
    </w:p>
    <w:p w:rsidR="00C871E7" w:rsidRPr="00C871E7" w:rsidRDefault="00C871E7" w:rsidP="00C871E7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Each of the vectors define the same red line </w:t>
      </w:r>
    </w:p>
    <w:p w:rsidR="00C871E7" w:rsidRPr="00C871E7" w:rsidRDefault="00C871E7" w:rsidP="00C871E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In the more general case</w:t>
      </w:r>
    </w:p>
    <w:p w:rsidR="00C871E7" w:rsidRPr="00C871E7" w:rsidRDefault="00C871E7" w:rsidP="00C871E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To reduce from </w:t>
      </w:r>
      <w:proofErr w:type="spellStart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nD</w:t>
      </w:r>
      <w:proofErr w:type="spellEnd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 to </w:t>
      </w:r>
      <w:proofErr w:type="spellStart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kD</w:t>
      </w:r>
      <w:proofErr w:type="spellEnd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 we</w:t>
      </w:r>
    </w:p>
    <w:p w:rsidR="00C871E7" w:rsidRPr="00C871E7" w:rsidRDefault="00C871E7" w:rsidP="00C871E7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Find </w:t>
      </w:r>
      <w:r w:rsidRPr="00C871E7">
        <w:rPr>
          <w:rFonts w:ascii="Times New Roman" w:eastAsia="Times New Roman" w:hAnsi="Times New Roman" w:cs="Times New Roman"/>
          <w:i/>
          <w:iCs/>
          <w:sz w:val="27"/>
          <w:szCs w:val="27"/>
          <w:lang w:eastAsia="en-NZ"/>
        </w:rPr>
        <w:t>k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 vectors (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u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(1)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, u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(2)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, ... u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(k)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 onto which to project the data to minimize the projection error</w:t>
      </w:r>
    </w:p>
    <w:p w:rsidR="00C871E7" w:rsidRPr="00C871E7" w:rsidRDefault="00C871E7" w:rsidP="00C871E7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lastRenderedPageBreak/>
        <w:t>So lots of vectors onto which we project the data</w:t>
      </w:r>
    </w:p>
    <w:p w:rsidR="00C871E7" w:rsidRPr="00C871E7" w:rsidRDefault="00C871E7" w:rsidP="00C871E7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Find a set of vectors which we project the data onto the linear subspace spanned by that set of vectors</w:t>
      </w:r>
    </w:p>
    <w:p w:rsidR="00C871E7" w:rsidRPr="00C871E7" w:rsidRDefault="00C871E7" w:rsidP="00C871E7">
      <w:pPr>
        <w:numPr>
          <w:ilvl w:val="3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We can define a point in a plane with k vectors</w:t>
      </w:r>
    </w:p>
    <w:p w:rsidR="00C871E7" w:rsidRPr="00C871E7" w:rsidRDefault="00C871E7" w:rsidP="00C871E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e.g. 3D-&gt;2D</w:t>
      </w:r>
    </w:p>
    <w:p w:rsidR="00C871E7" w:rsidRPr="00C871E7" w:rsidRDefault="00C871E7" w:rsidP="00C871E7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Find pair of vectors which define a 2D plane (surface) onto which you're going to project your data</w:t>
      </w:r>
    </w:p>
    <w:p w:rsidR="00C871E7" w:rsidRPr="00C871E7" w:rsidRDefault="00C871E7" w:rsidP="00C871E7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Much like the "shallow box" example in compression, we're trying to create the shallowest box possible (by defining two of </w:t>
      </w:r>
      <w:proofErr w:type="spellStart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it's</w:t>
      </w:r>
      <w:proofErr w:type="spellEnd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 three dimensions, so the box' depth is minimized)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C871E7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3107690" cy="2182495"/>
            <wp:effectExtent l="0" t="0" r="0" b="8255"/>
            <wp:docPr id="255" name="Picture 255" descr="http://www.holehouse.org/mlclass/14_Dimensionality_Reduction_files/Image%20%5b10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 descr="http://www.holehouse.org/mlclass/14_Dimensionality_Reduction_files/Image%20%5b10%5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69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1E7" w:rsidRPr="00C871E7" w:rsidRDefault="00C871E7" w:rsidP="00C871E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How does PCA relate to linear regression?</w:t>
      </w:r>
    </w:p>
    <w:p w:rsidR="00C871E7" w:rsidRPr="00C871E7" w:rsidRDefault="00C871E7" w:rsidP="00C871E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PCA is </w:t>
      </w:r>
      <w:r w:rsidRPr="00C871E7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not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 linear regression</w:t>
      </w:r>
    </w:p>
    <w:p w:rsidR="00C871E7" w:rsidRPr="00C871E7" w:rsidRDefault="00C871E7" w:rsidP="00C871E7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Despite cosmetic similarities, very different</w:t>
      </w:r>
    </w:p>
    <w:p w:rsidR="00C871E7" w:rsidRPr="00C871E7" w:rsidRDefault="00C871E7" w:rsidP="00C871E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For linear regression, fitting a straight line to minimize the </w:t>
      </w:r>
      <w:r w:rsidRPr="00C871E7">
        <w:rPr>
          <w:rFonts w:ascii="Times New Roman" w:eastAsia="Times New Roman" w:hAnsi="Times New Roman" w:cs="Times New Roman"/>
          <w:b/>
          <w:bCs/>
          <w:color w:val="E30000"/>
          <w:sz w:val="27"/>
          <w:szCs w:val="27"/>
          <w:lang w:eastAsia="en-NZ"/>
        </w:rPr>
        <w:t>straight line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 between a point and a squared line</w:t>
      </w:r>
    </w:p>
    <w:p w:rsidR="00C871E7" w:rsidRPr="00C871E7" w:rsidRDefault="00C871E7" w:rsidP="00C871E7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NB - </w:t>
      </w:r>
      <w:r w:rsidRPr="00C871E7">
        <w:rPr>
          <w:rFonts w:ascii="Times New Roman" w:eastAsia="Times New Roman" w:hAnsi="Times New Roman" w:cs="Times New Roman"/>
          <w:b/>
          <w:bCs/>
          <w:color w:val="E30000"/>
          <w:sz w:val="27"/>
          <w:szCs w:val="27"/>
          <w:lang w:eastAsia="en-NZ"/>
        </w:rPr>
        <w:t>VERTICAL distance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 between point</w:t>
      </w:r>
    </w:p>
    <w:p w:rsidR="00C871E7" w:rsidRPr="00C871E7" w:rsidRDefault="00C871E7" w:rsidP="00C871E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For PCA minimizing the magnitude of the shortest </w:t>
      </w:r>
      <w:r w:rsidRPr="00C871E7">
        <w:rPr>
          <w:rFonts w:ascii="Times New Roman" w:eastAsia="Times New Roman" w:hAnsi="Times New Roman" w:cs="Times New Roman"/>
          <w:b/>
          <w:bCs/>
          <w:color w:val="E30000"/>
          <w:sz w:val="27"/>
          <w:szCs w:val="27"/>
          <w:lang w:eastAsia="en-NZ"/>
        </w:rPr>
        <w:t>orthogonal distance</w:t>
      </w:r>
    </w:p>
    <w:p w:rsidR="00C871E7" w:rsidRPr="00C871E7" w:rsidRDefault="00C871E7" w:rsidP="00C871E7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Gives very different effects</w:t>
      </w:r>
    </w:p>
    <w:p w:rsidR="00C871E7" w:rsidRPr="00C871E7" w:rsidRDefault="00C871E7" w:rsidP="00C871E7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More generally</w:t>
      </w:r>
    </w:p>
    <w:p w:rsidR="00C871E7" w:rsidRPr="00C871E7" w:rsidRDefault="00C871E7" w:rsidP="00C871E7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With linear regression we're trying to predict "y"</w:t>
      </w:r>
    </w:p>
    <w:p w:rsidR="00C871E7" w:rsidRPr="00C871E7" w:rsidRDefault="00C871E7" w:rsidP="00C871E7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With PCA there is no "y" - instead we have a list of features and all features are treated equally</w:t>
      </w:r>
    </w:p>
    <w:p w:rsidR="00C871E7" w:rsidRPr="00C871E7" w:rsidRDefault="00C871E7" w:rsidP="00C871E7">
      <w:pPr>
        <w:numPr>
          <w:ilvl w:val="3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If we have 3D dimensional data 3D-&gt;2D</w:t>
      </w:r>
    </w:p>
    <w:p w:rsidR="00C871E7" w:rsidRPr="00C871E7" w:rsidRDefault="00C871E7" w:rsidP="00C871E7">
      <w:pPr>
        <w:numPr>
          <w:ilvl w:val="4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Have 3 features treated symmetrically</w:t>
      </w:r>
    </w:p>
    <w:p w:rsidR="00C871E7" w:rsidRPr="00C871E7" w:rsidRDefault="00C871E7" w:rsidP="00C871E7">
      <w:pPr>
        <w:spacing w:after="0" w:line="240" w:lineRule="auto"/>
        <w:rPr>
          <w:rFonts w:ascii="Times New Roman" w:eastAsia="Times New Roman" w:hAnsi="Times New Roman" w:cs="Times New Roman"/>
          <w:sz w:val="41"/>
          <w:szCs w:val="41"/>
          <w:lang w:eastAsia="en-NZ"/>
        </w:rPr>
      </w:pPr>
      <w:r w:rsidRPr="00C871E7">
        <w:rPr>
          <w:rFonts w:ascii="Times New Roman" w:eastAsia="Times New Roman" w:hAnsi="Times New Roman" w:cs="Times New Roman"/>
          <w:b/>
          <w:bCs/>
          <w:sz w:val="41"/>
          <w:szCs w:val="41"/>
          <w:u w:val="single"/>
          <w:lang w:eastAsia="en-NZ"/>
        </w:rPr>
        <w:t>PCA Algorithm</w:t>
      </w:r>
    </w:p>
    <w:p w:rsidR="00C871E7" w:rsidRPr="00C871E7" w:rsidRDefault="00C871E7" w:rsidP="00C871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Before applying PCA must do data </w:t>
      </w:r>
      <w:proofErr w:type="spellStart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preprocessing</w:t>
      </w:r>
      <w:proofErr w:type="spellEnd"/>
    </w:p>
    <w:p w:rsidR="00C871E7" w:rsidRPr="00C871E7" w:rsidRDefault="00C871E7" w:rsidP="00C871E7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Given a set of m </w:t>
      </w:r>
      <w:proofErr w:type="spellStart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unlabeled</w:t>
      </w:r>
      <w:proofErr w:type="spellEnd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 examples we must do</w:t>
      </w:r>
    </w:p>
    <w:p w:rsidR="00C871E7" w:rsidRPr="00C871E7" w:rsidRDefault="00C871E7" w:rsidP="00C871E7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Mean normalization</w:t>
      </w:r>
    </w:p>
    <w:p w:rsidR="00C871E7" w:rsidRPr="00C871E7" w:rsidRDefault="00C871E7" w:rsidP="00C871E7">
      <w:pPr>
        <w:numPr>
          <w:ilvl w:val="3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Replace each </w:t>
      </w:r>
      <w:proofErr w:type="spellStart"/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j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i</w:t>
      </w:r>
      <w:proofErr w:type="spellEnd"/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with </w:t>
      </w:r>
      <w:proofErr w:type="spellStart"/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j</w:t>
      </w:r>
      <w:proofErr w:type="spellEnd"/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- </w:t>
      </w:r>
      <w:proofErr w:type="spellStart"/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μ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j</w:t>
      </w:r>
      <w:proofErr w:type="spellEnd"/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,</w:t>
      </w:r>
    </w:p>
    <w:p w:rsidR="00C871E7" w:rsidRPr="00C871E7" w:rsidRDefault="00C871E7" w:rsidP="00C871E7">
      <w:pPr>
        <w:numPr>
          <w:ilvl w:val="4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lastRenderedPageBreak/>
        <w:t>In other words, determine the mean of each feature set, and then for each feature subtract the mean from the value, so we re-scale the mean to be 0</w:t>
      </w:r>
    </w:p>
    <w:p w:rsidR="00C871E7" w:rsidRPr="00C871E7" w:rsidRDefault="00C871E7" w:rsidP="00C871E7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Feature scaling (depending on data)</w:t>
      </w:r>
    </w:p>
    <w:p w:rsidR="00C871E7" w:rsidRPr="00C871E7" w:rsidRDefault="00C871E7" w:rsidP="00C871E7">
      <w:pPr>
        <w:numPr>
          <w:ilvl w:val="3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If features have very different scales then scale so they all have a comparable range of values</w:t>
      </w:r>
    </w:p>
    <w:p w:rsidR="00C871E7" w:rsidRPr="00C871E7" w:rsidRDefault="00C871E7" w:rsidP="00C871E7">
      <w:pPr>
        <w:numPr>
          <w:ilvl w:val="4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e.g. </w:t>
      </w:r>
      <w:proofErr w:type="spellStart"/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j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i</w:t>
      </w:r>
      <w:proofErr w:type="spellEnd"/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is set to (</w:t>
      </w:r>
      <w:proofErr w:type="spellStart"/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j</w:t>
      </w:r>
      <w:proofErr w:type="spellEnd"/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- </w:t>
      </w:r>
      <w:proofErr w:type="spellStart"/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μ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j</w:t>
      </w:r>
      <w:proofErr w:type="spellEnd"/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 / </w:t>
      </w:r>
      <w:proofErr w:type="spellStart"/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j</w:t>
      </w:r>
      <w:proofErr w:type="spellEnd"/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</w:t>
      </w:r>
    </w:p>
    <w:p w:rsidR="00C871E7" w:rsidRPr="00C871E7" w:rsidRDefault="00C871E7" w:rsidP="00C871E7">
      <w:pPr>
        <w:numPr>
          <w:ilvl w:val="5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Where </w:t>
      </w:r>
      <w:proofErr w:type="spellStart"/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j</w:t>
      </w:r>
      <w:proofErr w:type="spellEnd"/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 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is some measure of the range, so could be </w:t>
      </w:r>
    </w:p>
    <w:p w:rsidR="00C871E7" w:rsidRPr="00C871E7" w:rsidRDefault="00C871E7" w:rsidP="00C871E7">
      <w:pPr>
        <w:numPr>
          <w:ilvl w:val="6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Biggest - smallest</w:t>
      </w:r>
    </w:p>
    <w:p w:rsidR="00C871E7" w:rsidRPr="00C871E7" w:rsidRDefault="00C871E7" w:rsidP="00C871E7">
      <w:pPr>
        <w:numPr>
          <w:ilvl w:val="6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Standard deviation (more commonly)</w:t>
      </w:r>
    </w:p>
    <w:p w:rsidR="00C871E7" w:rsidRPr="00C871E7" w:rsidRDefault="00C871E7" w:rsidP="00C871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With </w:t>
      </w:r>
      <w:proofErr w:type="spellStart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preprocessing</w:t>
      </w:r>
      <w:proofErr w:type="spellEnd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 done, PCA finds the lower dimensional sub-space which minimizes the sum of the square</w:t>
      </w:r>
    </w:p>
    <w:p w:rsidR="00C871E7" w:rsidRPr="00C871E7" w:rsidRDefault="00C871E7" w:rsidP="00C871E7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In summary, for 2D-&gt;1D we'd be doing something like this;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C871E7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7926705" cy="2418080"/>
            <wp:effectExtent l="0" t="0" r="0" b="1270"/>
            <wp:docPr id="254" name="Picture 254" descr="http://www.holehouse.org/mlclass/14_Dimensionality_Reduction_files/Image%20%5b11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 descr="http://www.holehouse.org/mlclass/14_Dimensionality_Reduction_files/Image%20%5b11%5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670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1E7" w:rsidRPr="00C871E7" w:rsidRDefault="00C871E7" w:rsidP="00C871E7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Need to compute two things;</w:t>
      </w:r>
    </w:p>
    <w:p w:rsidR="00C871E7" w:rsidRPr="00C871E7" w:rsidRDefault="00C871E7" w:rsidP="00C871E7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Compute the </w:t>
      </w:r>
      <w:r w:rsidRPr="00C871E7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u vectors</w:t>
      </w:r>
    </w:p>
    <w:p w:rsidR="00C871E7" w:rsidRPr="00C871E7" w:rsidRDefault="00C871E7" w:rsidP="00C871E7">
      <w:pPr>
        <w:numPr>
          <w:ilvl w:val="3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The new planes</w:t>
      </w:r>
    </w:p>
    <w:p w:rsidR="00C871E7" w:rsidRPr="00C871E7" w:rsidRDefault="00C871E7" w:rsidP="00C871E7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Need to compute the </w:t>
      </w:r>
      <w:r w:rsidRPr="00C871E7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z vectors</w:t>
      </w:r>
    </w:p>
    <w:p w:rsidR="00C871E7" w:rsidRPr="00C871E7" w:rsidRDefault="00C871E7" w:rsidP="00C871E7">
      <w:pPr>
        <w:numPr>
          <w:ilvl w:val="3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z vectors are the new, lower dimensionality feature vectors</w:t>
      </w:r>
    </w:p>
    <w:p w:rsidR="00C871E7" w:rsidRPr="00C871E7" w:rsidRDefault="00C871E7" w:rsidP="00C871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A mathematical derivation for the u vectors is very complicated</w:t>
      </w:r>
    </w:p>
    <w:p w:rsidR="00C871E7" w:rsidRPr="00C871E7" w:rsidRDefault="00C871E7" w:rsidP="00C871E7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But once you've done it, the procedure to find each u vector is not that hard</w:t>
      </w:r>
    </w:p>
    <w:p w:rsidR="00C871E7" w:rsidRPr="00C871E7" w:rsidRDefault="00C871E7" w:rsidP="00C871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C871E7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Algorithm description</w:t>
      </w:r>
    </w:p>
    <w:p w:rsidR="00C871E7" w:rsidRPr="00C871E7" w:rsidRDefault="00C871E7" w:rsidP="00C871E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Reducing data from </w:t>
      </w:r>
      <w:r w:rsidRPr="00C871E7">
        <w:rPr>
          <w:rFonts w:ascii="Times New Roman" w:eastAsia="Times New Roman" w:hAnsi="Times New Roman" w:cs="Times New Roman"/>
          <w:i/>
          <w:iCs/>
          <w:sz w:val="27"/>
          <w:szCs w:val="27"/>
          <w:lang w:eastAsia="en-NZ"/>
        </w:rPr>
        <w:t>n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-dimensional to k-dimensional</w:t>
      </w:r>
    </w:p>
    <w:p w:rsidR="00C871E7" w:rsidRPr="00C871E7" w:rsidRDefault="00C871E7" w:rsidP="00C871E7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Compute the covariance matrix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C871E7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2945130" cy="841375"/>
            <wp:effectExtent l="0" t="0" r="7620" b="0"/>
            <wp:docPr id="253" name="Picture 253" descr="http://www.holehouse.org/mlclass/14_Dimensionality_Reduction_files/Image%20%5b12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 descr="http://www.holehouse.org/mlclass/14_Dimensionality_Reduction_files/Image%20%5b12%5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3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1E7" w:rsidRPr="00C871E7" w:rsidRDefault="00C871E7" w:rsidP="00C871E7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This is commonly denoted as </w:t>
      </w:r>
      <w:r w:rsidRPr="00C871E7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t>Σ (</w:t>
      </w:r>
      <w:proofErr w:type="spellStart"/>
      <w:r w:rsidRPr="00C871E7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t>greek</w:t>
      </w:r>
      <w:proofErr w:type="spellEnd"/>
      <w:r w:rsidRPr="00C871E7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t xml:space="preserve"> upper case sigma) - NOT summation symbol</w:t>
      </w:r>
    </w:p>
    <w:p w:rsidR="00C871E7" w:rsidRPr="00C871E7" w:rsidRDefault="00C871E7" w:rsidP="00C871E7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t>Σ = sigma</w:t>
      </w:r>
    </w:p>
    <w:p w:rsidR="00C871E7" w:rsidRPr="00C871E7" w:rsidRDefault="00C871E7" w:rsidP="00C871E7">
      <w:pPr>
        <w:numPr>
          <w:ilvl w:val="3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t>This is an [n x n] matrix</w:t>
      </w:r>
    </w:p>
    <w:p w:rsidR="00C871E7" w:rsidRPr="00C871E7" w:rsidRDefault="00C871E7" w:rsidP="00C871E7">
      <w:pPr>
        <w:numPr>
          <w:ilvl w:val="4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t>Remember than </w:t>
      </w:r>
      <w:r w:rsidRPr="00C871E7">
        <w:rPr>
          <w:rFonts w:ascii="'Times New Roman'" w:eastAsia="Times New Roman" w:hAnsi="'Times New Roman'" w:cs="Times New Roman"/>
          <w:color w:val="000000"/>
          <w:sz w:val="27"/>
          <w:szCs w:val="27"/>
          <w:lang w:eastAsia="en-NZ"/>
        </w:rPr>
        <w:t>x</w:t>
      </w:r>
      <w:r w:rsidRPr="00C871E7">
        <w:rPr>
          <w:rFonts w:ascii="'Times New Roman'" w:eastAsia="Times New Roman" w:hAnsi="'Times New Roman'" w:cs="Times New Roman"/>
          <w:color w:val="000000"/>
          <w:sz w:val="27"/>
          <w:szCs w:val="27"/>
          <w:vertAlign w:val="superscript"/>
          <w:lang w:eastAsia="en-NZ"/>
        </w:rPr>
        <w:t>i </w:t>
      </w:r>
      <w:r w:rsidRPr="00C871E7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t>is a [n x 1] matrix</w:t>
      </w:r>
    </w:p>
    <w:p w:rsidR="00C871E7" w:rsidRPr="00C871E7" w:rsidRDefault="00C871E7" w:rsidP="00C871E7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t>In MATLAB or octave we can implement this as follows;</w:t>
      </w:r>
      <w:r w:rsidRPr="00C871E7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br/>
      </w:r>
      <w:r w:rsidRPr="00C871E7">
        <w:rPr>
          <w:rFonts w:ascii="'Times New Roman'" w:eastAsia="Times New Roman" w:hAnsi="'Times New Roman'" w:cs="Times New Roman"/>
          <w:noProof/>
          <w:color w:val="222222"/>
          <w:sz w:val="27"/>
          <w:szCs w:val="27"/>
          <w:lang w:eastAsia="en-NZ"/>
        </w:rPr>
        <w:drawing>
          <wp:inline distT="0" distB="0" distL="0" distR="0">
            <wp:extent cx="3096895" cy="459740"/>
            <wp:effectExtent l="0" t="0" r="8255" b="0"/>
            <wp:docPr id="252" name="Picture 252" descr="http://www.holehouse.org/mlclass/14_Dimensionality_Reduction_files/Image%20%5b13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 descr="http://www.holehouse.org/mlclass/14_Dimensionality_Reduction_files/Image%20%5b13%5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1E7" w:rsidRPr="00C871E7" w:rsidRDefault="00C871E7" w:rsidP="00C871E7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Compute eigenvectors of matrix </w:t>
      </w:r>
      <w:r w:rsidRPr="00C871E7">
        <w:rPr>
          <w:rFonts w:ascii="Times New Roman" w:eastAsia="Times New Roman" w:hAnsi="Times New Roman" w:cs="Times New Roman"/>
          <w:color w:val="222222"/>
          <w:sz w:val="27"/>
          <w:szCs w:val="27"/>
          <w:shd w:val="clear" w:color="auto" w:fill="FFFFFF"/>
          <w:lang w:eastAsia="en-NZ"/>
        </w:rPr>
        <w:t>Σ</w:t>
      </w:r>
    </w:p>
    <w:p w:rsidR="00C871E7" w:rsidRPr="00C871E7" w:rsidRDefault="00C871E7" w:rsidP="00C871E7">
      <w:pPr>
        <w:numPr>
          <w:ilvl w:val="1"/>
          <w:numId w:val="7"/>
        </w:num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C871E7" w:rsidRPr="00C871E7" w:rsidRDefault="00C871E7" w:rsidP="00C871E7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'Courier New'" w:eastAsia="Times New Roman" w:hAnsi="'Courier New'" w:cs="Times New Roman"/>
          <w:b/>
          <w:bCs/>
          <w:color w:val="328712"/>
          <w:sz w:val="27"/>
          <w:szCs w:val="27"/>
          <w:lang w:eastAsia="en-NZ"/>
        </w:rPr>
        <w:t xml:space="preserve">[U,S,V] = </w:t>
      </w:r>
      <w:proofErr w:type="spellStart"/>
      <w:r w:rsidRPr="00C871E7">
        <w:rPr>
          <w:rFonts w:ascii="'Courier New'" w:eastAsia="Times New Roman" w:hAnsi="'Courier New'" w:cs="Times New Roman"/>
          <w:b/>
          <w:bCs/>
          <w:color w:val="328712"/>
          <w:sz w:val="27"/>
          <w:szCs w:val="27"/>
          <w:lang w:eastAsia="en-NZ"/>
        </w:rPr>
        <w:t>svd</w:t>
      </w:r>
      <w:proofErr w:type="spellEnd"/>
      <w:r w:rsidRPr="00C871E7">
        <w:rPr>
          <w:rFonts w:ascii="'Courier New'" w:eastAsia="Times New Roman" w:hAnsi="'Courier New'" w:cs="Times New Roman"/>
          <w:b/>
          <w:bCs/>
          <w:color w:val="328712"/>
          <w:sz w:val="27"/>
          <w:szCs w:val="27"/>
          <w:lang w:eastAsia="en-NZ"/>
        </w:rPr>
        <w:t>(sigma)</w:t>
      </w:r>
    </w:p>
    <w:p w:rsidR="00C871E7" w:rsidRPr="00C871E7" w:rsidRDefault="00C871E7" w:rsidP="00C871E7">
      <w:pPr>
        <w:numPr>
          <w:ilvl w:val="3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proofErr w:type="spellStart"/>
      <w:r w:rsidRPr="00C871E7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t>svd</w:t>
      </w:r>
      <w:proofErr w:type="spellEnd"/>
      <w:r w:rsidRPr="00C871E7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t xml:space="preserve"> = singular value decomposition</w:t>
      </w:r>
    </w:p>
    <w:p w:rsidR="00C871E7" w:rsidRPr="00C871E7" w:rsidRDefault="00C871E7" w:rsidP="00C871E7">
      <w:pPr>
        <w:numPr>
          <w:ilvl w:val="4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t>More numerically stable than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 </w:t>
      </w:r>
      <w:proofErr w:type="spellStart"/>
      <w:r w:rsidRPr="00C871E7">
        <w:rPr>
          <w:rFonts w:ascii="'Courier New'" w:eastAsia="Times New Roman" w:hAnsi="'Courier New'" w:cs="Times New Roman"/>
          <w:b/>
          <w:bCs/>
          <w:color w:val="328712"/>
          <w:sz w:val="27"/>
          <w:szCs w:val="27"/>
          <w:lang w:eastAsia="en-NZ"/>
        </w:rPr>
        <w:t>eig</w:t>
      </w:r>
      <w:proofErr w:type="spellEnd"/>
    </w:p>
    <w:p w:rsidR="00C871E7" w:rsidRPr="00C871E7" w:rsidRDefault="00C871E7" w:rsidP="00C871E7">
      <w:pPr>
        <w:numPr>
          <w:ilvl w:val="3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proofErr w:type="spellStart"/>
      <w:r w:rsidRPr="00C871E7">
        <w:rPr>
          <w:rFonts w:ascii="'Courier New'" w:eastAsia="Times New Roman" w:hAnsi="'Courier New'" w:cs="Times New Roman"/>
          <w:b/>
          <w:bCs/>
          <w:color w:val="328712"/>
          <w:sz w:val="27"/>
          <w:szCs w:val="27"/>
          <w:lang w:eastAsia="en-NZ"/>
        </w:rPr>
        <w:t>eig</w:t>
      </w:r>
      <w:proofErr w:type="spellEnd"/>
      <w:r w:rsidRPr="00C871E7">
        <w:rPr>
          <w:rFonts w:ascii="'Courier New'" w:eastAsia="Times New Roman" w:hAnsi="'Courier New'" w:cs="Times New Roman"/>
          <w:b/>
          <w:bCs/>
          <w:color w:val="328712"/>
          <w:sz w:val="27"/>
          <w:szCs w:val="27"/>
          <w:lang w:eastAsia="en-NZ"/>
        </w:rPr>
        <w:t> </w:t>
      </w:r>
      <w:r w:rsidRPr="00C871E7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t>= also gives eigenvector</w:t>
      </w:r>
    </w:p>
    <w:p w:rsidR="00C871E7" w:rsidRPr="00C871E7" w:rsidRDefault="00C871E7" w:rsidP="00C871E7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t>U,S and V are matrices</w:t>
      </w:r>
    </w:p>
    <w:p w:rsidR="00C871E7" w:rsidRPr="00C871E7" w:rsidRDefault="00C871E7" w:rsidP="00C871E7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t>U matrix is also an [n x n] matrix</w:t>
      </w:r>
    </w:p>
    <w:p w:rsidR="00C871E7" w:rsidRPr="00C871E7" w:rsidRDefault="00C871E7" w:rsidP="00C871E7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t>Turns out the columns of U are the u vectors we want!</w:t>
      </w:r>
    </w:p>
    <w:p w:rsidR="00C871E7" w:rsidRPr="00C871E7" w:rsidRDefault="00C871E7" w:rsidP="00C871E7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t>So to reduce a system from n-dimensions to k-dimensions</w:t>
      </w:r>
    </w:p>
    <w:p w:rsidR="00C871E7" w:rsidRPr="00C871E7" w:rsidRDefault="00C871E7" w:rsidP="00C871E7">
      <w:pPr>
        <w:numPr>
          <w:ilvl w:val="3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t>Just take the first </w:t>
      </w:r>
      <w:r w:rsidRPr="00C871E7">
        <w:rPr>
          <w:rFonts w:ascii="'Times New Roman'" w:eastAsia="Times New Roman" w:hAnsi="'Times New Roman'" w:cs="Times New Roman"/>
          <w:i/>
          <w:iCs/>
          <w:color w:val="222222"/>
          <w:sz w:val="27"/>
          <w:szCs w:val="27"/>
          <w:lang w:eastAsia="en-NZ"/>
        </w:rPr>
        <w:t>k-vectors</w:t>
      </w:r>
      <w:r w:rsidRPr="00C871E7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t> from U (first k columns)</w:t>
      </w:r>
      <w:r w:rsidRPr="00C871E7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br/>
      </w:r>
      <w:r w:rsidRPr="00C871E7">
        <w:rPr>
          <w:rFonts w:ascii="'Times New Roman'" w:eastAsia="Times New Roman" w:hAnsi="'Times New Roman'" w:cs="Times New Roman"/>
          <w:noProof/>
          <w:color w:val="222222"/>
          <w:sz w:val="27"/>
          <w:szCs w:val="27"/>
          <w:lang w:eastAsia="en-NZ"/>
        </w:rPr>
        <w:drawing>
          <wp:inline distT="0" distB="0" distL="0" distR="0">
            <wp:extent cx="5026660" cy="1239520"/>
            <wp:effectExtent l="0" t="0" r="2540" b="0"/>
            <wp:docPr id="251" name="Picture 251" descr="http://www.holehouse.org/mlclass/14_Dimensionality_Reduction_files/Image%20%5b14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http://www.holehouse.org/mlclass/14_Dimensionality_Reduction_files/Image%20%5b14%5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66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1E7" w:rsidRPr="00C871E7" w:rsidRDefault="00C871E7" w:rsidP="00C871E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t>Next we need to find some way to change x (which is n dimensional) to z (which is k dimensional)</w:t>
      </w:r>
    </w:p>
    <w:p w:rsidR="00C871E7" w:rsidRPr="00C871E7" w:rsidRDefault="00C871E7" w:rsidP="00C871E7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t>(reduce the dimensionality)</w:t>
      </w:r>
    </w:p>
    <w:p w:rsidR="00C871E7" w:rsidRPr="00C871E7" w:rsidRDefault="00C871E7" w:rsidP="00C871E7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t>Take first k columns of the u matrix and stack in columns</w:t>
      </w:r>
    </w:p>
    <w:p w:rsidR="00C871E7" w:rsidRPr="00C871E7" w:rsidRDefault="00C871E7" w:rsidP="00C871E7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t>n x k matrix - call this </w:t>
      </w:r>
      <w:proofErr w:type="spellStart"/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U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reduce</w:t>
      </w:r>
      <w:proofErr w:type="spellEnd"/>
    </w:p>
    <w:p w:rsidR="00C871E7" w:rsidRPr="00C871E7" w:rsidRDefault="00C871E7" w:rsidP="00C871E7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We calculate z as follows</w:t>
      </w:r>
    </w:p>
    <w:p w:rsidR="00C871E7" w:rsidRPr="00C871E7" w:rsidRDefault="00C871E7" w:rsidP="00C871E7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z = (</w:t>
      </w:r>
      <w:proofErr w:type="spellStart"/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U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reduce</w:t>
      </w:r>
      <w:proofErr w:type="spellEnd"/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</w:t>
      </w:r>
      <w:r w:rsidRPr="00C871E7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T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* x</w:t>
      </w:r>
    </w:p>
    <w:p w:rsidR="00C871E7" w:rsidRPr="00C871E7" w:rsidRDefault="00C871E7" w:rsidP="00C871E7">
      <w:pPr>
        <w:numPr>
          <w:ilvl w:val="3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So [k x n] * [n x 1]</w:t>
      </w:r>
    </w:p>
    <w:p w:rsidR="00C871E7" w:rsidRPr="00C871E7" w:rsidRDefault="00C871E7" w:rsidP="00C871E7">
      <w:pPr>
        <w:numPr>
          <w:ilvl w:val="3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Generates a matrix which is</w:t>
      </w:r>
    </w:p>
    <w:p w:rsidR="00C871E7" w:rsidRPr="00C871E7" w:rsidRDefault="00C871E7" w:rsidP="00C871E7">
      <w:pPr>
        <w:numPr>
          <w:ilvl w:val="4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k * 1</w:t>
      </w:r>
    </w:p>
    <w:p w:rsidR="00C871E7" w:rsidRPr="00C871E7" w:rsidRDefault="00C871E7" w:rsidP="00C871E7">
      <w:pPr>
        <w:numPr>
          <w:ilvl w:val="3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If that's not witchcraft I don't know what is!</w:t>
      </w:r>
    </w:p>
    <w:p w:rsidR="00C871E7" w:rsidRPr="00C871E7" w:rsidRDefault="00C871E7" w:rsidP="00C871E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Exactly the same as with supervised learning except we're now doing it with </w:t>
      </w:r>
      <w:proofErr w:type="spellStart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unlabeled</w:t>
      </w:r>
      <w:proofErr w:type="spellEnd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 data</w:t>
      </w:r>
    </w:p>
    <w:p w:rsidR="00C871E7" w:rsidRPr="00C871E7" w:rsidRDefault="00C871E7" w:rsidP="00C871E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So in summary</w:t>
      </w:r>
    </w:p>
    <w:p w:rsidR="00C871E7" w:rsidRPr="00C871E7" w:rsidRDefault="00C871E7" w:rsidP="00C871E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proofErr w:type="spellStart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Preprocessing</w:t>
      </w:r>
      <w:proofErr w:type="spellEnd"/>
    </w:p>
    <w:p w:rsidR="00C871E7" w:rsidRPr="00C871E7" w:rsidRDefault="00C871E7" w:rsidP="00C871E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Calculate sigma (covariance matrix)</w:t>
      </w:r>
    </w:p>
    <w:p w:rsidR="00C871E7" w:rsidRPr="00C871E7" w:rsidRDefault="00C871E7" w:rsidP="00C871E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Calculate eigenvectors with </w:t>
      </w:r>
      <w:proofErr w:type="spellStart"/>
      <w:r w:rsidRPr="00C871E7">
        <w:rPr>
          <w:rFonts w:ascii="Times New Roman" w:eastAsia="Times New Roman" w:hAnsi="Times New Roman" w:cs="Times New Roman"/>
          <w:b/>
          <w:bCs/>
          <w:color w:val="328712"/>
          <w:sz w:val="27"/>
          <w:szCs w:val="27"/>
          <w:lang w:eastAsia="en-NZ"/>
        </w:rPr>
        <w:t>svd</w:t>
      </w:r>
      <w:proofErr w:type="spellEnd"/>
    </w:p>
    <w:p w:rsidR="00C871E7" w:rsidRPr="00C871E7" w:rsidRDefault="00C871E7" w:rsidP="00C871E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Take k vectors from U (</w:t>
      </w:r>
      <w:proofErr w:type="spellStart"/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U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reduce</w:t>
      </w:r>
      <w:proofErr w:type="spellEnd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= </w:t>
      </w:r>
      <w:proofErr w:type="gramStart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U(</w:t>
      </w:r>
      <w:proofErr w:type="gramEnd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:,1:k);)</w:t>
      </w:r>
    </w:p>
    <w:p w:rsidR="00C871E7" w:rsidRPr="00C871E7" w:rsidRDefault="00C871E7" w:rsidP="00C871E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Calculate z (z =</w:t>
      </w:r>
      <w:proofErr w:type="spellStart"/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U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reduce</w:t>
      </w:r>
      <w:proofErr w:type="spellEnd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' * </w:t>
      </w:r>
      <w:proofErr w:type="gramStart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x;</w:t>
      </w:r>
      <w:proofErr w:type="gramEnd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)</w:t>
      </w:r>
    </w:p>
    <w:p w:rsidR="00C871E7" w:rsidRPr="00C871E7" w:rsidRDefault="00C871E7" w:rsidP="00C871E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No mathematical derivation</w:t>
      </w:r>
    </w:p>
    <w:p w:rsidR="00C871E7" w:rsidRPr="00C871E7" w:rsidRDefault="00C871E7" w:rsidP="00C871E7">
      <w:pPr>
        <w:numPr>
          <w:ilvl w:val="0"/>
          <w:numId w:val="8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C871E7" w:rsidRPr="00C871E7" w:rsidRDefault="00C871E7" w:rsidP="00C871E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Very complicated</w:t>
      </w:r>
    </w:p>
    <w:p w:rsidR="00C871E7" w:rsidRPr="00C871E7" w:rsidRDefault="00C871E7" w:rsidP="00C871E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But it works</w:t>
      </w:r>
    </w:p>
    <w:p w:rsidR="00C871E7" w:rsidRPr="00C871E7" w:rsidRDefault="00C871E7" w:rsidP="00C871E7">
      <w:pPr>
        <w:spacing w:after="0" w:line="240" w:lineRule="auto"/>
        <w:rPr>
          <w:rFonts w:ascii="Times New Roman" w:eastAsia="Times New Roman" w:hAnsi="Times New Roman" w:cs="Times New Roman"/>
          <w:sz w:val="41"/>
          <w:szCs w:val="41"/>
          <w:lang w:eastAsia="en-NZ"/>
        </w:rPr>
      </w:pPr>
      <w:r w:rsidRPr="00C871E7">
        <w:rPr>
          <w:rFonts w:ascii="Times New Roman" w:eastAsia="Times New Roman" w:hAnsi="Times New Roman" w:cs="Times New Roman"/>
          <w:b/>
          <w:bCs/>
          <w:color w:val="000000"/>
          <w:sz w:val="41"/>
          <w:szCs w:val="41"/>
          <w:u w:val="single"/>
          <w:lang w:eastAsia="en-NZ"/>
        </w:rPr>
        <w:t>Reconstruction from Compressed Representation</w:t>
      </w:r>
    </w:p>
    <w:p w:rsidR="00C871E7" w:rsidRPr="00C871E7" w:rsidRDefault="00C871E7" w:rsidP="00C871E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Earlier spoke about PCA as a compression algorithm</w:t>
      </w:r>
    </w:p>
    <w:p w:rsidR="00C871E7" w:rsidRPr="00C871E7" w:rsidRDefault="00C871E7" w:rsidP="00C871E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If this is the case, is there a way to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 </w:t>
      </w:r>
      <w:r w:rsidRPr="00C871E7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decompress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 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the data from low dimensionality back to a higher dimensionality format?</w:t>
      </w:r>
    </w:p>
    <w:p w:rsidR="00C871E7" w:rsidRPr="00C871E7" w:rsidRDefault="00C871E7" w:rsidP="00C871E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Reconstruction</w:t>
      </w:r>
    </w:p>
    <w:p w:rsidR="00C871E7" w:rsidRPr="00C871E7" w:rsidRDefault="00C871E7" w:rsidP="00C871E7">
      <w:pPr>
        <w:numPr>
          <w:ilvl w:val="0"/>
          <w:numId w:val="9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C871E7" w:rsidRPr="00C871E7" w:rsidRDefault="00C871E7" w:rsidP="00C871E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Say we have an example as follows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C871E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3876675" cy="4123055"/>
            <wp:effectExtent l="0" t="0" r="9525" b="0"/>
            <wp:docPr id="250" name="Picture 250" descr="http://www.holehouse.org/mlclass/14_Dimensionality_Reduction_files/Image%20%5b15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http://www.holehouse.org/mlclass/14_Dimensionality_Reduction_files/Image%20%5b15%5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1E7" w:rsidRPr="00C871E7" w:rsidRDefault="00C871E7" w:rsidP="00C871E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We have our examples (x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, x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etc.)</w:t>
      </w:r>
    </w:p>
    <w:p w:rsidR="00C871E7" w:rsidRPr="00C871E7" w:rsidRDefault="00C871E7" w:rsidP="00C871E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Project onto z-surface</w:t>
      </w:r>
    </w:p>
    <w:p w:rsidR="00C871E7" w:rsidRPr="00C871E7" w:rsidRDefault="00C871E7" w:rsidP="00C871E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Given a point z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, how can we go back to the 2D space?</w:t>
      </w:r>
    </w:p>
    <w:p w:rsidR="00C871E7" w:rsidRPr="00C871E7" w:rsidRDefault="00C871E7" w:rsidP="00C871E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Considering </w:t>
      </w:r>
    </w:p>
    <w:p w:rsidR="00C871E7" w:rsidRPr="00C871E7" w:rsidRDefault="00C871E7" w:rsidP="00C871E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lastRenderedPageBreak/>
        <w:t>z (vector) = (</w:t>
      </w:r>
      <w:proofErr w:type="spellStart"/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U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reduce</w:t>
      </w:r>
      <w:proofErr w:type="spellEnd"/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</w:t>
      </w:r>
      <w:r w:rsidRPr="00C871E7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vertAlign w:val="superscript"/>
          <w:lang w:eastAsia="en-NZ"/>
        </w:rPr>
        <w:t>T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* x</w:t>
      </w:r>
    </w:p>
    <w:p w:rsidR="00C871E7" w:rsidRPr="00C871E7" w:rsidRDefault="00C871E7" w:rsidP="00C871E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To go in the opposite direction we must do</w:t>
      </w:r>
    </w:p>
    <w:p w:rsidR="00C871E7" w:rsidRPr="00C871E7" w:rsidRDefault="00C871E7" w:rsidP="00C871E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proofErr w:type="spellStart"/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approx</w:t>
      </w:r>
      <w:proofErr w:type="spellEnd"/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= </w:t>
      </w:r>
      <w:proofErr w:type="spellStart"/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U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reduce</w:t>
      </w:r>
      <w:proofErr w:type="spellEnd"/>
      <w:r w:rsidRPr="00C871E7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NZ"/>
        </w:rPr>
        <w:t> 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* z</w:t>
      </w:r>
    </w:p>
    <w:p w:rsidR="00C871E7" w:rsidRPr="00C871E7" w:rsidRDefault="00C871E7" w:rsidP="00C871E7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To consider 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dimensions (and prove this really works)</w:t>
      </w:r>
    </w:p>
    <w:p w:rsidR="00C871E7" w:rsidRPr="00C871E7" w:rsidRDefault="00C871E7" w:rsidP="00C871E7">
      <w:pPr>
        <w:numPr>
          <w:ilvl w:val="3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proofErr w:type="spellStart"/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U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reduce</w:t>
      </w:r>
      <w:proofErr w:type="spellEnd"/>
      <w:r w:rsidRPr="00C871E7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NZ"/>
        </w:rPr>
        <w:t> 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= [n x k]</w:t>
      </w:r>
    </w:p>
    <w:p w:rsidR="00C871E7" w:rsidRPr="00C871E7" w:rsidRDefault="00C871E7" w:rsidP="00C871E7">
      <w:pPr>
        <w:numPr>
          <w:ilvl w:val="3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z [k * 1]</w:t>
      </w:r>
    </w:p>
    <w:p w:rsidR="00C871E7" w:rsidRPr="00C871E7" w:rsidRDefault="00C871E7" w:rsidP="00C871E7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So</w:t>
      </w:r>
    </w:p>
    <w:p w:rsidR="00C871E7" w:rsidRPr="00C871E7" w:rsidRDefault="00C871E7" w:rsidP="00C871E7">
      <w:pPr>
        <w:numPr>
          <w:ilvl w:val="3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proofErr w:type="spellStart"/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approx</w:t>
      </w:r>
      <w:proofErr w:type="spellEnd"/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= [n x 1]</w:t>
      </w:r>
    </w:p>
    <w:p w:rsidR="00C871E7" w:rsidRPr="00C871E7" w:rsidRDefault="00C871E7" w:rsidP="00C871E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So this creates the following representation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C871E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3820160" cy="2866390"/>
            <wp:effectExtent l="0" t="0" r="8890" b="0"/>
            <wp:docPr id="249" name="Picture 249" descr="http://www.holehouse.org/mlclass/14_Dimensionality_Reduction_files/Image%20%5b16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http://www.holehouse.org/mlclass/14_Dimensionality_Reduction_files/Image%20%5b16%5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6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1E7" w:rsidRPr="00C871E7" w:rsidRDefault="00C871E7" w:rsidP="00C871E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We lose some of the information (i.e. everything is now perfectly on that line) but it is now projected into 2D space</w:t>
      </w:r>
    </w:p>
    <w:p w:rsidR="00C871E7" w:rsidRPr="00C871E7" w:rsidRDefault="00C871E7" w:rsidP="00C871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</w:p>
    <w:p w:rsidR="00C871E7" w:rsidRPr="00C871E7" w:rsidRDefault="00C871E7" w:rsidP="00C871E7">
      <w:pPr>
        <w:spacing w:after="0" w:line="240" w:lineRule="auto"/>
        <w:rPr>
          <w:rFonts w:ascii="Times New Roman" w:eastAsia="Times New Roman" w:hAnsi="Times New Roman" w:cs="Times New Roman"/>
          <w:sz w:val="41"/>
          <w:szCs w:val="41"/>
          <w:lang w:eastAsia="en-NZ"/>
        </w:rPr>
      </w:pPr>
      <w:r w:rsidRPr="00C871E7">
        <w:rPr>
          <w:rFonts w:ascii="Times New Roman" w:eastAsia="Times New Roman" w:hAnsi="Times New Roman" w:cs="Times New Roman"/>
          <w:b/>
          <w:bCs/>
          <w:sz w:val="41"/>
          <w:szCs w:val="41"/>
          <w:u w:val="single"/>
          <w:lang w:eastAsia="en-NZ"/>
        </w:rPr>
        <w:t>Choosing the number of Principle Components</w:t>
      </w:r>
    </w:p>
    <w:p w:rsidR="00C871E7" w:rsidRPr="00C871E7" w:rsidRDefault="00C871E7" w:rsidP="00C871E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How do we chose </w:t>
      </w:r>
      <w:proofErr w:type="gramStart"/>
      <w:r w:rsidRPr="00C871E7">
        <w:rPr>
          <w:rFonts w:ascii="Times New Roman" w:eastAsia="Times New Roman" w:hAnsi="Times New Roman" w:cs="Times New Roman"/>
          <w:i/>
          <w:iCs/>
          <w:sz w:val="27"/>
          <w:szCs w:val="27"/>
          <w:lang w:eastAsia="en-NZ"/>
        </w:rPr>
        <w:t>k 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?</w:t>
      </w:r>
      <w:proofErr w:type="gramEnd"/>
    </w:p>
    <w:p w:rsidR="00C871E7" w:rsidRPr="00C871E7" w:rsidRDefault="00C871E7" w:rsidP="00C871E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k = number of </w:t>
      </w:r>
      <w:r w:rsidRPr="00C871E7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principle components</w:t>
      </w:r>
    </w:p>
    <w:p w:rsidR="00C871E7" w:rsidRPr="00C871E7" w:rsidRDefault="00C871E7" w:rsidP="00C871E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Guidelines about how to </w:t>
      </w:r>
      <w:proofErr w:type="spellStart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chose</w:t>
      </w:r>
      <w:proofErr w:type="spellEnd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 k for PCA</w:t>
      </w:r>
    </w:p>
    <w:p w:rsidR="00C871E7" w:rsidRPr="00C871E7" w:rsidRDefault="00C871E7" w:rsidP="00C871E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To </w:t>
      </w:r>
      <w:proofErr w:type="spellStart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chose</w:t>
      </w:r>
      <w:proofErr w:type="spellEnd"/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 xml:space="preserve"> k think about how PCA works</w:t>
      </w:r>
    </w:p>
    <w:p w:rsidR="00C871E7" w:rsidRPr="00C871E7" w:rsidRDefault="00C871E7" w:rsidP="00C871E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PCA tries to minimize averaged squared projection error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C871E7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2894965" cy="589280"/>
            <wp:effectExtent l="0" t="0" r="635" b="1270"/>
            <wp:docPr id="248" name="Picture 248" descr="http://www.holehouse.org/mlclass/14_Dimensionality_Reduction_files/Image%20%5b17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http://www.holehouse.org/mlclass/14_Dimensionality_Reduction_files/Image%20%5b17%5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965" cy="5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1E7" w:rsidRPr="00C871E7" w:rsidRDefault="00C871E7" w:rsidP="00C871E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Total variation in data can be defined as the average over data saying how far are the training examples from the origin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C871E7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1744345" cy="572135"/>
            <wp:effectExtent l="0" t="0" r="8255" b="0"/>
            <wp:docPr id="247" name="Picture 247" descr="http://www.holehouse.org/mlclass/14_Dimensionality_Reduction_files/Image%20%5b18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http://www.holehouse.org/mlclass/14_Dimensionality_Reduction_files/Image%20%5b18%5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345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1E7" w:rsidRPr="00C871E7" w:rsidRDefault="00C871E7" w:rsidP="00C871E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When we're choosing k typical to use something like this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C871E7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6378575" cy="1054735"/>
            <wp:effectExtent l="0" t="0" r="3175" b="0"/>
            <wp:docPr id="246" name="Picture 246" descr="http://www.holehouse.org/mlclass/14_Dimensionality_Reduction_files/Image%20%5b19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http://www.holehouse.org/mlclass/14_Dimensionality_Reduction_files/Image%20%5b19%5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1E7" w:rsidRPr="00C871E7" w:rsidRDefault="00C871E7" w:rsidP="00C871E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Ratio between averaged squared projection error with total variation in data</w:t>
      </w:r>
    </w:p>
    <w:p w:rsidR="00C871E7" w:rsidRPr="00C871E7" w:rsidRDefault="00C871E7" w:rsidP="00C871E7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Want ratio to be small - means we retain 99% of the variance</w:t>
      </w:r>
    </w:p>
    <w:p w:rsidR="00C871E7" w:rsidRPr="00C871E7" w:rsidRDefault="00C871E7" w:rsidP="00C871E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If it's small (0) then this is because the numerator is small</w:t>
      </w:r>
    </w:p>
    <w:p w:rsidR="00C871E7" w:rsidRPr="00C871E7" w:rsidRDefault="00C871E7" w:rsidP="00C871E7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The numerator is small when 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i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 = </w:t>
      </w:r>
      <w:proofErr w:type="spellStart"/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approx</w:t>
      </w:r>
      <w:r w:rsidRPr="00C871E7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i</w:t>
      </w:r>
      <w:proofErr w:type="spellEnd"/>
    </w:p>
    <w:p w:rsidR="00C871E7" w:rsidRPr="00C871E7" w:rsidRDefault="00C871E7" w:rsidP="00C871E7">
      <w:pPr>
        <w:numPr>
          <w:ilvl w:val="3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i.e. we lose very little information in the dimensionality reduction, so when we decompress we regenerate the same data</w:t>
      </w:r>
    </w:p>
    <w:p w:rsidR="00C871E7" w:rsidRPr="00C871E7" w:rsidRDefault="00C871E7" w:rsidP="00C871E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So we chose k in terms of this ratio</w:t>
      </w:r>
    </w:p>
    <w:p w:rsidR="00C871E7" w:rsidRPr="00C871E7" w:rsidRDefault="00C871E7" w:rsidP="00C871E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Often can significantly reduce data dimensionality while retaining the variance</w:t>
      </w:r>
    </w:p>
    <w:p w:rsidR="00C871E7" w:rsidRPr="00C871E7" w:rsidRDefault="00C871E7" w:rsidP="00C871E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How do you do this</w:t>
      </w: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C871E7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3876675" cy="2788285"/>
            <wp:effectExtent l="0" t="0" r="9525" b="0"/>
            <wp:docPr id="245" name="Picture 245" descr="http://www.holehouse.org/mlclass/14_Dimensionality_Reduction_files/Image%20%5b20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http://www.holehouse.org/mlclass/14_Dimensionality_Reduction_files/Image%20%5b20%5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1E7" w:rsidRPr="00C871E7" w:rsidRDefault="00C871E7" w:rsidP="00C871E7">
      <w:pPr>
        <w:spacing w:after="0" w:line="240" w:lineRule="auto"/>
        <w:rPr>
          <w:rFonts w:ascii="Times New Roman" w:eastAsia="Times New Roman" w:hAnsi="Times New Roman" w:cs="Times New Roman"/>
          <w:sz w:val="41"/>
          <w:szCs w:val="41"/>
          <w:lang w:eastAsia="en-NZ"/>
        </w:rPr>
      </w:pPr>
      <w:r w:rsidRPr="00C871E7">
        <w:rPr>
          <w:rFonts w:ascii="Times New Roman" w:eastAsia="Times New Roman" w:hAnsi="Times New Roman" w:cs="Times New Roman"/>
          <w:b/>
          <w:bCs/>
          <w:sz w:val="41"/>
          <w:szCs w:val="41"/>
          <w:u w:val="single"/>
          <w:lang w:eastAsia="en-NZ"/>
        </w:rPr>
        <w:t>Advice for Applying PCA</w:t>
      </w:r>
    </w:p>
    <w:p w:rsidR="00C871E7" w:rsidRPr="00C871E7" w:rsidRDefault="00C871E7" w:rsidP="00C871E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Can use PCA to speed up algorithm running time</w:t>
      </w:r>
    </w:p>
    <w:p w:rsidR="00C871E7" w:rsidRPr="00C871E7" w:rsidRDefault="00C871E7" w:rsidP="00C871E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Explain how</w:t>
      </w:r>
    </w:p>
    <w:p w:rsidR="00C871E7" w:rsidRPr="00C871E7" w:rsidRDefault="00C871E7" w:rsidP="00C871E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C871E7">
        <w:rPr>
          <w:rFonts w:ascii="Times New Roman" w:eastAsia="Times New Roman" w:hAnsi="Times New Roman" w:cs="Times New Roman"/>
          <w:sz w:val="27"/>
          <w:szCs w:val="27"/>
          <w:lang w:eastAsia="en-NZ"/>
        </w:rPr>
        <w:t>And give general advice</w:t>
      </w:r>
    </w:p>
    <w:p w:rsidR="00C871E7" w:rsidRPr="00C871E7" w:rsidRDefault="00C871E7" w:rsidP="00C871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C871E7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Speeding up </w:t>
      </w:r>
      <w:r w:rsidRPr="00C871E7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NZ"/>
        </w:rPr>
        <w:t>supervised </w:t>
      </w:r>
      <w:r w:rsidRPr="00C871E7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learning algorithms</w:t>
      </w:r>
    </w:p>
    <w:p w:rsidR="00C871E7" w:rsidRPr="00C871E7" w:rsidRDefault="00C871E7" w:rsidP="00C871E7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Say you have a supervised learning problem</w:t>
      </w:r>
    </w:p>
    <w:p w:rsidR="00C871E7" w:rsidRPr="00C871E7" w:rsidRDefault="00C871E7" w:rsidP="00C871E7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Input x and y</w:t>
      </w:r>
    </w:p>
    <w:p w:rsidR="00C871E7" w:rsidRPr="00C871E7" w:rsidRDefault="00C871E7" w:rsidP="00C871E7">
      <w:pPr>
        <w:numPr>
          <w:ilvl w:val="2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x is a 10 000 dimensional feature vector</w:t>
      </w:r>
    </w:p>
    <w:p w:rsidR="00C871E7" w:rsidRPr="00C871E7" w:rsidRDefault="00C871E7" w:rsidP="00C871E7">
      <w:pPr>
        <w:numPr>
          <w:ilvl w:val="2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lastRenderedPageBreak/>
        <w:t>e.g. 100 x 100 images = 10 000 pixels</w:t>
      </w:r>
    </w:p>
    <w:p w:rsidR="00C871E7" w:rsidRPr="00C871E7" w:rsidRDefault="00C871E7" w:rsidP="00C871E7">
      <w:pPr>
        <w:numPr>
          <w:ilvl w:val="2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Such a huge feature vector will make the algorithm slow</w:t>
      </w:r>
    </w:p>
    <w:p w:rsidR="00C871E7" w:rsidRPr="00C871E7" w:rsidRDefault="00C871E7" w:rsidP="00C871E7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With PCA we can reduce the dimensionality and make it tractable</w:t>
      </w:r>
    </w:p>
    <w:p w:rsidR="00C871E7" w:rsidRPr="00C871E7" w:rsidRDefault="00C871E7" w:rsidP="00C871E7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How</w:t>
      </w:r>
    </w:p>
    <w:p w:rsidR="00C871E7" w:rsidRPr="00C871E7" w:rsidRDefault="00C871E7" w:rsidP="00C871E7">
      <w:pPr>
        <w:numPr>
          <w:ilvl w:val="2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 xml:space="preserve">1) Extract </w:t>
      </w:r>
      <w:proofErr w:type="spellStart"/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xs</w:t>
      </w:r>
      <w:proofErr w:type="spellEnd"/>
    </w:p>
    <w:p w:rsidR="00C871E7" w:rsidRPr="00C871E7" w:rsidRDefault="00C871E7" w:rsidP="00C871E7">
      <w:pPr>
        <w:numPr>
          <w:ilvl w:val="3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we now have an </w:t>
      </w:r>
      <w:proofErr w:type="spellStart"/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unlabeled</w:t>
      </w:r>
      <w:proofErr w:type="spellEnd"/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training set</w:t>
      </w:r>
    </w:p>
    <w:p w:rsidR="00C871E7" w:rsidRPr="00C871E7" w:rsidRDefault="00C871E7" w:rsidP="00C871E7">
      <w:pPr>
        <w:numPr>
          <w:ilvl w:val="2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2) Apply PCA to x vectors</w:t>
      </w:r>
    </w:p>
    <w:p w:rsidR="00C871E7" w:rsidRPr="00C871E7" w:rsidRDefault="00C871E7" w:rsidP="00C871E7">
      <w:pPr>
        <w:numPr>
          <w:ilvl w:val="3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we now have a reduced dimensional feature vector z</w:t>
      </w:r>
    </w:p>
    <w:p w:rsidR="00C871E7" w:rsidRPr="00C871E7" w:rsidRDefault="00C871E7" w:rsidP="00C871E7">
      <w:pPr>
        <w:numPr>
          <w:ilvl w:val="2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3) This gives you a new training set </w:t>
      </w:r>
    </w:p>
    <w:p w:rsidR="00C871E7" w:rsidRPr="00C871E7" w:rsidRDefault="00C871E7" w:rsidP="00C871E7">
      <w:pPr>
        <w:numPr>
          <w:ilvl w:val="3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Each vector can be re-associated with the label </w:t>
      </w:r>
    </w:p>
    <w:p w:rsidR="00C871E7" w:rsidRPr="00C871E7" w:rsidRDefault="00C871E7" w:rsidP="00C871E7">
      <w:pPr>
        <w:numPr>
          <w:ilvl w:val="2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4) Take the reduced dimensionality data set and feed to a learning algorithm</w:t>
      </w:r>
    </w:p>
    <w:p w:rsidR="00C871E7" w:rsidRPr="00C871E7" w:rsidRDefault="00C871E7" w:rsidP="00C871E7">
      <w:pPr>
        <w:numPr>
          <w:ilvl w:val="3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Use y as labels and z as feature vector</w:t>
      </w:r>
    </w:p>
    <w:p w:rsidR="00C871E7" w:rsidRPr="00C871E7" w:rsidRDefault="00C871E7" w:rsidP="00C871E7">
      <w:pPr>
        <w:numPr>
          <w:ilvl w:val="2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5) If you have a new example map from higher dimensionality vector to lower dimensionality vector, then feed into learning algorithm</w:t>
      </w:r>
    </w:p>
    <w:p w:rsidR="00C871E7" w:rsidRPr="00C871E7" w:rsidRDefault="00C871E7" w:rsidP="00C871E7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PCA maps one vector to a lower dimensionality vector</w:t>
      </w:r>
    </w:p>
    <w:p w:rsidR="00C871E7" w:rsidRPr="00C871E7" w:rsidRDefault="00C871E7" w:rsidP="00C871E7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x -&gt; z</w:t>
      </w:r>
    </w:p>
    <w:p w:rsidR="00C871E7" w:rsidRPr="00C871E7" w:rsidRDefault="00C871E7" w:rsidP="00C871E7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Defined by PCA </w:t>
      </w:r>
      <w:r w:rsidRPr="00C871E7">
        <w:rPr>
          <w:rFonts w:ascii="Georgia" w:eastAsia="Times New Roman" w:hAnsi="Georgia" w:cs="Times New Roman"/>
          <w:b/>
          <w:bCs/>
          <w:color w:val="000000"/>
          <w:sz w:val="27"/>
          <w:szCs w:val="27"/>
          <w:lang w:eastAsia="en-NZ"/>
        </w:rPr>
        <w:t>only</w:t>
      </w: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on the training set</w:t>
      </w:r>
    </w:p>
    <w:p w:rsidR="00C871E7" w:rsidRPr="00C871E7" w:rsidRDefault="00C871E7" w:rsidP="00C871E7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The mapping computes a set of parameters</w:t>
      </w:r>
    </w:p>
    <w:p w:rsidR="00C871E7" w:rsidRPr="00C871E7" w:rsidRDefault="00C871E7" w:rsidP="00C871E7">
      <w:pPr>
        <w:numPr>
          <w:ilvl w:val="2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Feature scaling values</w:t>
      </w:r>
    </w:p>
    <w:p w:rsidR="00C871E7" w:rsidRPr="00C871E7" w:rsidRDefault="00C871E7" w:rsidP="00C871E7">
      <w:pPr>
        <w:numPr>
          <w:ilvl w:val="2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proofErr w:type="spellStart"/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U</w:t>
      </w:r>
      <w:r w:rsidRPr="00C871E7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reduce</w:t>
      </w:r>
      <w:proofErr w:type="spellEnd"/>
    </w:p>
    <w:p w:rsidR="00C871E7" w:rsidRPr="00C871E7" w:rsidRDefault="00C871E7" w:rsidP="00C871E7">
      <w:pPr>
        <w:numPr>
          <w:ilvl w:val="3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Parameter learned by PCA</w:t>
      </w:r>
    </w:p>
    <w:p w:rsidR="00C871E7" w:rsidRPr="00C871E7" w:rsidRDefault="00C871E7" w:rsidP="00C871E7">
      <w:pPr>
        <w:numPr>
          <w:ilvl w:val="3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Should be obtained only by determining PCA on your training set</w:t>
      </w:r>
    </w:p>
    <w:p w:rsidR="00C871E7" w:rsidRPr="00C871E7" w:rsidRDefault="00C871E7" w:rsidP="00C871E7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we use those learned parameters for our</w:t>
      </w:r>
    </w:p>
    <w:p w:rsidR="00C871E7" w:rsidRPr="00C871E7" w:rsidRDefault="00C871E7" w:rsidP="00C871E7">
      <w:pPr>
        <w:numPr>
          <w:ilvl w:val="2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Cross validation data</w:t>
      </w:r>
    </w:p>
    <w:p w:rsidR="00C871E7" w:rsidRPr="00C871E7" w:rsidRDefault="00C871E7" w:rsidP="00C871E7">
      <w:pPr>
        <w:numPr>
          <w:ilvl w:val="2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Test set</w:t>
      </w:r>
    </w:p>
    <w:p w:rsidR="00C871E7" w:rsidRPr="00C871E7" w:rsidRDefault="00C871E7" w:rsidP="00C871E7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Typically you can reduce data dimensionality by 5-10x without a major hit to algorithm</w:t>
      </w:r>
    </w:p>
    <w:p w:rsidR="00C871E7" w:rsidRPr="00C871E7" w:rsidRDefault="00C871E7" w:rsidP="00C871E7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</w:p>
    <w:p w:rsidR="00C871E7" w:rsidRPr="00C871E7" w:rsidRDefault="00C871E7" w:rsidP="00C871E7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000000"/>
          <w:sz w:val="41"/>
          <w:szCs w:val="41"/>
          <w:lang w:eastAsia="en-NZ"/>
        </w:rPr>
      </w:pPr>
      <w:r w:rsidRPr="00C871E7">
        <w:rPr>
          <w:rFonts w:ascii="Georgia" w:eastAsia="Times New Roman" w:hAnsi="Georgia" w:cs="Times New Roman"/>
          <w:b/>
          <w:bCs/>
          <w:color w:val="000000"/>
          <w:sz w:val="41"/>
          <w:szCs w:val="41"/>
          <w:u w:val="single"/>
          <w:lang w:eastAsia="en-NZ"/>
        </w:rPr>
        <w:t>Applications of PCA</w:t>
      </w:r>
    </w:p>
    <w:p w:rsidR="00C871E7" w:rsidRPr="00C871E7" w:rsidRDefault="00C871E7" w:rsidP="00C871E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'Times New Roman'" w:eastAsia="Times New Roman" w:hAnsi="'Times New Roman'" w:cs="Times New Roman"/>
          <w:b/>
          <w:bCs/>
          <w:color w:val="1C3387"/>
          <w:sz w:val="27"/>
          <w:szCs w:val="27"/>
          <w:lang w:eastAsia="en-NZ"/>
        </w:rPr>
        <w:t>Compression</w:t>
      </w:r>
    </w:p>
    <w:p w:rsidR="00C871E7" w:rsidRPr="00C871E7" w:rsidRDefault="00C871E7" w:rsidP="00C871E7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Why</w:t>
      </w:r>
    </w:p>
    <w:p w:rsidR="00C871E7" w:rsidRPr="00C871E7" w:rsidRDefault="00C871E7" w:rsidP="00C871E7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Reduce memory/disk needed to store data</w:t>
      </w:r>
    </w:p>
    <w:p w:rsidR="00C871E7" w:rsidRPr="00C871E7" w:rsidRDefault="00C871E7" w:rsidP="00C871E7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Speed up learning algorithm</w:t>
      </w:r>
    </w:p>
    <w:p w:rsidR="00C871E7" w:rsidRPr="00C871E7" w:rsidRDefault="00C871E7" w:rsidP="00C871E7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How do we chose k?</w:t>
      </w:r>
    </w:p>
    <w:p w:rsidR="00C871E7" w:rsidRPr="00C871E7" w:rsidRDefault="00C871E7" w:rsidP="00C871E7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% of variance retained</w:t>
      </w:r>
    </w:p>
    <w:p w:rsidR="00C871E7" w:rsidRPr="00C871E7" w:rsidRDefault="00C871E7" w:rsidP="00C871E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'Times New Roman'" w:eastAsia="Times New Roman" w:hAnsi="'Times New Roman'" w:cs="Times New Roman"/>
          <w:b/>
          <w:bCs/>
          <w:color w:val="1C3387"/>
          <w:sz w:val="27"/>
          <w:szCs w:val="27"/>
          <w:lang w:eastAsia="en-NZ"/>
        </w:rPr>
        <w:t>Visualization</w:t>
      </w:r>
    </w:p>
    <w:p w:rsidR="00C871E7" w:rsidRPr="00C871E7" w:rsidRDefault="00C871E7" w:rsidP="00C871E7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Typically chose k =2 or k = 3</w:t>
      </w:r>
    </w:p>
    <w:p w:rsidR="00C871E7" w:rsidRPr="00C871E7" w:rsidRDefault="00C871E7" w:rsidP="00C871E7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Because we can plot these values!</w:t>
      </w:r>
    </w:p>
    <w:p w:rsidR="00C871E7" w:rsidRPr="00C871E7" w:rsidRDefault="00C871E7" w:rsidP="00C871E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lastRenderedPageBreak/>
        <w:t>One thing often done wrong regarding PCA</w:t>
      </w:r>
    </w:p>
    <w:p w:rsidR="00C871E7" w:rsidRPr="00C871E7" w:rsidRDefault="00C871E7" w:rsidP="00C871E7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 bad use of PCA: Use it to prevent over-fitting</w:t>
      </w:r>
    </w:p>
    <w:p w:rsidR="00C871E7" w:rsidRPr="00C871E7" w:rsidRDefault="00C871E7" w:rsidP="00C871E7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Reasoning </w:t>
      </w:r>
    </w:p>
    <w:p w:rsidR="00C871E7" w:rsidRPr="00C871E7" w:rsidRDefault="00C871E7" w:rsidP="00C871E7">
      <w:pPr>
        <w:numPr>
          <w:ilvl w:val="3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If we have x</w:t>
      </w:r>
      <w:r w:rsidRPr="00C871E7">
        <w:rPr>
          <w:rFonts w:ascii="Georgia" w:eastAsia="Times New Roman" w:hAnsi="Georgia" w:cs="Times New Roman"/>
          <w:color w:val="000000"/>
          <w:sz w:val="27"/>
          <w:szCs w:val="27"/>
          <w:vertAlign w:val="superscript"/>
          <w:lang w:eastAsia="en-NZ"/>
        </w:rPr>
        <w:t>i</w:t>
      </w: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we have n features, </w:t>
      </w:r>
      <w:proofErr w:type="spellStart"/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z</w:t>
      </w:r>
      <w:r w:rsidRPr="00C871E7">
        <w:rPr>
          <w:rFonts w:ascii="Georgia" w:eastAsia="Times New Roman" w:hAnsi="Georgia" w:cs="Times New Roman"/>
          <w:color w:val="000000"/>
          <w:sz w:val="27"/>
          <w:szCs w:val="27"/>
          <w:vertAlign w:val="superscript"/>
          <w:lang w:eastAsia="en-NZ"/>
        </w:rPr>
        <w:t>i</w:t>
      </w:r>
      <w:proofErr w:type="spellEnd"/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has k features which can be lower</w:t>
      </w:r>
    </w:p>
    <w:p w:rsidR="00C871E7" w:rsidRPr="00C871E7" w:rsidRDefault="00C871E7" w:rsidP="00C871E7">
      <w:pPr>
        <w:numPr>
          <w:ilvl w:val="3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If we </w:t>
      </w:r>
      <w:r w:rsidRPr="00C871E7">
        <w:rPr>
          <w:rFonts w:ascii="Georgia" w:eastAsia="Times New Roman" w:hAnsi="Georgia" w:cs="Times New Roman"/>
          <w:i/>
          <w:iCs/>
          <w:color w:val="000000"/>
          <w:sz w:val="27"/>
          <w:szCs w:val="27"/>
          <w:lang w:eastAsia="en-NZ"/>
        </w:rPr>
        <w:t>only</w:t>
      </w: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have k features then maybe we're less likely to over fit...</w:t>
      </w:r>
    </w:p>
    <w:p w:rsidR="00C871E7" w:rsidRPr="00C871E7" w:rsidRDefault="00C871E7" w:rsidP="00C871E7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This doesn't work</w:t>
      </w:r>
    </w:p>
    <w:p w:rsidR="00C871E7" w:rsidRPr="00C871E7" w:rsidRDefault="00C871E7" w:rsidP="00C871E7">
      <w:pPr>
        <w:numPr>
          <w:ilvl w:val="3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BAD APPLICATION</w:t>
      </w:r>
    </w:p>
    <w:p w:rsidR="00C871E7" w:rsidRPr="00C871E7" w:rsidRDefault="00C871E7" w:rsidP="00C871E7">
      <w:pPr>
        <w:numPr>
          <w:ilvl w:val="3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Might work OK, but not a good way to address over fitting</w:t>
      </w:r>
    </w:p>
    <w:p w:rsidR="00C871E7" w:rsidRPr="00C871E7" w:rsidRDefault="00C871E7" w:rsidP="00C871E7">
      <w:pPr>
        <w:numPr>
          <w:ilvl w:val="3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Better to use regularization</w:t>
      </w:r>
    </w:p>
    <w:p w:rsidR="00C871E7" w:rsidRPr="00C871E7" w:rsidRDefault="00C871E7" w:rsidP="00C871E7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PCA throws away some data without knowing what the values it's losing</w:t>
      </w:r>
    </w:p>
    <w:p w:rsidR="00C871E7" w:rsidRPr="00C871E7" w:rsidRDefault="00C871E7" w:rsidP="00C871E7">
      <w:pPr>
        <w:numPr>
          <w:ilvl w:val="3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Probably OK if you're keeping most of the data</w:t>
      </w:r>
    </w:p>
    <w:p w:rsidR="00C871E7" w:rsidRPr="00C871E7" w:rsidRDefault="00C871E7" w:rsidP="00C871E7">
      <w:pPr>
        <w:numPr>
          <w:ilvl w:val="3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But if you're throwing away some crucial data bad</w:t>
      </w:r>
    </w:p>
    <w:p w:rsidR="00C871E7" w:rsidRPr="00C871E7" w:rsidRDefault="00C871E7" w:rsidP="00C871E7">
      <w:pPr>
        <w:numPr>
          <w:ilvl w:val="3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you have to go to like 95-99% variance retained</w:t>
      </w:r>
    </w:p>
    <w:p w:rsidR="00C871E7" w:rsidRPr="00C871E7" w:rsidRDefault="00C871E7" w:rsidP="00C871E7">
      <w:pPr>
        <w:numPr>
          <w:ilvl w:val="4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here regularization will give you AT LEAST as good a way to solve over fitting</w:t>
      </w:r>
    </w:p>
    <w:p w:rsidR="00C871E7" w:rsidRPr="00C871E7" w:rsidRDefault="00C871E7" w:rsidP="00C871E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A second PCA myth</w:t>
      </w:r>
    </w:p>
    <w:p w:rsidR="00C871E7" w:rsidRPr="00C871E7" w:rsidRDefault="00C871E7" w:rsidP="00C871E7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Used for compression or visualization - good</w:t>
      </w:r>
    </w:p>
    <w:p w:rsidR="00C871E7" w:rsidRPr="00C871E7" w:rsidRDefault="00C871E7" w:rsidP="00C871E7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Sometimes used</w:t>
      </w:r>
    </w:p>
    <w:p w:rsidR="00C871E7" w:rsidRPr="00C871E7" w:rsidRDefault="00C871E7" w:rsidP="00C871E7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Design ML system with PCA from the outset</w:t>
      </w:r>
    </w:p>
    <w:p w:rsidR="00C871E7" w:rsidRPr="00C871E7" w:rsidRDefault="00C871E7" w:rsidP="00C871E7">
      <w:pPr>
        <w:numPr>
          <w:ilvl w:val="3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But, what if you did the whole thing without PCA</w:t>
      </w:r>
    </w:p>
    <w:p w:rsidR="00C871E7" w:rsidRPr="00C871E7" w:rsidRDefault="00C871E7" w:rsidP="00C871E7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See how a system performs without PCA</w:t>
      </w:r>
    </w:p>
    <w:p w:rsidR="00C871E7" w:rsidRPr="00C871E7" w:rsidRDefault="00C871E7" w:rsidP="00C871E7">
      <w:pPr>
        <w:numPr>
          <w:ilvl w:val="3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ONLY if you have a reason to believe PCA will help should you then add PCA</w:t>
      </w:r>
    </w:p>
    <w:p w:rsidR="00C871E7" w:rsidRPr="00C871E7" w:rsidRDefault="00C871E7" w:rsidP="00C871E7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PCA is easy enough to add on as a processing step</w:t>
      </w:r>
    </w:p>
    <w:p w:rsidR="00C871E7" w:rsidRPr="00C871E7" w:rsidRDefault="00C871E7" w:rsidP="00C871E7">
      <w:pPr>
        <w:numPr>
          <w:ilvl w:val="3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C871E7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Try without first!</w:t>
      </w:r>
    </w:p>
    <w:p w:rsidR="00B661EA" w:rsidRPr="00C871E7" w:rsidRDefault="00B661EA" w:rsidP="00C871E7">
      <w:bookmarkStart w:id="0" w:name="_GoBack"/>
      <w:bookmarkEnd w:id="0"/>
    </w:p>
    <w:sectPr w:rsidR="00B661EA" w:rsidRPr="00C871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'Times New Roman'">
    <w:altName w:val="Times New Roman"/>
    <w:panose1 w:val="00000000000000000000"/>
    <w:charset w:val="00"/>
    <w:family w:val="roman"/>
    <w:notTrueType/>
    <w:pitch w:val="default"/>
  </w:font>
  <w:font w:name="'Courier New'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F7443F"/>
    <w:multiLevelType w:val="multilevel"/>
    <w:tmpl w:val="E86AC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AE7AF0"/>
    <w:multiLevelType w:val="multilevel"/>
    <w:tmpl w:val="2526A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0F4BCC"/>
    <w:multiLevelType w:val="multilevel"/>
    <w:tmpl w:val="50B80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F30AE2"/>
    <w:multiLevelType w:val="multilevel"/>
    <w:tmpl w:val="56DCC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D64261"/>
    <w:multiLevelType w:val="multilevel"/>
    <w:tmpl w:val="AAFC0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85148E"/>
    <w:multiLevelType w:val="multilevel"/>
    <w:tmpl w:val="82849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D310CD"/>
    <w:multiLevelType w:val="multilevel"/>
    <w:tmpl w:val="5302D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C0328E"/>
    <w:multiLevelType w:val="multilevel"/>
    <w:tmpl w:val="71683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516602"/>
    <w:multiLevelType w:val="multilevel"/>
    <w:tmpl w:val="2C120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357F2B"/>
    <w:multiLevelType w:val="multilevel"/>
    <w:tmpl w:val="DE88A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850DA6"/>
    <w:multiLevelType w:val="multilevel"/>
    <w:tmpl w:val="AE22C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EF12F0"/>
    <w:multiLevelType w:val="multilevel"/>
    <w:tmpl w:val="5E601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A9C12EB"/>
    <w:multiLevelType w:val="multilevel"/>
    <w:tmpl w:val="F3ACB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2"/>
  </w:num>
  <w:num w:numId="3">
    <w:abstractNumId w:val="3"/>
  </w:num>
  <w:num w:numId="4">
    <w:abstractNumId w:val="11"/>
  </w:num>
  <w:num w:numId="5">
    <w:abstractNumId w:val="4"/>
  </w:num>
  <w:num w:numId="6">
    <w:abstractNumId w:val="7"/>
  </w:num>
  <w:num w:numId="7">
    <w:abstractNumId w:val="0"/>
  </w:num>
  <w:num w:numId="8">
    <w:abstractNumId w:val="2"/>
  </w:num>
  <w:num w:numId="9">
    <w:abstractNumId w:val="9"/>
  </w:num>
  <w:num w:numId="10">
    <w:abstractNumId w:val="1"/>
  </w:num>
  <w:num w:numId="11">
    <w:abstractNumId w:val="6"/>
  </w:num>
  <w:num w:numId="12">
    <w:abstractNumId w:val="8"/>
  </w:num>
  <w:num w:numId="13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198"/>
    <w:rsid w:val="00090BD0"/>
    <w:rsid w:val="001E347D"/>
    <w:rsid w:val="0025598F"/>
    <w:rsid w:val="00257B86"/>
    <w:rsid w:val="00297834"/>
    <w:rsid w:val="002B2C0F"/>
    <w:rsid w:val="00360198"/>
    <w:rsid w:val="004B42C8"/>
    <w:rsid w:val="00586104"/>
    <w:rsid w:val="005D0067"/>
    <w:rsid w:val="005E5053"/>
    <w:rsid w:val="006659C3"/>
    <w:rsid w:val="008600A0"/>
    <w:rsid w:val="00872AC3"/>
    <w:rsid w:val="008D3447"/>
    <w:rsid w:val="009F0FE4"/>
    <w:rsid w:val="00A836A8"/>
    <w:rsid w:val="00B323B5"/>
    <w:rsid w:val="00B661EA"/>
    <w:rsid w:val="00BA2966"/>
    <w:rsid w:val="00BD6D55"/>
    <w:rsid w:val="00C50D2E"/>
    <w:rsid w:val="00C871E7"/>
    <w:rsid w:val="00D50DB3"/>
    <w:rsid w:val="00DF5E75"/>
    <w:rsid w:val="00EE58A2"/>
    <w:rsid w:val="00F40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CF3BD2-0A21-4EA8-8BEB-12FAD6AC6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F5E7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5E75"/>
    <w:rPr>
      <w:rFonts w:ascii="Times New Roman" w:eastAsia="Times New Roman" w:hAnsi="Times New Roman" w:cs="Times New Roman"/>
      <w:b/>
      <w:bCs/>
      <w:kern w:val="36"/>
      <w:sz w:val="48"/>
      <w:szCs w:val="48"/>
      <w:lang w:eastAsia="en-NZ"/>
    </w:rPr>
  </w:style>
  <w:style w:type="paragraph" w:styleId="NormalWeb">
    <w:name w:val="Normal (Web)"/>
    <w:basedOn w:val="Normal"/>
    <w:uiPriority w:val="99"/>
    <w:semiHidden/>
    <w:unhideWhenUsed/>
    <w:rsid w:val="00DF5E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styleId="Hyperlink">
    <w:name w:val="Hyperlink"/>
    <w:basedOn w:val="DefaultParagraphFont"/>
    <w:uiPriority w:val="99"/>
    <w:semiHidden/>
    <w:unhideWhenUsed/>
    <w:rsid w:val="00DF5E7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F5E75"/>
    <w:rPr>
      <w:color w:val="800080"/>
      <w:u w:val="single"/>
    </w:rPr>
  </w:style>
  <w:style w:type="character" w:customStyle="1" w:styleId="apple-converted-space">
    <w:name w:val="apple-converted-space"/>
    <w:basedOn w:val="DefaultParagraphFont"/>
    <w:rsid w:val="00DF5E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8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8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4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4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9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9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5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4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3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9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89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4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4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05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77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0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6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34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27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19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56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50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8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63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81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04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47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32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35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50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02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54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43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680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51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76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739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85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732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666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926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766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015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676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534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30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207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75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6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68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98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66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81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600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475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5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00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440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6590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210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9727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4647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2098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037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8443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3575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036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6732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6533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9692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172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475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614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98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469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65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845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064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295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73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63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9752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11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4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1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8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0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37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7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7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8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0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9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2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1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0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3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5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02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96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34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76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17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19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94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02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01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96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85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83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83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21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604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78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17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577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019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99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78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0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12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59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673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9091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7089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7070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111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214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7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4973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177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623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762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97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72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95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04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48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2905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1978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5112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6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43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1697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214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1900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076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932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82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08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164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328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40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04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19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867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52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21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119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4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3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752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7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88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9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85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0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94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10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87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71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0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31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34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91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43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98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10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355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269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61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73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77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1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0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76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7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45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99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35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1934</Words>
  <Characters>11030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Sysmex New Zealand Ltd</Company>
  <LinksUpToDate>false</LinksUpToDate>
  <CharactersWithSpaces>12939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 Wang</dc:creator>
  <cp:keywords/>
  <dc:description/>
  <cp:lastModifiedBy>Johnson Wang</cp:lastModifiedBy>
  <cp:revision>3</cp:revision>
  <dcterms:created xsi:type="dcterms:W3CDTF">2016-08-24T23:29:00Z</dcterms:created>
  <dcterms:modified xsi:type="dcterms:W3CDTF">2016-08-24T23:29:00Z</dcterms:modified>
</cp:coreProperties>
</file>