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2"/>
        <w:gridCol w:w="776"/>
        <w:gridCol w:w="5504"/>
      </w:tblGrid>
      <w:tr w:rsidR="00AD0054" w:rsidTr="009C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Default="00AD0054" w:rsidP="009C12BE">
            <w:r>
              <w:rPr>
                <w:rFonts w:hint="eastAsia"/>
              </w:rPr>
              <w:t>项目</w:t>
            </w:r>
          </w:p>
        </w:tc>
        <w:tc>
          <w:tcPr>
            <w:tcW w:w="776" w:type="dxa"/>
          </w:tcPr>
          <w:p w:rsidR="00AD0054" w:rsidRDefault="00AD0054" w:rsidP="009C1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网址</w:t>
            </w:r>
          </w:p>
        </w:tc>
      </w:tr>
      <w:tr w:rsidR="00AD0054" w:rsidTr="009C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r w:rsidRPr="009C12BE">
              <w:rPr>
                <w:b w:val="0"/>
              </w:rPr>
              <w:t>Internet</w:t>
            </w:r>
            <w:r w:rsidRPr="009C12BE">
              <w:rPr>
                <w:rFonts w:hint="eastAsia"/>
                <w:b w:val="0"/>
              </w:rPr>
              <w:t xml:space="preserve"> </w:t>
            </w:r>
            <w:r w:rsidRPr="009C12BE">
              <w:rPr>
                <w:b w:val="0"/>
              </w:rPr>
              <w:t>Mapping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054">
              <w:t>http://www.cheswick.com/ches/map/</w:t>
            </w:r>
          </w:p>
        </w:tc>
      </w:tr>
      <w:tr w:rsidR="00AD0054" w:rsidTr="009C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r w:rsidRPr="009C12BE">
              <w:rPr>
                <w:b w:val="0"/>
              </w:rPr>
              <w:t>CAIDA skitter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TB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54">
              <w:t>http://www.caida.org/tools/measurement/skitter/</w:t>
            </w:r>
          </w:p>
        </w:tc>
      </w:tr>
      <w:tr w:rsidR="00AD0054" w:rsidTr="009C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9C12BE" w:rsidP="009C12BE">
            <w:pPr>
              <w:rPr>
                <w:b w:val="0"/>
              </w:rPr>
            </w:pPr>
            <w:r>
              <w:rPr>
                <w:b w:val="0"/>
              </w:rPr>
              <w:t>SCAN</w:t>
            </w:r>
            <w:r>
              <w:rPr>
                <w:rFonts w:hint="eastAsia"/>
                <w:b w:val="0"/>
              </w:rPr>
              <w:t xml:space="preserve"> </w:t>
            </w:r>
            <w:r w:rsidR="00AD0054" w:rsidRPr="009C12BE">
              <w:rPr>
                <w:b w:val="0"/>
              </w:rPr>
              <w:t xml:space="preserve">Mercator 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054">
              <w:t>http://www.isi.edu/div7/scan/</w:t>
            </w:r>
          </w:p>
        </w:tc>
      </w:tr>
      <w:tr w:rsidR="00AD0054" w:rsidTr="009C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proofErr w:type="spellStart"/>
            <w:r w:rsidRPr="009C12BE">
              <w:rPr>
                <w:b w:val="0"/>
              </w:rPr>
              <w:t>Rocketfuel</w:t>
            </w:r>
            <w:proofErr w:type="spellEnd"/>
          </w:p>
        </w:tc>
        <w:tc>
          <w:tcPr>
            <w:tcW w:w="776" w:type="dxa"/>
          </w:tcPr>
          <w:p w:rsidR="00AD0054" w:rsidRDefault="009C12BE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54">
              <w:t>http://www.cs.washington.edu/research/networking/rocketfuel/</w:t>
            </w:r>
          </w:p>
        </w:tc>
      </w:tr>
      <w:tr w:rsidR="00AD0054" w:rsidTr="009C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r w:rsidRPr="009C12BE">
              <w:rPr>
                <w:b w:val="0"/>
              </w:rPr>
              <w:t>DIMES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TB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054">
              <w:t>http://www.netdimes.org/</w:t>
            </w:r>
          </w:p>
        </w:tc>
      </w:tr>
      <w:tr w:rsidR="00AD0054" w:rsidTr="009C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proofErr w:type="spellStart"/>
            <w:r w:rsidRPr="009C12BE">
              <w:rPr>
                <w:b w:val="0"/>
              </w:rPr>
              <w:t>traceroute@home</w:t>
            </w:r>
            <w:proofErr w:type="spellEnd"/>
            <w:r w:rsidRPr="009C12BE">
              <w:rPr>
                <w:b w:val="0"/>
              </w:rPr>
              <w:t xml:space="preserve"> 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54">
              <w:t>http://www.tracerouteathome.net</w:t>
            </w:r>
          </w:p>
        </w:tc>
      </w:tr>
      <w:tr w:rsidR="00AD0054" w:rsidTr="009C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r w:rsidRPr="009C12BE">
              <w:rPr>
                <w:b w:val="0"/>
              </w:rPr>
              <w:t>Oregon</w:t>
            </w:r>
            <w:r w:rsidR="009C12BE">
              <w:rPr>
                <w:rFonts w:hint="eastAsia"/>
                <w:b w:val="0"/>
              </w:rPr>
              <w:t xml:space="preserve"> </w:t>
            </w:r>
            <w:proofErr w:type="spellStart"/>
            <w:r w:rsidRPr="009C12BE">
              <w:rPr>
                <w:b w:val="0"/>
              </w:rPr>
              <w:t>Routeviews</w:t>
            </w:r>
            <w:proofErr w:type="spellEnd"/>
            <w:r w:rsidRPr="009C12BE">
              <w:rPr>
                <w:b w:val="0"/>
              </w:rPr>
              <w:t xml:space="preserve"> 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054">
              <w:t>http://www.routeviews.org/</w:t>
            </w:r>
          </w:p>
        </w:tc>
      </w:tr>
      <w:tr w:rsidR="00AD0054" w:rsidTr="009C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r w:rsidRPr="009C12BE">
              <w:rPr>
                <w:b w:val="0"/>
              </w:rPr>
              <w:t>RIPE NCC RIS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54">
              <w:t>http://www.ripe.net/projects/ris/</w:t>
            </w:r>
          </w:p>
        </w:tc>
      </w:tr>
      <w:tr w:rsidR="00AD0054" w:rsidTr="009C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r w:rsidRPr="009C12BE">
              <w:rPr>
                <w:b w:val="0"/>
              </w:rPr>
              <w:t xml:space="preserve">CERNET </w:t>
            </w:r>
            <w:proofErr w:type="spellStart"/>
            <w:r w:rsidRPr="009C12BE">
              <w:rPr>
                <w:b w:val="0"/>
              </w:rPr>
              <w:t>BGPView</w:t>
            </w:r>
            <w:proofErr w:type="spellEnd"/>
          </w:p>
        </w:tc>
        <w:tc>
          <w:tcPr>
            <w:tcW w:w="776" w:type="dxa"/>
          </w:tcPr>
          <w:p w:rsidR="00AD0054" w:rsidRDefault="009C12BE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054">
              <w:t>http://bgpview.6test.edu.cn/</w:t>
            </w:r>
          </w:p>
        </w:tc>
      </w:tr>
      <w:tr w:rsidR="00AD0054" w:rsidTr="009C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9C12BE" w:rsidP="009C12BE">
            <w:pPr>
              <w:rPr>
                <w:b w:val="0"/>
              </w:rPr>
            </w:pPr>
            <w:r>
              <w:rPr>
                <w:b w:val="0"/>
              </w:rPr>
              <w:t>Beyond</w:t>
            </w:r>
            <w:r>
              <w:rPr>
                <w:rFonts w:hint="eastAsia"/>
                <w:b w:val="0"/>
              </w:rPr>
              <w:t xml:space="preserve"> </w:t>
            </w:r>
            <w:r w:rsidR="00AD0054" w:rsidRPr="009C12BE">
              <w:rPr>
                <w:b w:val="0"/>
              </w:rPr>
              <w:t xml:space="preserve">BGP 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54">
              <w:t>http://www.beyondbgp.net/</w:t>
            </w:r>
          </w:p>
        </w:tc>
      </w:tr>
      <w:tr w:rsidR="00AD0054" w:rsidTr="009C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r w:rsidRPr="009C12BE">
              <w:rPr>
                <w:b w:val="0"/>
              </w:rPr>
              <w:t>PCH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054">
              <w:t>http://www.pch.net/</w:t>
            </w:r>
          </w:p>
        </w:tc>
      </w:tr>
      <w:tr w:rsidR="00AD0054" w:rsidTr="009C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9C12BE" w:rsidP="009C12BE">
            <w:pPr>
              <w:rPr>
                <w:b w:val="0"/>
              </w:rPr>
            </w:pPr>
            <w:r>
              <w:rPr>
                <w:b w:val="0"/>
              </w:rPr>
              <w:t>traceroute.org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TB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54">
              <w:t>http://www.traceroute.org/</w:t>
            </w:r>
          </w:p>
        </w:tc>
      </w:tr>
      <w:tr w:rsidR="00AD0054" w:rsidTr="009C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r w:rsidRPr="009C12BE">
              <w:rPr>
                <w:b w:val="0"/>
              </w:rPr>
              <w:t>BGP4.net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TB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054">
              <w:t>http://www.bgp4.net/</w:t>
            </w:r>
          </w:p>
        </w:tc>
      </w:tr>
      <w:tr w:rsidR="00AD0054" w:rsidTr="009C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9C12BE" w:rsidP="009C12BE">
            <w:pPr>
              <w:rPr>
                <w:b w:val="0"/>
              </w:rPr>
            </w:pPr>
            <w:r>
              <w:rPr>
                <w:b w:val="0"/>
              </w:rPr>
              <w:t>IRR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504" w:type="dxa"/>
          </w:tcPr>
          <w:p w:rsidR="00AD0054" w:rsidRDefault="00AD0054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54">
              <w:t>http://www.irr.net/</w:t>
            </w:r>
          </w:p>
        </w:tc>
      </w:tr>
      <w:tr w:rsidR="00AD0054" w:rsidTr="009C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proofErr w:type="spellStart"/>
            <w:r w:rsidRPr="009C12BE">
              <w:rPr>
                <w:b w:val="0"/>
              </w:rPr>
              <w:t>RADb</w:t>
            </w:r>
            <w:proofErr w:type="spellEnd"/>
          </w:p>
        </w:tc>
        <w:tc>
          <w:tcPr>
            <w:tcW w:w="776" w:type="dxa"/>
          </w:tcPr>
          <w:p w:rsidR="00AD0054" w:rsidRDefault="009C12BE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504" w:type="dxa"/>
          </w:tcPr>
          <w:p w:rsidR="00AD0054" w:rsidRDefault="009C12BE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BE">
              <w:t>http://www.radb.net/</w:t>
            </w:r>
          </w:p>
        </w:tc>
      </w:tr>
      <w:tr w:rsidR="00AD0054" w:rsidTr="009C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9C12BE" w:rsidP="009C12BE">
            <w:pPr>
              <w:rPr>
                <w:b w:val="0"/>
              </w:rPr>
            </w:pPr>
            <w:r>
              <w:rPr>
                <w:b w:val="0"/>
              </w:rPr>
              <w:t>APNIC</w:t>
            </w:r>
            <w:r>
              <w:rPr>
                <w:rFonts w:hint="eastAsia"/>
                <w:b w:val="0"/>
              </w:rPr>
              <w:t xml:space="preserve"> </w:t>
            </w:r>
            <w:r w:rsidR="00AD0054" w:rsidRPr="009C12BE">
              <w:rPr>
                <w:b w:val="0"/>
              </w:rPr>
              <w:t xml:space="preserve">IRR 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504" w:type="dxa"/>
          </w:tcPr>
          <w:p w:rsidR="00AD0054" w:rsidRDefault="009C12BE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BE">
              <w:t>ftp://ftp.apnic.net/pub/apnic/dbase/data/</w:t>
            </w:r>
          </w:p>
        </w:tc>
      </w:tr>
      <w:tr w:rsidR="00AD0054" w:rsidTr="009C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9C12BE" w:rsidP="009C12BE">
            <w:pPr>
              <w:rPr>
                <w:b w:val="0"/>
              </w:rPr>
            </w:pPr>
            <w:r>
              <w:rPr>
                <w:b w:val="0"/>
              </w:rPr>
              <w:t>RIPE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NCC</w:t>
            </w:r>
            <w:r>
              <w:rPr>
                <w:rFonts w:hint="eastAsia"/>
                <w:b w:val="0"/>
              </w:rPr>
              <w:t xml:space="preserve"> </w:t>
            </w:r>
            <w:r w:rsidR="00AD0054" w:rsidRPr="009C12BE">
              <w:rPr>
                <w:b w:val="0"/>
              </w:rPr>
              <w:t xml:space="preserve">IRR 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504" w:type="dxa"/>
          </w:tcPr>
          <w:p w:rsidR="00AD0054" w:rsidRDefault="009C12BE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BE">
              <w:t>ftp://ftp.ripe.net/ripe/dbase/</w:t>
            </w:r>
          </w:p>
        </w:tc>
      </w:tr>
      <w:tr w:rsidR="00AD0054" w:rsidTr="009C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AD0054" w:rsidP="009C12BE">
            <w:pPr>
              <w:rPr>
                <w:b w:val="0"/>
              </w:rPr>
            </w:pPr>
            <w:proofErr w:type="spellStart"/>
            <w:r w:rsidRPr="009C12BE">
              <w:rPr>
                <w:b w:val="0"/>
              </w:rPr>
              <w:t>DatCat</w:t>
            </w:r>
            <w:proofErr w:type="spellEnd"/>
            <w:r w:rsidRPr="009C12BE">
              <w:rPr>
                <w:b w:val="0"/>
              </w:rPr>
              <w:t xml:space="preserve"> IMDC</w:t>
            </w:r>
          </w:p>
        </w:tc>
        <w:tc>
          <w:tcPr>
            <w:tcW w:w="776" w:type="dxa"/>
          </w:tcPr>
          <w:p w:rsidR="00AD0054" w:rsidRDefault="009C12BE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TB</w:t>
            </w:r>
          </w:p>
        </w:tc>
        <w:tc>
          <w:tcPr>
            <w:tcW w:w="5504" w:type="dxa"/>
          </w:tcPr>
          <w:p w:rsidR="00AD0054" w:rsidRDefault="009C12BE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BE">
              <w:t>http://www.datcat.org/</w:t>
            </w:r>
          </w:p>
        </w:tc>
      </w:tr>
      <w:tr w:rsidR="00AD0054" w:rsidTr="009C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9C12BE" w:rsidRPr="009C12BE" w:rsidRDefault="009C12BE" w:rsidP="009C12BE">
            <w:pPr>
              <w:rPr>
                <w:b w:val="0"/>
              </w:rPr>
            </w:pPr>
            <w:proofErr w:type="spellStart"/>
            <w:r w:rsidRPr="009C12BE">
              <w:rPr>
                <w:rFonts w:hint="eastAsia"/>
                <w:b w:val="0"/>
              </w:rPr>
              <w:t>iplane</w:t>
            </w:r>
            <w:proofErr w:type="spellEnd"/>
          </w:p>
        </w:tc>
        <w:tc>
          <w:tcPr>
            <w:tcW w:w="776" w:type="dxa"/>
          </w:tcPr>
          <w:p w:rsidR="00AD0054" w:rsidRDefault="00EF58DB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5504" w:type="dxa"/>
          </w:tcPr>
          <w:p w:rsidR="00AD0054" w:rsidRDefault="006713F0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3F0">
              <w:t>http://iplane.cs.washington.edu</w:t>
            </w:r>
          </w:p>
        </w:tc>
      </w:tr>
      <w:tr w:rsidR="00AD0054" w:rsidTr="009C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9C12BE" w:rsidP="009C12BE">
            <w:pPr>
              <w:rPr>
                <w:b w:val="0"/>
              </w:rPr>
            </w:pPr>
            <w:proofErr w:type="spellStart"/>
            <w:r w:rsidRPr="009C12BE">
              <w:rPr>
                <w:b w:val="0"/>
              </w:rPr>
              <w:t>C</w:t>
            </w:r>
            <w:r w:rsidRPr="009C12BE">
              <w:rPr>
                <w:rFonts w:hint="eastAsia"/>
                <w:b w:val="0"/>
              </w:rPr>
              <w:t>aida</w:t>
            </w:r>
            <w:proofErr w:type="spellEnd"/>
            <w:r w:rsidRPr="009C12BE">
              <w:rPr>
                <w:rFonts w:hint="eastAsia"/>
                <w:b w:val="0"/>
              </w:rPr>
              <w:t xml:space="preserve"> Ark</w:t>
            </w:r>
          </w:p>
        </w:tc>
        <w:tc>
          <w:tcPr>
            <w:tcW w:w="776" w:type="dxa"/>
          </w:tcPr>
          <w:p w:rsidR="00AD0054" w:rsidRDefault="00EF58DB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5504" w:type="dxa"/>
          </w:tcPr>
          <w:p w:rsidR="00AD0054" w:rsidRDefault="00EF58DB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8DB">
              <w:t>http://www.caida.org/projects/ark/</w:t>
            </w:r>
          </w:p>
        </w:tc>
      </w:tr>
      <w:tr w:rsidR="00AD0054" w:rsidTr="009C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AD0054" w:rsidRPr="009C12BE" w:rsidRDefault="009C12BE" w:rsidP="009C12BE">
            <w:pPr>
              <w:rPr>
                <w:b w:val="0"/>
              </w:rPr>
            </w:pPr>
            <w:r w:rsidRPr="009C12BE">
              <w:rPr>
                <w:b w:val="0"/>
              </w:rPr>
              <w:t>T</w:t>
            </w:r>
            <w:r w:rsidRPr="009C12BE">
              <w:rPr>
                <w:rFonts w:hint="eastAsia"/>
                <w:b w:val="0"/>
              </w:rPr>
              <w:t>opology zoo</w:t>
            </w:r>
          </w:p>
        </w:tc>
        <w:tc>
          <w:tcPr>
            <w:tcW w:w="776" w:type="dxa"/>
          </w:tcPr>
          <w:p w:rsidR="00AD0054" w:rsidRDefault="00EF58DB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5504" w:type="dxa"/>
          </w:tcPr>
          <w:p w:rsidR="00AD0054" w:rsidRDefault="00EF58DB" w:rsidP="009C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8DB">
              <w:t>http://www.topology-zoo.org/</w:t>
            </w:r>
          </w:p>
        </w:tc>
      </w:tr>
      <w:tr w:rsidR="00AD0054" w:rsidTr="009C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9C12BE" w:rsidRPr="009C12BE" w:rsidRDefault="009C12BE" w:rsidP="009C12BE">
            <w:pPr>
              <w:rPr>
                <w:b w:val="0"/>
              </w:rPr>
            </w:pPr>
            <w:r w:rsidRPr="009C12BE">
              <w:rPr>
                <w:rFonts w:hint="eastAsia"/>
                <w:b w:val="0"/>
              </w:rPr>
              <w:t>Internet Atlas</w:t>
            </w:r>
          </w:p>
        </w:tc>
        <w:tc>
          <w:tcPr>
            <w:tcW w:w="776" w:type="dxa"/>
          </w:tcPr>
          <w:p w:rsidR="00AD0054" w:rsidRDefault="00EF58DB" w:rsidP="009C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5504" w:type="dxa"/>
          </w:tcPr>
          <w:p w:rsidR="00AD0054" w:rsidRDefault="00EF58DB" w:rsidP="00EF58D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http://internetatlas.org/</w:t>
            </w:r>
          </w:p>
        </w:tc>
      </w:tr>
      <w:tr w:rsidR="009C12BE" w:rsidTr="0004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9C12BE" w:rsidRPr="009C12BE" w:rsidRDefault="009C12BE" w:rsidP="00043666">
            <w:pPr>
              <w:rPr>
                <w:b w:val="0"/>
              </w:rPr>
            </w:pPr>
            <w:proofErr w:type="spellStart"/>
            <w:r w:rsidRPr="009C12BE">
              <w:rPr>
                <w:rFonts w:hint="eastAsia"/>
                <w:b w:val="0"/>
              </w:rPr>
              <w:t>tracenet</w:t>
            </w:r>
            <w:proofErr w:type="spellEnd"/>
          </w:p>
        </w:tc>
        <w:tc>
          <w:tcPr>
            <w:tcW w:w="776" w:type="dxa"/>
          </w:tcPr>
          <w:p w:rsidR="009C12BE" w:rsidRDefault="00EF58DB" w:rsidP="0004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5504" w:type="dxa"/>
          </w:tcPr>
          <w:p w:rsidR="009C12BE" w:rsidRDefault="009C12BE" w:rsidP="0004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2BE" w:rsidTr="00043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9C12BE" w:rsidRPr="009C12BE" w:rsidRDefault="009C12BE" w:rsidP="00043666">
            <w:pPr>
              <w:rPr>
                <w:b w:val="0"/>
              </w:rPr>
            </w:pPr>
          </w:p>
        </w:tc>
        <w:tc>
          <w:tcPr>
            <w:tcW w:w="776" w:type="dxa"/>
          </w:tcPr>
          <w:p w:rsidR="009C12BE" w:rsidRDefault="009C12BE" w:rsidP="0004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4" w:type="dxa"/>
          </w:tcPr>
          <w:p w:rsidR="009C12BE" w:rsidRDefault="009C12BE" w:rsidP="0004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2BE" w:rsidTr="0004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9C12BE" w:rsidRPr="009C12BE" w:rsidRDefault="009C12BE" w:rsidP="00043666">
            <w:pPr>
              <w:rPr>
                <w:b w:val="0"/>
              </w:rPr>
            </w:pPr>
          </w:p>
        </w:tc>
        <w:tc>
          <w:tcPr>
            <w:tcW w:w="776" w:type="dxa"/>
          </w:tcPr>
          <w:p w:rsidR="009C12BE" w:rsidRDefault="009C12BE" w:rsidP="0004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4" w:type="dxa"/>
          </w:tcPr>
          <w:p w:rsidR="009C12BE" w:rsidRDefault="009C12BE" w:rsidP="0004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2BE" w:rsidTr="00043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9C12BE" w:rsidRPr="009C12BE" w:rsidRDefault="009C12BE" w:rsidP="00043666">
            <w:pPr>
              <w:rPr>
                <w:b w:val="0"/>
              </w:rPr>
            </w:pPr>
          </w:p>
        </w:tc>
        <w:tc>
          <w:tcPr>
            <w:tcW w:w="776" w:type="dxa"/>
          </w:tcPr>
          <w:p w:rsidR="009C12BE" w:rsidRDefault="009C12BE" w:rsidP="0004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4" w:type="dxa"/>
          </w:tcPr>
          <w:p w:rsidR="009C12BE" w:rsidRDefault="009C12BE" w:rsidP="0004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58DB" w:rsidTr="0024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F58DB" w:rsidRPr="00EF58DB" w:rsidRDefault="00EF58DB" w:rsidP="00EF58DB">
            <w:pPr>
              <w:jc w:val="center"/>
              <w:rPr>
                <w:b w:val="0"/>
              </w:rPr>
            </w:pPr>
            <w:r w:rsidRPr="00EF58DB">
              <w:rPr>
                <w:rFonts w:hint="eastAsia"/>
                <w:b w:val="0"/>
              </w:rPr>
              <w:t>注：类型</w:t>
            </w:r>
            <w:r w:rsidRPr="00EF58DB">
              <w:rPr>
                <w:rFonts w:hint="eastAsia"/>
                <w:b w:val="0"/>
              </w:rPr>
              <w:t xml:space="preserve">~ T -- </w:t>
            </w:r>
            <w:proofErr w:type="spellStart"/>
            <w:r w:rsidRPr="00EF58DB">
              <w:rPr>
                <w:rFonts w:hint="eastAsia"/>
                <w:b w:val="0"/>
              </w:rPr>
              <w:t>traceroute</w:t>
            </w:r>
            <w:proofErr w:type="spellEnd"/>
            <w:r w:rsidRPr="00EF58DB">
              <w:rPr>
                <w:rFonts w:hint="eastAsia"/>
                <w:b w:val="0"/>
              </w:rPr>
              <w:t xml:space="preserve">, B </w:t>
            </w:r>
            <w:r w:rsidRPr="00EF58DB">
              <w:rPr>
                <w:b w:val="0"/>
              </w:rPr>
              <w:t>–</w:t>
            </w:r>
            <w:r w:rsidRPr="00EF58DB">
              <w:rPr>
                <w:rFonts w:hint="eastAsia"/>
                <w:b w:val="0"/>
              </w:rPr>
              <w:t xml:space="preserve"> BGP, I </w:t>
            </w:r>
            <w:r w:rsidRPr="00EF58DB">
              <w:rPr>
                <w:b w:val="0"/>
              </w:rPr>
              <w:t>–</w:t>
            </w:r>
            <w:r w:rsidRPr="00EF58DB">
              <w:rPr>
                <w:rFonts w:hint="eastAsia"/>
                <w:b w:val="0"/>
              </w:rPr>
              <w:t xml:space="preserve"> IRR, P -- </w:t>
            </w:r>
            <w:proofErr w:type="spellStart"/>
            <w:r w:rsidRPr="00EF58DB">
              <w:rPr>
                <w:rFonts w:hint="eastAsia"/>
                <w:b w:val="0"/>
              </w:rPr>
              <w:t>PoP</w:t>
            </w:r>
            <w:proofErr w:type="spellEnd"/>
          </w:p>
        </w:tc>
      </w:tr>
    </w:tbl>
    <w:p w:rsidR="00760EB5" w:rsidRDefault="00760EB5"/>
    <w:p w:rsidR="009C12BE" w:rsidRDefault="009C12BE"/>
    <w:p w:rsidR="009C12BE" w:rsidRDefault="009C12BE"/>
    <w:p w:rsidR="009C12BE" w:rsidRDefault="009C12BE"/>
    <w:p w:rsidR="009C12BE" w:rsidRDefault="009C12BE"/>
    <w:p w:rsidR="009C12BE" w:rsidRDefault="009C12BE"/>
    <w:p w:rsidR="009C12BE" w:rsidRDefault="009C12BE"/>
    <w:p w:rsidR="009C12BE" w:rsidRDefault="009C12BE"/>
    <w:p w:rsidR="009C12BE" w:rsidRDefault="009C12BE"/>
    <w:p w:rsidR="009C12BE" w:rsidRDefault="009C12BE"/>
    <w:p w:rsidR="009C12BE" w:rsidRDefault="009C12BE"/>
    <w:p w:rsidR="009C12BE" w:rsidRDefault="009C12BE"/>
    <w:p w:rsidR="009C12BE" w:rsidRDefault="009C12BE"/>
    <w:p w:rsidR="009C12BE" w:rsidRDefault="009C12BE"/>
    <w:p w:rsidR="009C12BE" w:rsidRDefault="009C12BE"/>
    <w:p w:rsidR="009C12BE" w:rsidRDefault="009C12B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5012"/>
      </w:tblGrid>
      <w:tr w:rsidR="009C12BE" w:rsidTr="00C90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C12BE" w:rsidRDefault="009C12BE" w:rsidP="00C90584">
            <w:pPr>
              <w:tabs>
                <w:tab w:val="left" w:pos="1019"/>
              </w:tabs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559" w:type="dxa"/>
          </w:tcPr>
          <w:p w:rsidR="009C12BE" w:rsidRDefault="009C12BE" w:rsidP="00C90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5012" w:type="dxa"/>
          </w:tcPr>
          <w:p w:rsidR="009C12BE" w:rsidRDefault="009C12BE" w:rsidP="00043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网址</w:t>
            </w:r>
          </w:p>
        </w:tc>
      </w:tr>
      <w:tr w:rsidR="009C12BE" w:rsidTr="00C90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C12BE" w:rsidRPr="009C12BE" w:rsidRDefault="009C12BE" w:rsidP="00C9058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raceroute</w:t>
            </w:r>
            <w:proofErr w:type="spellEnd"/>
          </w:p>
        </w:tc>
        <w:tc>
          <w:tcPr>
            <w:tcW w:w="1559" w:type="dxa"/>
          </w:tcPr>
          <w:p w:rsidR="009C12BE" w:rsidRDefault="009C12BE" w:rsidP="00C90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BE">
              <w:t>V. Jacobson</w:t>
            </w:r>
          </w:p>
        </w:tc>
        <w:tc>
          <w:tcPr>
            <w:tcW w:w="5012" w:type="dxa"/>
          </w:tcPr>
          <w:p w:rsidR="009C12BE" w:rsidRDefault="009C12BE" w:rsidP="0004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BE">
              <w:t>ftp://ftp.ee.lbl.gov/traceroute.tar.gz</w:t>
            </w:r>
          </w:p>
        </w:tc>
      </w:tr>
      <w:tr w:rsidR="009C12BE" w:rsidTr="00C90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C12BE" w:rsidRPr="009C12BE" w:rsidRDefault="009C12BE" w:rsidP="00C90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NANOG </w:t>
            </w:r>
            <w:proofErr w:type="spellStart"/>
            <w:r>
              <w:rPr>
                <w:rFonts w:hint="eastAsia"/>
                <w:b w:val="0"/>
              </w:rPr>
              <w:t>traceroute</w:t>
            </w:r>
            <w:proofErr w:type="spellEnd"/>
          </w:p>
        </w:tc>
        <w:tc>
          <w:tcPr>
            <w:tcW w:w="1559" w:type="dxa"/>
          </w:tcPr>
          <w:p w:rsidR="009C12BE" w:rsidRDefault="009C12BE" w:rsidP="00C9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BE">
              <w:t xml:space="preserve">E. </w:t>
            </w:r>
            <w:proofErr w:type="spellStart"/>
            <w:r w:rsidRPr="009C12BE">
              <w:t>Gavron</w:t>
            </w:r>
            <w:proofErr w:type="spellEnd"/>
          </w:p>
        </w:tc>
        <w:tc>
          <w:tcPr>
            <w:tcW w:w="5012" w:type="dxa"/>
          </w:tcPr>
          <w:p w:rsidR="009C12BE" w:rsidRDefault="009C12BE" w:rsidP="0004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BE">
              <w:t>ftp://ftp.login.com/pub/software/traceroute/</w:t>
            </w:r>
          </w:p>
        </w:tc>
      </w:tr>
      <w:tr w:rsidR="009C12BE" w:rsidTr="00C90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C12BE" w:rsidRPr="009C12BE" w:rsidRDefault="009C12BE" w:rsidP="00C90584">
            <w:pPr>
              <w:jc w:val="center"/>
              <w:rPr>
                <w:b w:val="0"/>
              </w:rPr>
            </w:pPr>
            <w:proofErr w:type="spellStart"/>
            <w:r w:rsidRPr="009C12BE">
              <w:rPr>
                <w:b w:val="0"/>
              </w:rPr>
              <w:t>tcptraceroute</w:t>
            </w:r>
            <w:proofErr w:type="spellEnd"/>
          </w:p>
        </w:tc>
        <w:tc>
          <w:tcPr>
            <w:tcW w:w="1559" w:type="dxa"/>
          </w:tcPr>
          <w:p w:rsidR="009C12BE" w:rsidRDefault="009C12BE" w:rsidP="00C90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BE">
              <w:t xml:space="preserve">M. </w:t>
            </w:r>
            <w:proofErr w:type="spellStart"/>
            <w:r w:rsidRPr="009C12BE">
              <w:t>Toren</w:t>
            </w:r>
            <w:proofErr w:type="spellEnd"/>
          </w:p>
        </w:tc>
        <w:tc>
          <w:tcPr>
            <w:tcW w:w="5012" w:type="dxa"/>
          </w:tcPr>
          <w:p w:rsidR="009C12BE" w:rsidRDefault="009C12BE" w:rsidP="0004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BE">
              <w:t>ftp://michael.toren.net/code/tcptraceroute/</w:t>
            </w:r>
          </w:p>
        </w:tc>
      </w:tr>
      <w:tr w:rsidR="009C12BE" w:rsidTr="00C90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C12BE" w:rsidRPr="009C12BE" w:rsidRDefault="009C12BE" w:rsidP="00C90584">
            <w:pPr>
              <w:jc w:val="center"/>
              <w:rPr>
                <w:b w:val="0"/>
              </w:rPr>
            </w:pPr>
            <w:proofErr w:type="spellStart"/>
            <w:r w:rsidRPr="009C12BE">
              <w:rPr>
                <w:b w:val="0"/>
              </w:rPr>
              <w:t>prtraceroute</w:t>
            </w:r>
            <w:proofErr w:type="spellEnd"/>
          </w:p>
        </w:tc>
        <w:tc>
          <w:tcPr>
            <w:tcW w:w="1559" w:type="dxa"/>
          </w:tcPr>
          <w:p w:rsidR="009C12BE" w:rsidRDefault="009C12BE" w:rsidP="00C9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BE">
              <w:t>R. Eddy</w:t>
            </w:r>
          </w:p>
        </w:tc>
        <w:tc>
          <w:tcPr>
            <w:tcW w:w="5012" w:type="dxa"/>
          </w:tcPr>
          <w:p w:rsidR="009C12BE" w:rsidRDefault="009C12BE" w:rsidP="0004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BE">
              <w:t>http://ftp.isc.org/isc/IRRToolSet/</w:t>
            </w:r>
          </w:p>
        </w:tc>
      </w:tr>
      <w:tr w:rsidR="009C12BE" w:rsidTr="00C90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C12BE" w:rsidRPr="009C12BE" w:rsidRDefault="00C90584" w:rsidP="00C90584">
            <w:pPr>
              <w:jc w:val="center"/>
              <w:rPr>
                <w:b w:val="0"/>
              </w:rPr>
            </w:pPr>
            <w:r>
              <w:rPr>
                <w:b w:val="0"/>
              </w:rPr>
              <w:t>Paris</w:t>
            </w:r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traceroute</w:t>
            </w:r>
            <w:proofErr w:type="spellEnd"/>
          </w:p>
        </w:tc>
        <w:tc>
          <w:tcPr>
            <w:tcW w:w="1559" w:type="dxa"/>
          </w:tcPr>
          <w:p w:rsidR="009C12BE" w:rsidRDefault="00C90584" w:rsidP="00C90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584">
              <w:t xml:space="preserve">F. </w:t>
            </w:r>
            <w:proofErr w:type="spellStart"/>
            <w:r w:rsidRPr="00C90584">
              <w:t>Viger</w:t>
            </w:r>
            <w:proofErr w:type="spellEnd"/>
          </w:p>
        </w:tc>
        <w:tc>
          <w:tcPr>
            <w:tcW w:w="5012" w:type="dxa"/>
          </w:tcPr>
          <w:p w:rsidR="009C12BE" w:rsidRDefault="00C90584" w:rsidP="0004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584">
              <w:t>http://www.pairs-traceroute.net/</w:t>
            </w:r>
          </w:p>
        </w:tc>
      </w:tr>
      <w:tr w:rsidR="009C12BE" w:rsidTr="00C90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C12BE" w:rsidRPr="009C12BE" w:rsidRDefault="00C90584" w:rsidP="00C90584">
            <w:pPr>
              <w:jc w:val="center"/>
              <w:rPr>
                <w:b w:val="0"/>
              </w:rPr>
            </w:pPr>
            <w:proofErr w:type="spellStart"/>
            <w:r w:rsidRPr="00C90584">
              <w:rPr>
                <w:b w:val="0"/>
              </w:rPr>
              <w:t>Hping</w:t>
            </w:r>
            <w:proofErr w:type="spellEnd"/>
          </w:p>
        </w:tc>
        <w:tc>
          <w:tcPr>
            <w:tcW w:w="1559" w:type="dxa"/>
          </w:tcPr>
          <w:p w:rsidR="009C12BE" w:rsidRDefault="00C90584" w:rsidP="00C9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584">
              <w:t xml:space="preserve">S. </w:t>
            </w:r>
            <w:proofErr w:type="spellStart"/>
            <w:r w:rsidRPr="00C90584">
              <w:t>Sanfilippo</w:t>
            </w:r>
            <w:proofErr w:type="spellEnd"/>
          </w:p>
        </w:tc>
        <w:tc>
          <w:tcPr>
            <w:tcW w:w="5012" w:type="dxa"/>
          </w:tcPr>
          <w:p w:rsidR="009C12BE" w:rsidRDefault="00C90584" w:rsidP="0004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584">
              <w:t>http://www.hping.org/</w:t>
            </w:r>
          </w:p>
        </w:tc>
      </w:tr>
      <w:tr w:rsidR="009C12BE" w:rsidTr="00C90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C12BE" w:rsidRPr="009C12BE" w:rsidRDefault="00C90584" w:rsidP="00C90584">
            <w:pPr>
              <w:jc w:val="center"/>
              <w:rPr>
                <w:b w:val="0"/>
              </w:rPr>
            </w:pPr>
            <w:proofErr w:type="spellStart"/>
            <w:r w:rsidRPr="00C90584">
              <w:rPr>
                <w:b w:val="0"/>
              </w:rPr>
              <w:t>Scriptroute</w:t>
            </w:r>
            <w:proofErr w:type="spellEnd"/>
          </w:p>
        </w:tc>
        <w:tc>
          <w:tcPr>
            <w:tcW w:w="1559" w:type="dxa"/>
          </w:tcPr>
          <w:p w:rsidR="009C12BE" w:rsidRDefault="00C90584" w:rsidP="00C90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584">
              <w:t>N. Spring</w:t>
            </w:r>
          </w:p>
        </w:tc>
        <w:tc>
          <w:tcPr>
            <w:tcW w:w="5012" w:type="dxa"/>
          </w:tcPr>
          <w:p w:rsidR="009C12BE" w:rsidRDefault="00C90584" w:rsidP="0004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584">
              <w:t>http://www.scriptroute.org/</w:t>
            </w:r>
          </w:p>
        </w:tc>
      </w:tr>
      <w:tr w:rsidR="009C12BE" w:rsidTr="00C90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C12BE" w:rsidRPr="009C12BE" w:rsidRDefault="009C12BE" w:rsidP="00C90584">
            <w:pPr>
              <w:jc w:val="center"/>
              <w:rPr>
                <w:b w:val="0"/>
              </w:rPr>
            </w:pPr>
          </w:p>
        </w:tc>
        <w:tc>
          <w:tcPr>
            <w:tcW w:w="1559" w:type="dxa"/>
          </w:tcPr>
          <w:p w:rsidR="009C12BE" w:rsidRDefault="009C12BE" w:rsidP="00C9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12" w:type="dxa"/>
          </w:tcPr>
          <w:p w:rsidR="009C12BE" w:rsidRDefault="009C12BE" w:rsidP="0004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2BE" w:rsidTr="00C90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C12BE" w:rsidRPr="009C12BE" w:rsidRDefault="009C12BE" w:rsidP="00C90584">
            <w:pPr>
              <w:jc w:val="center"/>
              <w:rPr>
                <w:b w:val="0"/>
              </w:rPr>
            </w:pPr>
          </w:p>
        </w:tc>
        <w:tc>
          <w:tcPr>
            <w:tcW w:w="1559" w:type="dxa"/>
          </w:tcPr>
          <w:p w:rsidR="009C12BE" w:rsidRDefault="009C12BE" w:rsidP="00C90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2" w:type="dxa"/>
          </w:tcPr>
          <w:p w:rsidR="009C12BE" w:rsidRDefault="009C12BE" w:rsidP="0004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12BE" w:rsidRDefault="009C12BE">
      <w:bookmarkStart w:id="0" w:name="_GoBack"/>
      <w:bookmarkEnd w:id="0"/>
    </w:p>
    <w:sectPr w:rsidR="009C1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54"/>
    <w:rsid w:val="000456AC"/>
    <w:rsid w:val="005B5084"/>
    <w:rsid w:val="006713F0"/>
    <w:rsid w:val="007476F6"/>
    <w:rsid w:val="00760EB5"/>
    <w:rsid w:val="009C12BE"/>
    <w:rsid w:val="00AD0054"/>
    <w:rsid w:val="00C90584"/>
    <w:rsid w:val="00E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2BE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AD005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2BE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AD005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229</Words>
  <Characters>1309</Characters>
  <Application>Microsoft Office Word</Application>
  <DocSecurity>0</DocSecurity>
  <Lines>10</Lines>
  <Paragraphs>3</Paragraphs>
  <ScaleCrop>false</ScaleCrop>
  <Company>Microsoft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Administer</dc:creator>
  <cp:lastModifiedBy>Administer</cp:lastModifiedBy>
  <cp:revision>2</cp:revision>
  <dcterms:created xsi:type="dcterms:W3CDTF">2016-03-16T08:34:00Z</dcterms:created>
  <dcterms:modified xsi:type="dcterms:W3CDTF">2016-03-17T08:39:00Z</dcterms:modified>
</cp:coreProperties>
</file>