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26" w:rsidRDefault="003B06FC">
      <w:pPr>
        <w:rPr>
          <w:rFonts w:ascii="NimbusRomNo9L-Regu" w:hAnsi="NimbusRomNo9L-Regu" w:cs="NimbusRomNo9L-Regu"/>
          <w:kern w:val="0"/>
          <w:sz w:val="48"/>
          <w:szCs w:val="48"/>
        </w:rPr>
      </w:pPr>
      <w:r>
        <w:rPr>
          <w:rFonts w:ascii="NimbusRomNo9L-Regu" w:hAnsi="NimbusRomNo9L-Regu" w:cs="NimbusRomNo9L-Regu" w:hint="eastAsia"/>
          <w:kern w:val="0"/>
          <w:sz w:val="48"/>
          <w:szCs w:val="48"/>
        </w:rPr>
        <w:t>P</w:t>
      </w:r>
      <w:r>
        <w:rPr>
          <w:rFonts w:ascii="NimbusRomNo9L-Regu" w:hAnsi="NimbusRomNo9L-Regu" w:cs="NimbusRomNo9L-Regu"/>
          <w:kern w:val="0"/>
          <w:sz w:val="48"/>
          <w:szCs w:val="48"/>
        </w:rPr>
        <w:t>OP level</w:t>
      </w:r>
      <w:r w:rsidR="00AE6B26">
        <w:rPr>
          <w:rFonts w:ascii="NimbusRomNo9L-Regu" w:hAnsi="NimbusRomNo9L-Regu" w:cs="NimbusRomNo9L-Regu" w:hint="eastAsia"/>
          <w:kern w:val="0"/>
          <w:sz w:val="48"/>
          <w:szCs w:val="48"/>
        </w:rPr>
        <w:t>-</w:t>
      </w:r>
      <w:r w:rsidR="00D05899">
        <w:rPr>
          <w:rFonts w:ascii="NimbusRomNo9L-Regu" w:hAnsi="NimbusRomNo9L-Regu" w:cs="NimbusRomNo9L-Regu"/>
          <w:kern w:val="0"/>
          <w:sz w:val="48"/>
          <w:szCs w:val="48"/>
        </w:rPr>
        <w:t>Atlas</w:t>
      </w:r>
    </w:p>
    <w:p w:rsidR="00E318A1" w:rsidRDefault="00E318A1" w:rsidP="00D05899">
      <w:pPr>
        <w:autoSpaceDE w:val="0"/>
        <w:autoSpaceDN w:val="0"/>
        <w:adjustRightInd w:val="0"/>
        <w:jc w:val="left"/>
        <w:rPr>
          <w:rFonts w:ascii="CMTI9" w:hAnsi="CMTI9" w:cs="CMTI9"/>
          <w:kern w:val="0"/>
          <w:sz w:val="22"/>
          <w:szCs w:val="18"/>
        </w:rPr>
      </w:pPr>
    </w:p>
    <w:p w:rsidR="00AE6B26" w:rsidRPr="00E318A1" w:rsidRDefault="00D05899" w:rsidP="00D05899">
      <w:pPr>
        <w:autoSpaceDE w:val="0"/>
        <w:autoSpaceDN w:val="0"/>
        <w:adjustRightInd w:val="0"/>
        <w:jc w:val="left"/>
        <w:rPr>
          <w:rFonts w:ascii="CMTI9" w:hAnsi="CMTI9" w:cs="CMTI9"/>
          <w:kern w:val="0"/>
          <w:sz w:val="22"/>
          <w:szCs w:val="18"/>
        </w:rPr>
      </w:pPr>
      <w:r w:rsidRPr="00E318A1">
        <w:rPr>
          <w:rFonts w:ascii="CMTI9" w:hAnsi="CMTI9" w:cs="CMTI9"/>
          <w:kern w:val="0"/>
          <w:sz w:val="22"/>
          <w:szCs w:val="18"/>
        </w:rPr>
        <w:t>[71] R. Durairajan, S. Ghosh, X. Tang, P. Barford, and B. Eriksson,”Internet Atlas: A Geographic Database of the Internet," 2013.</w:t>
      </w:r>
    </w:p>
    <w:p w:rsidR="007F7FB3" w:rsidRDefault="007F7FB3" w:rsidP="007F7FB3">
      <w:pPr>
        <w:ind w:firstLine="420"/>
        <w:rPr>
          <w:rFonts w:ascii="宋体" w:eastAsia="宋体" w:hAnsi="宋体"/>
          <w:sz w:val="24"/>
          <w:szCs w:val="24"/>
        </w:rPr>
      </w:pPr>
    </w:p>
    <w:p w:rsidR="006B7A58" w:rsidRDefault="00D5096F" w:rsidP="006B7A5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描述了一个名为Atlas的对网络测量数据进行可视化分析处理的系统。Atlas的出发点在于描绘地图上互联网的物理结构如节点、链路、源数据。这一统计的基础建立在从地图、网络服务商的数据库中获取最原始的数据</w:t>
      </w:r>
      <w:r w:rsidR="006B7A58">
        <w:rPr>
          <w:rFonts w:ascii="宋体" w:eastAsia="宋体" w:hAnsi="宋体" w:hint="eastAsia"/>
          <w:sz w:val="24"/>
          <w:szCs w:val="24"/>
        </w:rPr>
        <w:t>（</w:t>
      </w:r>
      <w:r w:rsidR="006B7A58">
        <w:rPr>
          <w:rFonts w:ascii="宋体" w:eastAsia="宋体" w:hAnsi="宋体" w:hint="eastAsia"/>
          <w:sz w:val="24"/>
          <w:szCs w:val="24"/>
        </w:rPr>
        <w:t>从各种渠道获得的地图没有统一的格式，一些是图片，一些是Flash格式文件，但是它们包含了大量的地理信息</w:t>
      </w:r>
      <w:r w:rsidR="006B7A5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。这些数据紧接着经过机器或人工处理，以特定格式录入到Atlas的数据库中，为了保证数据的正确性，对于数据的</w:t>
      </w:r>
      <w:r w:rsidR="0087204F">
        <w:rPr>
          <w:rFonts w:ascii="宋体" w:eastAsia="宋体" w:hAnsi="宋体" w:hint="eastAsia"/>
          <w:sz w:val="24"/>
          <w:szCs w:val="24"/>
        </w:rPr>
        <w:t>一致性（节点与链接的地理编码）</w:t>
      </w:r>
      <w:r>
        <w:rPr>
          <w:rFonts w:ascii="宋体" w:eastAsia="宋体" w:hAnsi="宋体" w:hint="eastAsia"/>
          <w:sz w:val="24"/>
          <w:szCs w:val="24"/>
        </w:rPr>
        <w:t>检查必不可少。</w:t>
      </w:r>
      <w:r w:rsidR="0087204F">
        <w:rPr>
          <w:rFonts w:ascii="宋体" w:eastAsia="宋体" w:hAnsi="宋体" w:hint="eastAsia"/>
          <w:sz w:val="24"/>
          <w:szCs w:val="24"/>
        </w:rPr>
        <w:t>Atlas目前包含了约9500个PoP区域和</w:t>
      </w:r>
      <w:r w:rsidR="0087204F">
        <w:rPr>
          <w:rFonts w:ascii="宋体" w:eastAsia="宋体" w:hAnsi="宋体" w:hint="eastAsia"/>
          <w:sz w:val="24"/>
          <w:szCs w:val="24"/>
        </w:rPr>
        <w:t>全球</w:t>
      </w:r>
      <w:r w:rsidR="0087204F">
        <w:rPr>
          <w:rFonts w:ascii="宋体" w:eastAsia="宋体" w:hAnsi="宋体" w:hint="eastAsia"/>
          <w:sz w:val="24"/>
          <w:szCs w:val="24"/>
        </w:rPr>
        <w:t>270个网络结构13500条链路连接。</w:t>
      </w:r>
      <w:r w:rsidR="006B7A58">
        <w:rPr>
          <w:rFonts w:ascii="宋体" w:eastAsia="宋体" w:hAnsi="宋体" w:hint="eastAsia"/>
          <w:sz w:val="24"/>
          <w:szCs w:val="24"/>
        </w:rPr>
        <w:t>这一项目的创新性在于显示PoP的同时，将所属区域的其他信息如飓风预警、地震预警、公路状况、社会媒体、公共基础设施、天气预报等一并做了收集并显示出来。</w:t>
      </w:r>
    </w:p>
    <w:p w:rsidR="006B7A58" w:rsidRDefault="006B7A58" w:rsidP="006B7A5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与此相似的是Internet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Topology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Zoo项目，所以本项目的部分数据来源依靠于Zoo的提供，但是相比之下有更多的有点：</w:t>
      </w:r>
    </w:p>
    <w:p w:rsidR="006B7A58" w:rsidRPr="006B7A58" w:rsidRDefault="006B7A58" w:rsidP="006B7A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B7A58">
        <w:rPr>
          <w:rFonts w:ascii="宋体" w:eastAsia="宋体" w:hAnsi="宋体" w:hint="eastAsia"/>
          <w:sz w:val="24"/>
          <w:szCs w:val="24"/>
        </w:rPr>
        <w:t>基于GIS的动态地图显示</w:t>
      </w:r>
    </w:p>
    <w:p w:rsidR="006B7A58" w:rsidRDefault="006B7A58" w:rsidP="006B7A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更多更大的仓库用来存储网络节点信息</w:t>
      </w:r>
    </w:p>
    <w:p w:rsidR="006B7A58" w:rsidRDefault="006B7A58" w:rsidP="006B7A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及时响应、更新</w:t>
      </w:r>
    </w:p>
    <w:p w:rsidR="006B7A58" w:rsidRDefault="006B7A58" w:rsidP="006B7A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使用静态地理编码不易出错</w:t>
      </w:r>
    </w:p>
    <w:p w:rsidR="006B7A58" w:rsidRDefault="006B7A58" w:rsidP="006B7A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显示地理位置的物理链路</w:t>
      </w:r>
    </w:p>
    <w:p w:rsidR="006B7A58" w:rsidRDefault="006B7A58" w:rsidP="006B7A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地理空间分析</w:t>
      </w:r>
    </w:p>
    <w:p w:rsidR="000147D3" w:rsidRDefault="000147D3" w:rsidP="000147D3">
      <w:pPr>
        <w:ind w:firstLine="420"/>
        <w:rPr>
          <w:rFonts w:ascii="宋体" w:eastAsia="宋体" w:hAnsi="宋体"/>
          <w:sz w:val="24"/>
          <w:szCs w:val="24"/>
        </w:rPr>
      </w:pPr>
    </w:p>
    <w:p w:rsidR="000147D3" w:rsidRPr="000147D3" w:rsidRDefault="000147D3" w:rsidP="000147D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综合以上优势，Atlas是第一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个在学术领域对于建立包括诸多测量数据的基于GIS的物理网络可视化做出努力的项目。</w:t>
      </w:r>
    </w:p>
    <w:sectPr w:rsidR="000147D3" w:rsidRPr="0001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7DA" w:rsidRDefault="004037DA" w:rsidP="00D05899">
      <w:r>
        <w:separator/>
      </w:r>
    </w:p>
  </w:endnote>
  <w:endnote w:type="continuationSeparator" w:id="0">
    <w:p w:rsidR="004037DA" w:rsidRDefault="004037DA" w:rsidP="00D0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7DA" w:rsidRDefault="004037DA" w:rsidP="00D05899">
      <w:r>
        <w:separator/>
      </w:r>
    </w:p>
  </w:footnote>
  <w:footnote w:type="continuationSeparator" w:id="0">
    <w:p w:rsidR="004037DA" w:rsidRDefault="004037DA" w:rsidP="00D05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635D"/>
    <w:multiLevelType w:val="hybridMultilevel"/>
    <w:tmpl w:val="C14AE1D8"/>
    <w:lvl w:ilvl="0" w:tplc="0CD6E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9C3A23"/>
    <w:multiLevelType w:val="hybridMultilevel"/>
    <w:tmpl w:val="DAB86270"/>
    <w:lvl w:ilvl="0" w:tplc="1EBC8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0B"/>
    <w:rsid w:val="000107B6"/>
    <w:rsid w:val="000147D3"/>
    <w:rsid w:val="000369C5"/>
    <w:rsid w:val="00042BB3"/>
    <w:rsid w:val="00070F0D"/>
    <w:rsid w:val="00080AF0"/>
    <w:rsid w:val="00095D79"/>
    <w:rsid w:val="000A5053"/>
    <w:rsid w:val="000C6807"/>
    <w:rsid w:val="000D1829"/>
    <w:rsid w:val="000F448C"/>
    <w:rsid w:val="00153D53"/>
    <w:rsid w:val="00192815"/>
    <w:rsid w:val="001D137F"/>
    <w:rsid w:val="002312F4"/>
    <w:rsid w:val="0028533C"/>
    <w:rsid w:val="002C5052"/>
    <w:rsid w:val="00325D4A"/>
    <w:rsid w:val="003575DB"/>
    <w:rsid w:val="003B06FC"/>
    <w:rsid w:val="004037DA"/>
    <w:rsid w:val="00447329"/>
    <w:rsid w:val="0048562E"/>
    <w:rsid w:val="004B1A0E"/>
    <w:rsid w:val="004C63F3"/>
    <w:rsid w:val="004E4BAF"/>
    <w:rsid w:val="00575527"/>
    <w:rsid w:val="005C7771"/>
    <w:rsid w:val="005E5916"/>
    <w:rsid w:val="00682141"/>
    <w:rsid w:val="00697CBF"/>
    <w:rsid w:val="006B7A58"/>
    <w:rsid w:val="006C0A73"/>
    <w:rsid w:val="006C1D2E"/>
    <w:rsid w:val="00731BFC"/>
    <w:rsid w:val="007500CA"/>
    <w:rsid w:val="0077478C"/>
    <w:rsid w:val="00787DC9"/>
    <w:rsid w:val="007D2EAD"/>
    <w:rsid w:val="007E5046"/>
    <w:rsid w:val="007F7FB3"/>
    <w:rsid w:val="00842B61"/>
    <w:rsid w:val="00844B88"/>
    <w:rsid w:val="0087204F"/>
    <w:rsid w:val="0087289E"/>
    <w:rsid w:val="008A3E84"/>
    <w:rsid w:val="00906E3A"/>
    <w:rsid w:val="00910723"/>
    <w:rsid w:val="00921EB6"/>
    <w:rsid w:val="00931E21"/>
    <w:rsid w:val="0094440B"/>
    <w:rsid w:val="0097379E"/>
    <w:rsid w:val="009F2287"/>
    <w:rsid w:val="00AE6B26"/>
    <w:rsid w:val="00AF5703"/>
    <w:rsid w:val="00B24A5D"/>
    <w:rsid w:val="00BF1D2F"/>
    <w:rsid w:val="00C00571"/>
    <w:rsid w:val="00C76861"/>
    <w:rsid w:val="00C77792"/>
    <w:rsid w:val="00CE7C9D"/>
    <w:rsid w:val="00CF3089"/>
    <w:rsid w:val="00D05899"/>
    <w:rsid w:val="00D11A8E"/>
    <w:rsid w:val="00D2305E"/>
    <w:rsid w:val="00D2488C"/>
    <w:rsid w:val="00D5096F"/>
    <w:rsid w:val="00E318A1"/>
    <w:rsid w:val="00E90B77"/>
    <w:rsid w:val="00EB484B"/>
    <w:rsid w:val="00ED6DE7"/>
    <w:rsid w:val="00F031C7"/>
    <w:rsid w:val="00F63191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39844"/>
  <w15:chartTrackingRefBased/>
  <w15:docId w15:val="{98EC7C50-07DB-40BB-A758-B6CE061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5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8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陶天一</dc:creator>
  <cp:keywords/>
  <dc:description/>
  <cp:lastModifiedBy>陶天一</cp:lastModifiedBy>
  <cp:revision>64</cp:revision>
  <dcterms:created xsi:type="dcterms:W3CDTF">2016-03-14T13:17:00Z</dcterms:created>
  <dcterms:modified xsi:type="dcterms:W3CDTF">2016-03-26T13:18:00Z</dcterms:modified>
</cp:coreProperties>
</file>