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374A" w14:textId="77777777" w:rsidR="007475C9" w:rsidRDefault="007475C9" w:rsidP="005A4F70">
      <w:pPr>
        <w:pStyle w:val="MainHeading"/>
      </w:pPr>
    </w:p>
    <w:p w14:paraId="76086DB4" w14:textId="1E78E345" w:rsidR="007475C9" w:rsidRDefault="007475C9" w:rsidP="005A4F70">
      <w:pPr>
        <w:pStyle w:val="MainHeading"/>
      </w:pPr>
    </w:p>
    <w:p w14:paraId="1EB39DF1" w14:textId="77777777" w:rsidR="005A4F70" w:rsidRDefault="005A4F70" w:rsidP="005A4F70">
      <w:pPr>
        <w:pStyle w:val="MainHeading"/>
      </w:pPr>
    </w:p>
    <w:p w14:paraId="1EB8AE59" w14:textId="324865DF" w:rsidR="007475C9" w:rsidRPr="005A4F70" w:rsidRDefault="005A4F70" w:rsidP="005A4F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4F70">
        <w:rPr>
          <w:rFonts w:ascii="Times New Roman" w:hAnsi="Times New Roman" w:cs="Times New Roman"/>
          <w:b/>
          <w:bCs/>
          <w:sz w:val="40"/>
          <w:szCs w:val="40"/>
        </w:rPr>
        <w:t>Functional Specification Document</w:t>
      </w:r>
    </w:p>
    <w:p w14:paraId="220C1973" w14:textId="77777777" w:rsidR="005A4F70" w:rsidRDefault="00A829C0" w:rsidP="005A4F70">
      <w:pPr>
        <w:pStyle w:val="MainHeading"/>
      </w:pPr>
      <w:r w:rsidRPr="005463CD">
        <w:t xml:space="preserve">Employee </w:t>
      </w:r>
      <w:r w:rsidR="007475C9" w:rsidRPr="005463CD">
        <w:t>Attendance Register</w:t>
      </w:r>
    </w:p>
    <w:p w14:paraId="4ECF9B36" w14:textId="77777777" w:rsidR="00A829C0" w:rsidRDefault="00A829C0" w:rsidP="005A4F70">
      <w:pPr>
        <w:pStyle w:val="MainHeading"/>
      </w:pPr>
    </w:p>
    <w:p w14:paraId="6A7B0140" w14:textId="0BEBF38F" w:rsidR="00A829C0" w:rsidRDefault="00A829C0" w:rsidP="007475C9">
      <w:pPr>
        <w:pStyle w:val="SubHeading"/>
      </w:pPr>
    </w:p>
    <w:p w14:paraId="75EB595D" w14:textId="60D02943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CCBDF82" w14:textId="244A54D8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52A5BB68" w14:textId="3B1375EC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749FC336" w14:textId="3010DEB6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123CBBC5" w14:textId="3EFC2B44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B149A1B" w14:textId="1068E5D0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3451489" w14:textId="2C31998C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05DC582B" w14:textId="712F27F5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391CE701" w14:textId="24D6D4BA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0ABA25C" w14:textId="33808581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48E76C9" w14:textId="486FDD74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068F7C38" w14:textId="499D11FC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9C7DFBE" w14:textId="73DF44C7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575E6E71" w14:textId="5CBFD178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45D3E26D" w14:textId="6CA256C6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2AE7C857" w14:textId="18FD865A" w:rsidR="00A829C0" w:rsidRDefault="00A829C0">
      <w:pPr>
        <w:rPr>
          <w:rFonts w:ascii="Arial" w:eastAsia="Times New Roman" w:hAnsi="Arial" w:cs="Arial"/>
          <w:color w:val="000000"/>
          <w:lang w:eastAsia="en-CA"/>
        </w:rPr>
      </w:pPr>
    </w:p>
    <w:p w14:paraId="67D8DFE9" w14:textId="77777777" w:rsidR="005463CD" w:rsidRDefault="005463CD" w:rsidP="005463CD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1B7B5AB4" w14:textId="77777777" w:rsidR="005463CD" w:rsidRDefault="005463CD" w:rsidP="005463CD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tbl>
      <w:tblPr>
        <w:tblStyle w:val="TableGrid"/>
        <w:tblpPr w:leftFromText="180" w:rightFromText="180" w:vertAnchor="text" w:horzAnchor="page" w:tblpXSpec="center" w:tblpY="170"/>
        <w:tblW w:w="9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84"/>
        <w:gridCol w:w="1701"/>
        <w:gridCol w:w="3764"/>
        <w:gridCol w:w="3156"/>
      </w:tblGrid>
      <w:tr w:rsidR="00CC5729" w14:paraId="433B9C94" w14:textId="77777777" w:rsidTr="00D440FA">
        <w:trPr>
          <w:trHeight w:val="848"/>
        </w:trPr>
        <w:tc>
          <w:tcPr>
            <w:tcW w:w="9467" w:type="dxa"/>
            <w:gridSpan w:val="5"/>
          </w:tcPr>
          <w:p w14:paraId="62571E8B" w14:textId="0D61B225" w:rsidR="00CC5729" w:rsidRDefault="00CC5729" w:rsidP="00D440FA">
            <w:pPr>
              <w:pStyle w:val="SubHeading"/>
              <w:jc w:val="center"/>
              <w:rPr>
                <w:sz w:val="40"/>
              </w:rPr>
            </w:pPr>
            <w:r w:rsidRPr="005463CD">
              <w:lastRenderedPageBreak/>
              <w:t>Index</w:t>
            </w:r>
          </w:p>
        </w:tc>
      </w:tr>
      <w:tr w:rsidR="00AC478E" w14:paraId="1B838D80" w14:textId="77777777" w:rsidTr="00D440FA">
        <w:trPr>
          <w:trHeight w:val="704"/>
        </w:trPr>
        <w:tc>
          <w:tcPr>
            <w:tcW w:w="9467" w:type="dxa"/>
            <w:gridSpan w:val="5"/>
            <w:vAlign w:val="center"/>
          </w:tcPr>
          <w:p w14:paraId="67E6C795" w14:textId="1E48074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  <w:r>
              <w:t xml:space="preserve">1       </w:t>
            </w:r>
            <w:r w:rsidRPr="00AC47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</w:tr>
      <w:tr w:rsidR="00AC478E" w14:paraId="6F7C5C45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374CF371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83055" w14:textId="4270E145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1.1</w:t>
            </w:r>
          </w:p>
        </w:tc>
        <w:tc>
          <w:tcPr>
            <w:tcW w:w="3764" w:type="dxa"/>
            <w:vAlign w:val="center"/>
          </w:tcPr>
          <w:p w14:paraId="20C2F5A3" w14:textId="0AF72C0B" w:rsidR="00AC478E" w:rsidRP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rFonts w:cs="Times New Roman"/>
                <w:sz w:val="40"/>
              </w:rPr>
            </w:pPr>
            <w:r w:rsidRPr="00AC478E">
              <w:rPr>
                <w:rFonts w:cs="Times New Roman"/>
              </w:rPr>
              <w:t>Project Overview</w:t>
            </w:r>
          </w:p>
        </w:tc>
        <w:tc>
          <w:tcPr>
            <w:tcW w:w="3156" w:type="dxa"/>
          </w:tcPr>
          <w:p w14:paraId="72563000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4503C717" w14:textId="77777777" w:rsidTr="00D440FA">
        <w:trPr>
          <w:trHeight w:val="402"/>
        </w:trPr>
        <w:tc>
          <w:tcPr>
            <w:tcW w:w="562" w:type="dxa"/>
            <w:vAlign w:val="center"/>
          </w:tcPr>
          <w:p w14:paraId="7E56D606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ECAF0B" w14:textId="4BD4839D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1.2</w:t>
            </w:r>
          </w:p>
        </w:tc>
        <w:tc>
          <w:tcPr>
            <w:tcW w:w="3764" w:type="dxa"/>
            <w:vAlign w:val="center"/>
          </w:tcPr>
          <w:p w14:paraId="6303E2BB" w14:textId="2AD292DF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Problem Statement</w:t>
            </w:r>
          </w:p>
        </w:tc>
        <w:tc>
          <w:tcPr>
            <w:tcW w:w="3156" w:type="dxa"/>
          </w:tcPr>
          <w:p w14:paraId="271E0071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4DAADBFB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38C6274D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F9A79B" w14:textId="47E29C08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1.3</w:t>
            </w:r>
          </w:p>
        </w:tc>
        <w:tc>
          <w:tcPr>
            <w:tcW w:w="3764" w:type="dxa"/>
            <w:vAlign w:val="center"/>
          </w:tcPr>
          <w:p w14:paraId="509FAE83" w14:textId="600F2DE0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User Classes and Characteristics</w:t>
            </w:r>
          </w:p>
        </w:tc>
        <w:tc>
          <w:tcPr>
            <w:tcW w:w="3156" w:type="dxa"/>
          </w:tcPr>
          <w:p w14:paraId="18F6C331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317AF0AB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16F14632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61A54" w14:textId="2C33D233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1.4</w:t>
            </w:r>
          </w:p>
        </w:tc>
        <w:tc>
          <w:tcPr>
            <w:tcW w:w="3764" w:type="dxa"/>
            <w:vAlign w:val="center"/>
          </w:tcPr>
          <w:p w14:paraId="00ECE2CF" w14:textId="532A873F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Assumptions</w:t>
            </w:r>
          </w:p>
        </w:tc>
        <w:tc>
          <w:tcPr>
            <w:tcW w:w="3156" w:type="dxa"/>
          </w:tcPr>
          <w:p w14:paraId="1AC5CDF5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74E61B1E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07681B95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6FAC18" w14:textId="516B2D6D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1.5</w:t>
            </w:r>
          </w:p>
        </w:tc>
        <w:tc>
          <w:tcPr>
            <w:tcW w:w="3764" w:type="dxa"/>
            <w:vAlign w:val="center"/>
          </w:tcPr>
          <w:p w14:paraId="5B2A005A" w14:textId="0ADE81BA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Goals</w:t>
            </w:r>
          </w:p>
        </w:tc>
        <w:tc>
          <w:tcPr>
            <w:tcW w:w="3156" w:type="dxa"/>
          </w:tcPr>
          <w:p w14:paraId="755C66F1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4E90A471" w14:textId="77777777" w:rsidTr="00D440FA">
        <w:trPr>
          <w:trHeight w:val="889"/>
        </w:trPr>
        <w:tc>
          <w:tcPr>
            <w:tcW w:w="9467" w:type="dxa"/>
            <w:gridSpan w:val="5"/>
            <w:vAlign w:val="center"/>
          </w:tcPr>
          <w:p w14:paraId="1F099B1F" w14:textId="6E399B6C" w:rsidR="00AC478E" w:rsidRPr="00AC478E" w:rsidRDefault="00AC478E" w:rsidP="00D440FA">
            <w:pPr>
              <w:pStyle w:val="tablemain"/>
              <w:framePr w:hSpace="0" w:wrap="auto" w:vAnchor="margin" w:hAnchor="text" w:xAlign="left" w:yAlign="inline"/>
            </w:pPr>
            <w:r>
              <w:t xml:space="preserve">2    </w:t>
            </w:r>
            <w:r w:rsidRPr="00AC478E">
              <w:rPr>
                <w:rFonts w:cs="Times New Roman"/>
                <w:sz w:val="28"/>
                <w:szCs w:val="28"/>
              </w:rPr>
              <w:t>Solution Overview</w:t>
            </w:r>
          </w:p>
        </w:tc>
      </w:tr>
      <w:tr w:rsidR="00AC478E" w14:paraId="626546C3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773D86C0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E015506" w14:textId="23C09384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2.1</w:t>
            </w:r>
          </w:p>
        </w:tc>
        <w:tc>
          <w:tcPr>
            <w:tcW w:w="3764" w:type="dxa"/>
            <w:vAlign w:val="center"/>
          </w:tcPr>
          <w:p w14:paraId="34279615" w14:textId="6881AC3C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Product Context</w:t>
            </w:r>
          </w:p>
        </w:tc>
        <w:tc>
          <w:tcPr>
            <w:tcW w:w="3156" w:type="dxa"/>
          </w:tcPr>
          <w:p w14:paraId="6DB5615E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6B958B75" w14:textId="77777777" w:rsidTr="00D440FA">
        <w:trPr>
          <w:trHeight w:val="402"/>
        </w:trPr>
        <w:tc>
          <w:tcPr>
            <w:tcW w:w="562" w:type="dxa"/>
            <w:vAlign w:val="center"/>
          </w:tcPr>
          <w:p w14:paraId="1D1B6C49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588B2B" w14:textId="543147B7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2.2</w:t>
            </w:r>
          </w:p>
        </w:tc>
        <w:tc>
          <w:tcPr>
            <w:tcW w:w="3764" w:type="dxa"/>
            <w:vAlign w:val="center"/>
          </w:tcPr>
          <w:p w14:paraId="79DFD2C6" w14:textId="1DA216F9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Flow Diagram</w:t>
            </w:r>
          </w:p>
        </w:tc>
        <w:tc>
          <w:tcPr>
            <w:tcW w:w="3156" w:type="dxa"/>
          </w:tcPr>
          <w:p w14:paraId="1AA5F430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031BD649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1CBC493C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284" w:type="dxa"/>
            <w:vAlign w:val="center"/>
          </w:tcPr>
          <w:p w14:paraId="7E52324C" w14:textId="77777777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</w:p>
        </w:tc>
        <w:tc>
          <w:tcPr>
            <w:tcW w:w="1701" w:type="dxa"/>
            <w:vAlign w:val="center"/>
          </w:tcPr>
          <w:p w14:paraId="63140648" w14:textId="263F69BA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2.2.1</w:t>
            </w:r>
          </w:p>
        </w:tc>
        <w:tc>
          <w:tcPr>
            <w:tcW w:w="3764" w:type="dxa"/>
            <w:vAlign w:val="center"/>
          </w:tcPr>
          <w:p w14:paraId="1241DEE3" w14:textId="45DF482D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Employee Check in</w:t>
            </w:r>
          </w:p>
        </w:tc>
        <w:tc>
          <w:tcPr>
            <w:tcW w:w="3156" w:type="dxa"/>
          </w:tcPr>
          <w:p w14:paraId="04105F12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71BE4D02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53A64443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284" w:type="dxa"/>
            <w:vAlign w:val="center"/>
          </w:tcPr>
          <w:p w14:paraId="2C95B122" w14:textId="77777777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</w:p>
        </w:tc>
        <w:tc>
          <w:tcPr>
            <w:tcW w:w="1701" w:type="dxa"/>
            <w:vAlign w:val="center"/>
          </w:tcPr>
          <w:p w14:paraId="5DF87074" w14:textId="6B7CA9CA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2.2.2</w:t>
            </w:r>
          </w:p>
        </w:tc>
        <w:tc>
          <w:tcPr>
            <w:tcW w:w="3764" w:type="dxa"/>
            <w:vAlign w:val="center"/>
          </w:tcPr>
          <w:p w14:paraId="1EFF0C5A" w14:textId="1F8386AB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Employee Check out</w:t>
            </w:r>
          </w:p>
        </w:tc>
        <w:tc>
          <w:tcPr>
            <w:tcW w:w="3156" w:type="dxa"/>
          </w:tcPr>
          <w:p w14:paraId="3989ACFE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63C7ECA6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63F8382C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284" w:type="dxa"/>
            <w:vAlign w:val="center"/>
          </w:tcPr>
          <w:p w14:paraId="448FCA93" w14:textId="77777777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</w:p>
        </w:tc>
        <w:tc>
          <w:tcPr>
            <w:tcW w:w="1701" w:type="dxa"/>
            <w:vAlign w:val="center"/>
          </w:tcPr>
          <w:p w14:paraId="2C9D4388" w14:textId="3EF390E3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2.2.3</w:t>
            </w:r>
          </w:p>
        </w:tc>
        <w:tc>
          <w:tcPr>
            <w:tcW w:w="3764" w:type="dxa"/>
            <w:vAlign w:val="center"/>
          </w:tcPr>
          <w:p w14:paraId="28349159" w14:textId="1CA96A84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HR Person</w:t>
            </w:r>
          </w:p>
        </w:tc>
        <w:tc>
          <w:tcPr>
            <w:tcW w:w="3156" w:type="dxa"/>
          </w:tcPr>
          <w:p w14:paraId="03B8CE1D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398A7E8C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7F47AF64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CE8C67" w14:textId="4DBF2364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2.3</w:t>
            </w:r>
          </w:p>
        </w:tc>
        <w:tc>
          <w:tcPr>
            <w:tcW w:w="3764" w:type="dxa"/>
            <w:vAlign w:val="center"/>
          </w:tcPr>
          <w:p w14:paraId="19ECF4B5" w14:textId="26B2C096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Solution Specification</w:t>
            </w:r>
          </w:p>
        </w:tc>
        <w:tc>
          <w:tcPr>
            <w:tcW w:w="3156" w:type="dxa"/>
          </w:tcPr>
          <w:p w14:paraId="32747A74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4904E79A" w14:textId="77777777" w:rsidTr="00D440FA">
        <w:trPr>
          <w:trHeight w:val="391"/>
        </w:trPr>
        <w:tc>
          <w:tcPr>
            <w:tcW w:w="562" w:type="dxa"/>
            <w:vAlign w:val="center"/>
          </w:tcPr>
          <w:p w14:paraId="13AE77C3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258280" w14:textId="056351F5" w:rsidR="00AC478E" w:rsidRDefault="00AC478E" w:rsidP="00D440FA">
            <w:pPr>
              <w:pStyle w:val="tablesub"/>
              <w:framePr w:hSpace="0" w:wrap="auto" w:vAnchor="margin" w:hAnchor="text" w:xAlign="left" w:yAlign="inline"/>
            </w:pPr>
            <w:r>
              <w:t>2.4</w:t>
            </w:r>
          </w:p>
        </w:tc>
        <w:tc>
          <w:tcPr>
            <w:tcW w:w="3764" w:type="dxa"/>
            <w:vAlign w:val="center"/>
          </w:tcPr>
          <w:p w14:paraId="670C2078" w14:textId="339D9D29" w:rsidR="00AC478E" w:rsidRDefault="00AC478E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5463CD">
              <w:t>Platform </w:t>
            </w:r>
          </w:p>
        </w:tc>
        <w:tc>
          <w:tcPr>
            <w:tcW w:w="3156" w:type="dxa"/>
          </w:tcPr>
          <w:p w14:paraId="57468FBB" w14:textId="77777777" w:rsidR="00AC478E" w:rsidRDefault="00AC478E" w:rsidP="00D440FA">
            <w:pPr>
              <w:rPr>
                <w:rFonts w:ascii="Times New Roman" w:eastAsia="Times New Roman" w:hAnsi="Times New Roman" w:cs="Arial"/>
                <w:b/>
                <w:color w:val="000000"/>
                <w:sz w:val="40"/>
                <w:szCs w:val="26"/>
                <w:lang w:eastAsia="en-CA"/>
              </w:rPr>
            </w:pPr>
          </w:p>
        </w:tc>
      </w:tr>
      <w:tr w:rsidR="00AC478E" w14:paraId="2C7BECEE" w14:textId="77777777" w:rsidTr="00D440FA">
        <w:trPr>
          <w:trHeight w:val="808"/>
        </w:trPr>
        <w:tc>
          <w:tcPr>
            <w:tcW w:w="9467" w:type="dxa"/>
            <w:gridSpan w:val="5"/>
            <w:vAlign w:val="center"/>
          </w:tcPr>
          <w:p w14:paraId="1E0121D7" w14:textId="6F260728" w:rsidR="00AC478E" w:rsidRDefault="00D440FA" w:rsidP="00D440FA">
            <w:pPr>
              <w:pStyle w:val="tablemain"/>
              <w:framePr w:hSpace="0" w:wrap="auto" w:vAnchor="margin" w:hAnchor="text" w:xAlign="left" w:yAlign="inline"/>
            </w:pPr>
            <w:r>
              <w:t>3</w:t>
            </w:r>
            <w:r w:rsidR="00AC478E">
              <w:t xml:space="preserve">  </w:t>
            </w:r>
            <w:r>
              <w:t xml:space="preserve">  </w:t>
            </w:r>
            <w:r>
              <w:rPr>
                <w:rFonts w:cs="Times New Roman"/>
                <w:sz w:val="28"/>
                <w:szCs w:val="28"/>
              </w:rPr>
              <w:t>Use Cases</w:t>
            </w:r>
          </w:p>
        </w:tc>
      </w:tr>
      <w:tr w:rsidR="00D440FA" w14:paraId="21A1EEBF" w14:textId="77777777" w:rsidTr="00D440FA">
        <w:trPr>
          <w:trHeight w:val="705"/>
        </w:trPr>
        <w:tc>
          <w:tcPr>
            <w:tcW w:w="9467" w:type="dxa"/>
            <w:gridSpan w:val="5"/>
            <w:vAlign w:val="center"/>
          </w:tcPr>
          <w:p w14:paraId="70665A45" w14:textId="63E01F14" w:rsidR="00D440FA" w:rsidRPr="00D440FA" w:rsidRDefault="00D440FA" w:rsidP="00D440FA">
            <w:pPr>
              <w:pStyle w:val="tablemain"/>
              <w:framePr w:hSpace="0" w:wrap="auto" w:vAnchor="margin" w:hAnchor="text" w:xAlign="left" w:yAlign="inline"/>
              <w:rPr>
                <w:sz w:val="40"/>
              </w:rPr>
            </w:pPr>
            <w:r w:rsidRPr="00D440FA">
              <w:t>4    System Configuration</w:t>
            </w:r>
          </w:p>
        </w:tc>
      </w:tr>
    </w:tbl>
    <w:p w14:paraId="6C58B4A9" w14:textId="4CC35F35" w:rsidR="005A4F70" w:rsidRDefault="005A4F70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7E285E80" w14:textId="6DBE4411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37462BD9" w14:textId="1A0CFE6C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7F893FDC" w14:textId="4F63D7D4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5EDA2431" w14:textId="77777777" w:rsidR="00D440FA" w:rsidRDefault="00D440FA">
      <w:pPr>
        <w:rPr>
          <w:rFonts w:ascii="Times New Roman" w:eastAsia="Times New Roman" w:hAnsi="Times New Roman" w:cs="Arial"/>
          <w:b/>
          <w:color w:val="000000"/>
          <w:sz w:val="40"/>
          <w:szCs w:val="26"/>
          <w:lang w:eastAsia="en-CA"/>
        </w:rPr>
      </w:pPr>
    </w:p>
    <w:p w14:paraId="20E15AD0" w14:textId="4D8B195C" w:rsidR="005463CD" w:rsidRPr="005463CD" w:rsidRDefault="005463CD" w:rsidP="005463CD">
      <w:pPr>
        <w:pStyle w:val="Heading11"/>
        <w:rPr>
          <w:rFonts w:cs="Times New Roman"/>
          <w:sz w:val="24"/>
          <w:szCs w:val="24"/>
        </w:rPr>
      </w:pPr>
      <w:r w:rsidRPr="005463CD">
        <w:lastRenderedPageBreak/>
        <w:t>Introduction</w:t>
      </w:r>
    </w:p>
    <w:p w14:paraId="0065A366" w14:textId="7777777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3A3E9E" w14:textId="77777777" w:rsidR="005463CD" w:rsidRPr="005463CD" w:rsidRDefault="005463CD" w:rsidP="005463CD">
      <w:pPr>
        <w:pStyle w:val="SubHeading"/>
        <w:rPr>
          <w:rFonts w:cs="Times New Roman"/>
          <w:sz w:val="24"/>
          <w:szCs w:val="24"/>
        </w:rPr>
      </w:pPr>
      <w:r w:rsidRPr="005463CD">
        <w:t>1.1 Project Overview</w:t>
      </w:r>
    </w:p>
    <w:p w14:paraId="1A17F96A" w14:textId="77777777" w:rsidR="007475C9" w:rsidRDefault="005463CD" w:rsidP="007475C9">
      <w:pPr>
        <w:pStyle w:val="paragraph"/>
      </w:pPr>
      <w:r w:rsidRPr="005463CD">
        <w:tab/>
      </w:r>
    </w:p>
    <w:p w14:paraId="138126F1" w14:textId="1F123F6D" w:rsidR="005463CD" w:rsidRPr="005463CD" w:rsidRDefault="005463CD" w:rsidP="005A4F70">
      <w:pPr>
        <w:pStyle w:val="paragraph"/>
        <w:spacing w:line="276" w:lineRule="auto"/>
      </w:pPr>
      <w:r w:rsidRPr="005463CD">
        <w:t xml:space="preserve">Employee attendance register project change the traditional way of employee management and complexity in the processing of account/working hours/leave of </w:t>
      </w:r>
      <w:proofErr w:type="gramStart"/>
      <w:r w:rsidRPr="005463CD">
        <w:t>a</w:t>
      </w:r>
      <w:proofErr w:type="gramEnd"/>
      <w:r w:rsidRPr="005463CD">
        <w:t xml:space="preserve"> organization. This project stands in a single page application for all these operations, in addition to the feature this system can generate the report (attendance) of the employees at any time.</w:t>
      </w:r>
    </w:p>
    <w:p w14:paraId="5CBFB0DC" w14:textId="77777777" w:rsidR="005463CD" w:rsidRPr="005463CD" w:rsidRDefault="005463CD" w:rsidP="007475C9">
      <w:pPr>
        <w:pStyle w:val="paragraph"/>
      </w:pPr>
    </w:p>
    <w:p w14:paraId="40F0C26F" w14:textId="77777777" w:rsidR="005463CD" w:rsidRPr="005463CD" w:rsidRDefault="005463CD" w:rsidP="005463CD">
      <w:pPr>
        <w:pStyle w:val="SubHeading"/>
        <w:rPr>
          <w:rFonts w:cs="Times New Roman"/>
          <w:sz w:val="24"/>
          <w:szCs w:val="24"/>
        </w:rPr>
      </w:pPr>
      <w:r w:rsidRPr="005463CD">
        <w:t>1.2 Problem Statement</w:t>
      </w:r>
    </w:p>
    <w:p w14:paraId="2A098F55" w14:textId="77777777" w:rsidR="007475C9" w:rsidRDefault="005463CD" w:rsidP="005463CD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5463CD">
        <w:rPr>
          <w:rFonts w:ascii="Arial" w:eastAsia="Times New Roman" w:hAnsi="Arial" w:cs="Arial"/>
          <w:color w:val="000000"/>
          <w:lang w:eastAsia="en-CA"/>
        </w:rPr>
        <w:tab/>
      </w:r>
    </w:p>
    <w:p w14:paraId="6F600658" w14:textId="24C80F8E" w:rsidR="005463CD" w:rsidRPr="005463CD" w:rsidRDefault="005463CD" w:rsidP="005A4F7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attendance systems in many organizations have difficulties in logging the employees logging in/logging out, Calculating total working hours, Add/Remove employees etc. Using of IOT and a biometric devices make the current system complex and give large cost to the organization. A centralized server system needed for the above components.</w:t>
      </w:r>
    </w:p>
    <w:p w14:paraId="51E05EFF" w14:textId="77777777" w:rsidR="005463CD" w:rsidRPr="005463CD" w:rsidRDefault="005463CD" w:rsidP="00747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C32676" w14:textId="069D21B2" w:rsidR="007475C9" w:rsidRPr="005A4F70" w:rsidRDefault="005463CD" w:rsidP="005A4F70">
      <w:pPr>
        <w:pStyle w:val="SubHeading"/>
        <w:spacing w:line="480" w:lineRule="auto"/>
      </w:pPr>
      <w:r w:rsidRPr="005463CD">
        <w:t>1.3 User Classes and Characteristics</w:t>
      </w:r>
    </w:p>
    <w:p w14:paraId="206545F6" w14:textId="77777777" w:rsidR="005463CD" w:rsidRPr="005463CD" w:rsidRDefault="005463CD" w:rsidP="005A4F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Arial" w:eastAsia="Times New Roman" w:hAnsi="Arial" w:cs="Arial"/>
          <w:color w:val="000000"/>
          <w:lang w:eastAsia="en-CA"/>
        </w:rPr>
        <w:tab/>
      </w: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1 - Employees</w:t>
      </w:r>
    </w:p>
    <w:p w14:paraId="6839B878" w14:textId="77777777" w:rsidR="005463CD" w:rsidRPr="005463CD" w:rsidRDefault="005463CD" w:rsidP="005A4F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>Punch in from the web portal by providing the emp id</w:t>
      </w:r>
    </w:p>
    <w:p w14:paraId="0966C616" w14:textId="77777777" w:rsidR="005463CD" w:rsidRPr="005463CD" w:rsidRDefault="005463CD" w:rsidP="005A4F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>2 - Hr Persons</w:t>
      </w:r>
    </w:p>
    <w:p w14:paraId="46CA0273" w14:textId="586F182A" w:rsidR="005463CD" w:rsidRPr="005463CD" w:rsidRDefault="005463CD" w:rsidP="005A4F70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Log In to the system with numerous operations such as viewing the employees, add/remove, generate reports, view current status of </w:t>
      </w:r>
      <w:r w:rsidR="005A4F70"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employees</w:t>
      </w: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ECCC20E" w14:textId="77777777" w:rsidR="005463CD" w:rsidRPr="005463CD" w:rsidRDefault="005463CD" w:rsidP="005A4F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0F9073C" w14:textId="274B224C" w:rsidR="007475C9" w:rsidRDefault="005463CD" w:rsidP="005A4F70">
      <w:pPr>
        <w:pStyle w:val="SubHeading"/>
        <w:spacing w:line="480" w:lineRule="auto"/>
      </w:pPr>
      <w:r w:rsidRPr="005463CD">
        <w:t>1.4 Assumptions</w:t>
      </w:r>
    </w:p>
    <w:p w14:paraId="14A604FD" w14:textId="020684FD" w:rsidR="005463CD" w:rsidRDefault="005463CD" w:rsidP="005A4F7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Induction of this system can reduce the challenging workload for the human resource team and the account team for the processing of their works.</w:t>
      </w:r>
    </w:p>
    <w:p w14:paraId="4F289D39" w14:textId="77777777" w:rsidR="005A4F70" w:rsidRPr="005A4F70" w:rsidRDefault="005A4F70" w:rsidP="005A4F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A6B6F4" w14:textId="63143134" w:rsidR="007475C9" w:rsidRDefault="005463CD" w:rsidP="005463CD">
      <w:pPr>
        <w:pStyle w:val="SubHeading"/>
      </w:pPr>
      <w:r w:rsidRPr="005463CD">
        <w:t>1.5 Goals</w:t>
      </w:r>
    </w:p>
    <w:p w14:paraId="0ED8CF2B" w14:textId="77777777" w:rsidR="007475C9" w:rsidRDefault="007475C9" w:rsidP="007475C9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4489C415" w14:textId="4866124C" w:rsidR="005463CD" w:rsidRPr="005463CD" w:rsidRDefault="005463CD" w:rsidP="005A4F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Extending the current system with the accounting operation, such as salary processing, leave application submission, approval and other related operations.</w:t>
      </w:r>
    </w:p>
    <w:p w14:paraId="74343C9B" w14:textId="64248034" w:rsidR="005463CD" w:rsidRDefault="005463CD" w:rsidP="00546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573C54" w14:textId="18B262DF" w:rsidR="005A4F70" w:rsidRDefault="005A4F70" w:rsidP="00546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87BE43" w14:textId="77777777" w:rsidR="005A4F70" w:rsidRPr="005463CD" w:rsidRDefault="005A4F70" w:rsidP="00546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E704C0" w14:textId="2DC5C8BE" w:rsidR="005463CD" w:rsidRPr="00AC478E" w:rsidRDefault="005463CD" w:rsidP="00AC478E">
      <w:pPr>
        <w:pStyle w:val="Heading11"/>
        <w:spacing w:line="480" w:lineRule="auto"/>
        <w:rPr>
          <w:rFonts w:cs="Times New Roman"/>
          <w:sz w:val="24"/>
          <w:szCs w:val="24"/>
        </w:rPr>
      </w:pPr>
      <w:r w:rsidRPr="005463CD">
        <w:lastRenderedPageBreak/>
        <w:t>Solution Overview</w:t>
      </w:r>
    </w:p>
    <w:p w14:paraId="01AE35AF" w14:textId="77777777" w:rsidR="005463CD" w:rsidRPr="005463CD" w:rsidRDefault="005463CD" w:rsidP="005463CD">
      <w:pPr>
        <w:pStyle w:val="SubHeading"/>
      </w:pPr>
      <w:r w:rsidRPr="005463CD">
        <w:t>2.1 Product Context</w:t>
      </w:r>
    </w:p>
    <w:p w14:paraId="120E9D4C" w14:textId="77777777" w:rsidR="007475C9" w:rsidRDefault="005463CD" w:rsidP="005463CD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5463CD">
        <w:rPr>
          <w:rFonts w:ascii="Arial" w:eastAsia="Times New Roman" w:hAnsi="Arial" w:cs="Arial"/>
          <w:color w:val="000000"/>
          <w:lang w:eastAsia="en-CA"/>
        </w:rPr>
        <w:tab/>
      </w:r>
    </w:p>
    <w:p w14:paraId="626DD8E7" w14:textId="0FF09DA8" w:rsidR="005463CD" w:rsidRDefault="005463CD" w:rsidP="005A4F7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web based system is modern terminologies for the complex systems. In modern technologies can adapt to the changes in the future modifications and additional feature adding later.</w:t>
      </w:r>
    </w:p>
    <w:p w14:paraId="1CDCFF2A" w14:textId="77777777" w:rsidR="005A4F70" w:rsidRPr="007475C9" w:rsidRDefault="005A4F70" w:rsidP="005A4F7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F938CF" w14:textId="655E9CCB" w:rsidR="005463CD" w:rsidRPr="005463CD" w:rsidRDefault="005463CD" w:rsidP="005463CD">
      <w:pPr>
        <w:pStyle w:val="SubHeading"/>
        <w:rPr>
          <w:rFonts w:cs="Times New Roman"/>
          <w:sz w:val="24"/>
          <w:szCs w:val="24"/>
        </w:rPr>
      </w:pPr>
      <w:r w:rsidRPr="005463CD">
        <w:t>2.2 Flow Diagram</w:t>
      </w:r>
    </w:p>
    <w:p w14:paraId="28B27B23" w14:textId="77777777" w:rsidR="005463CD" w:rsidRDefault="005463CD" w:rsidP="005463CD">
      <w:pPr>
        <w:pStyle w:val="SuperSub"/>
      </w:pPr>
    </w:p>
    <w:p w14:paraId="10207EDF" w14:textId="77777777" w:rsidR="005A4F70" w:rsidRDefault="005A4F70" w:rsidP="005463CD">
      <w:pPr>
        <w:pStyle w:val="SuperSub"/>
      </w:pPr>
    </w:p>
    <w:p w14:paraId="7A8FF015" w14:textId="77777777" w:rsidR="005A4F70" w:rsidRDefault="005A4F70" w:rsidP="005463CD">
      <w:pPr>
        <w:pStyle w:val="SuperSub"/>
      </w:pPr>
    </w:p>
    <w:p w14:paraId="55BAE2BC" w14:textId="49AFDBCC" w:rsidR="005463CD" w:rsidRPr="005463CD" w:rsidRDefault="005463CD" w:rsidP="005463CD">
      <w:pPr>
        <w:pStyle w:val="SuperSub"/>
        <w:rPr>
          <w:rFonts w:cs="Times New Roman"/>
          <w:sz w:val="24"/>
          <w:szCs w:val="24"/>
        </w:rPr>
      </w:pPr>
      <w:r w:rsidRPr="005463CD">
        <w:t> </w:t>
      </w:r>
      <w:proofErr w:type="gramStart"/>
      <w:r w:rsidRPr="005463CD">
        <w:t>2.2.1 :</w:t>
      </w:r>
      <w:proofErr w:type="gramEnd"/>
      <w:r w:rsidRPr="005463CD">
        <w:t xml:space="preserve"> Employee Check in</w:t>
      </w:r>
    </w:p>
    <w:p w14:paraId="7D993663" w14:textId="7777777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C869F9" w14:textId="5DDCCE8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46E80337" wp14:editId="5EFAFD85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78F5" w14:textId="77777777" w:rsidR="005463CD" w:rsidRPr="005463CD" w:rsidRDefault="005463CD" w:rsidP="005463CD">
      <w:pPr>
        <w:pStyle w:val="SuperSub"/>
      </w:pPr>
    </w:p>
    <w:p w14:paraId="4C21F908" w14:textId="77777777" w:rsidR="005A4F70" w:rsidRDefault="005A4F70" w:rsidP="005463CD">
      <w:pPr>
        <w:pStyle w:val="SuperSub"/>
      </w:pPr>
    </w:p>
    <w:p w14:paraId="25EC80D0" w14:textId="77777777" w:rsidR="005A4F70" w:rsidRDefault="005A4F70" w:rsidP="005463CD">
      <w:pPr>
        <w:pStyle w:val="SuperSub"/>
      </w:pPr>
    </w:p>
    <w:p w14:paraId="61910298" w14:textId="77777777" w:rsidR="005A4F70" w:rsidRDefault="005A4F70" w:rsidP="005463CD">
      <w:pPr>
        <w:pStyle w:val="SuperSub"/>
      </w:pPr>
    </w:p>
    <w:p w14:paraId="6AE74157" w14:textId="77777777" w:rsidR="005A4F70" w:rsidRDefault="005A4F70" w:rsidP="005463CD">
      <w:pPr>
        <w:pStyle w:val="SuperSub"/>
      </w:pPr>
    </w:p>
    <w:p w14:paraId="5FAB2073" w14:textId="131D6CE5" w:rsidR="005463CD" w:rsidRPr="005463CD" w:rsidRDefault="005463CD" w:rsidP="005463CD">
      <w:pPr>
        <w:pStyle w:val="SuperSub"/>
      </w:pPr>
      <w:r w:rsidRPr="005463CD">
        <w:t> </w:t>
      </w:r>
      <w:proofErr w:type="gramStart"/>
      <w:r w:rsidRPr="005463CD">
        <w:t>2.2.2 :</w:t>
      </w:r>
      <w:proofErr w:type="gramEnd"/>
      <w:r w:rsidRPr="005463CD">
        <w:t xml:space="preserve"> Employee Check out</w:t>
      </w:r>
    </w:p>
    <w:p w14:paraId="4308C6A0" w14:textId="77777777" w:rsidR="005463CD" w:rsidRPr="005463CD" w:rsidRDefault="005463CD" w:rsidP="00546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B8C2B7" w14:textId="0EEE97BC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4DD02B4C" wp14:editId="29FDF6B7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8EEE" w14:textId="77777777" w:rsidR="005A4F70" w:rsidRDefault="005A4F70" w:rsidP="005463CD">
      <w:pPr>
        <w:pStyle w:val="SuperSub"/>
      </w:pPr>
    </w:p>
    <w:p w14:paraId="48445144" w14:textId="77777777" w:rsidR="005A4F70" w:rsidRDefault="005A4F70" w:rsidP="005463CD">
      <w:pPr>
        <w:pStyle w:val="SuperSub"/>
      </w:pPr>
    </w:p>
    <w:p w14:paraId="7A67216C" w14:textId="77777777" w:rsidR="005A4F70" w:rsidRDefault="005A4F70" w:rsidP="005463CD">
      <w:pPr>
        <w:pStyle w:val="SuperSub"/>
      </w:pPr>
    </w:p>
    <w:p w14:paraId="283288FC" w14:textId="77777777" w:rsidR="005A4F70" w:rsidRDefault="005A4F70" w:rsidP="005463CD">
      <w:pPr>
        <w:pStyle w:val="SuperSub"/>
      </w:pPr>
    </w:p>
    <w:p w14:paraId="55DE98C4" w14:textId="77777777" w:rsidR="005A4F70" w:rsidRDefault="005A4F70" w:rsidP="005463CD">
      <w:pPr>
        <w:pStyle w:val="SuperSub"/>
      </w:pPr>
    </w:p>
    <w:p w14:paraId="68655E54" w14:textId="77777777" w:rsidR="005A4F70" w:rsidRDefault="005A4F70" w:rsidP="005463CD">
      <w:pPr>
        <w:pStyle w:val="SuperSub"/>
      </w:pPr>
    </w:p>
    <w:p w14:paraId="2E1F62C1" w14:textId="77777777" w:rsidR="005A4F70" w:rsidRDefault="005A4F70" w:rsidP="005463CD">
      <w:pPr>
        <w:pStyle w:val="SuperSub"/>
      </w:pPr>
    </w:p>
    <w:p w14:paraId="4DF21611" w14:textId="77777777" w:rsidR="005A4F70" w:rsidRDefault="005A4F70" w:rsidP="005463CD">
      <w:pPr>
        <w:pStyle w:val="SuperSub"/>
      </w:pPr>
    </w:p>
    <w:p w14:paraId="792155B6" w14:textId="19823486" w:rsidR="005463CD" w:rsidRDefault="005463CD" w:rsidP="005463CD">
      <w:pPr>
        <w:pStyle w:val="SuperSub"/>
      </w:pPr>
      <w:proofErr w:type="gramStart"/>
      <w:r w:rsidRPr="005463CD">
        <w:t>2.2.3 :</w:t>
      </w:r>
      <w:proofErr w:type="gramEnd"/>
      <w:r w:rsidRPr="005463CD">
        <w:t xml:space="preserve"> HR Person</w:t>
      </w:r>
    </w:p>
    <w:p w14:paraId="3325AA95" w14:textId="77777777" w:rsidR="005A4F70" w:rsidRPr="005463CD" w:rsidRDefault="005A4F70" w:rsidP="005463CD">
      <w:pPr>
        <w:pStyle w:val="SuperSub"/>
        <w:rPr>
          <w:rFonts w:cs="Times New Roman"/>
          <w:sz w:val="24"/>
          <w:szCs w:val="24"/>
        </w:rPr>
      </w:pPr>
    </w:p>
    <w:p w14:paraId="7C939093" w14:textId="57286858" w:rsidR="005A4F70" w:rsidRDefault="005463CD" w:rsidP="005A4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3C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4619E60A" wp14:editId="2F3E266A">
            <wp:extent cx="611759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10" cy="359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E5BD" w14:textId="33D0A9D9" w:rsidR="005A4F70" w:rsidRDefault="005A4F70" w:rsidP="005A4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10BAC1" w14:textId="77777777" w:rsidR="005A4F70" w:rsidRPr="005A4F70" w:rsidRDefault="005A4F70" w:rsidP="005A4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BF477B" w14:textId="470DEEEB" w:rsidR="005463CD" w:rsidRPr="005463CD" w:rsidRDefault="005463CD" w:rsidP="005463CD">
      <w:pPr>
        <w:pStyle w:val="SubHeading"/>
        <w:rPr>
          <w:rFonts w:cs="Times New Roman"/>
          <w:sz w:val="24"/>
          <w:szCs w:val="24"/>
        </w:rPr>
      </w:pPr>
      <w:r w:rsidRPr="005463CD">
        <w:t>2.3 Solution Specification</w:t>
      </w:r>
    </w:p>
    <w:p w14:paraId="582848AE" w14:textId="6CBBFECC" w:rsidR="005A4F70" w:rsidRDefault="005A4F70" w:rsidP="005463CD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CA"/>
        </w:rPr>
      </w:pPr>
    </w:p>
    <w:p w14:paraId="032AC582" w14:textId="77777777" w:rsidR="005A4F70" w:rsidRDefault="005A4F70" w:rsidP="005463CD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CA"/>
        </w:rPr>
      </w:pPr>
    </w:p>
    <w:p w14:paraId="56A8B14E" w14:textId="7777777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435A23A4" w14:textId="52EFBF26" w:rsidR="00AC478E" w:rsidRPr="00AC478E" w:rsidRDefault="005463CD" w:rsidP="00AC478E">
      <w:pPr>
        <w:pStyle w:val="SubHeading"/>
        <w:spacing w:line="360" w:lineRule="auto"/>
      </w:pPr>
      <w:r w:rsidRPr="005463CD">
        <w:t>2.4 Platform </w:t>
      </w:r>
    </w:p>
    <w:p w14:paraId="3ABF34D9" w14:textId="4F2EB3D9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 based platform (browser/mobile)</w:t>
      </w:r>
    </w:p>
    <w:p w14:paraId="545B4884" w14:textId="7777777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</w:p>
    <w:p w14:paraId="4CF9C811" w14:textId="7777777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2572925" w14:textId="0D7211B9" w:rsidR="00AC478E" w:rsidRPr="00AC478E" w:rsidRDefault="005463CD" w:rsidP="00AC478E">
      <w:pPr>
        <w:pStyle w:val="SubHeading"/>
        <w:spacing w:line="360" w:lineRule="auto"/>
      </w:pPr>
      <w:r w:rsidRPr="005463CD">
        <w:t>Use Cases</w:t>
      </w:r>
    </w:p>
    <w:p w14:paraId="072A8FE8" w14:textId="5284E414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normal organization with employees more that 5, can able to access the system.</w:t>
      </w:r>
    </w:p>
    <w:p w14:paraId="03385B2B" w14:textId="77777777" w:rsidR="00AC478E" w:rsidRDefault="00AC478E" w:rsidP="005463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6DF60F2" w14:textId="1F90707E" w:rsidR="005463CD" w:rsidRPr="005463CD" w:rsidRDefault="005463CD" w:rsidP="00AC478E">
      <w:pPr>
        <w:pStyle w:val="SubHeading"/>
        <w:rPr>
          <w:sz w:val="28"/>
          <w:szCs w:val="28"/>
        </w:rPr>
      </w:pPr>
      <w:r w:rsidRPr="005463CD">
        <w:lastRenderedPageBreak/>
        <w:t>System Configurations </w:t>
      </w:r>
    </w:p>
    <w:p w14:paraId="4296D717" w14:textId="77777777" w:rsidR="005463CD" w:rsidRPr="005463CD" w:rsidRDefault="005463CD" w:rsidP="00546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463C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2486"/>
        <w:gridCol w:w="1892"/>
        <w:gridCol w:w="1564"/>
      </w:tblGrid>
      <w:tr w:rsidR="005463CD" w:rsidRPr="005463CD" w14:paraId="718DC0F4" w14:textId="77777777" w:rsidTr="00546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66985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OS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AD6D3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04FBE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05DE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Server</w:t>
            </w:r>
          </w:p>
        </w:tc>
      </w:tr>
      <w:tr w:rsidR="005463CD" w:rsidRPr="005463CD" w14:paraId="20D47B08" w14:textId="77777777" w:rsidTr="00546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5064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900FD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2018 above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7E2FF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Basic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187F" w14:textId="77777777" w:rsidR="005463CD" w:rsidRPr="005463CD" w:rsidRDefault="005463CD" w:rsidP="005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463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Cloud</w:t>
            </w:r>
          </w:p>
        </w:tc>
      </w:tr>
    </w:tbl>
    <w:p w14:paraId="44ECD3AA" w14:textId="77777777" w:rsidR="00842DB6" w:rsidRPr="00D440FA" w:rsidRDefault="00842DB6" w:rsidP="005463CD">
      <w:pPr>
        <w:pStyle w:val="Heading1"/>
        <w:rPr>
          <w:rFonts w:ascii="Times New Roman" w:hAnsi="Times New Roman" w:cs="Times New Roman"/>
          <w:sz w:val="24"/>
          <w:szCs w:val="24"/>
        </w:rPr>
      </w:pPr>
    </w:p>
    <w:sectPr w:rsidR="00842DB6" w:rsidRPr="00D440FA" w:rsidSect="005463CD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CD"/>
    <w:rsid w:val="00107771"/>
    <w:rsid w:val="00206C13"/>
    <w:rsid w:val="005463CD"/>
    <w:rsid w:val="005A4F70"/>
    <w:rsid w:val="007475C9"/>
    <w:rsid w:val="00842DB6"/>
    <w:rsid w:val="00A829C0"/>
    <w:rsid w:val="00AC478E"/>
    <w:rsid w:val="00C22D85"/>
    <w:rsid w:val="00CC5729"/>
    <w:rsid w:val="00D4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C71D"/>
  <w15:chartTrackingRefBased/>
  <w15:docId w15:val="{FF2E70C8-D52F-405F-95BA-88765BE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4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5463CD"/>
  </w:style>
  <w:style w:type="character" w:customStyle="1" w:styleId="Heading1Char">
    <w:name w:val="Heading 1 Char"/>
    <w:basedOn w:val="DefaultParagraphFont"/>
    <w:link w:val="Heading1"/>
    <w:uiPriority w:val="9"/>
    <w:rsid w:val="0054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1">
    <w:name w:val="Heading 11"/>
    <w:basedOn w:val="Heading2"/>
    <w:link w:val="HEADING1Char0"/>
    <w:qFormat/>
    <w:rsid w:val="005463CD"/>
    <w:pPr>
      <w:spacing w:line="240" w:lineRule="auto"/>
    </w:pPr>
    <w:rPr>
      <w:rFonts w:ascii="Times New Roman" w:eastAsia="Times New Roman" w:hAnsi="Times New Roman" w:cs="Arial"/>
      <w:b/>
      <w:color w:val="000000"/>
      <w:sz w:val="40"/>
      <w:lang w:eastAsia="en-CA"/>
    </w:rPr>
  </w:style>
  <w:style w:type="paragraph" w:customStyle="1" w:styleId="SubHeading">
    <w:name w:val="Sub Heading"/>
    <w:basedOn w:val="Heading2"/>
    <w:link w:val="SubHeadingChar"/>
    <w:qFormat/>
    <w:rsid w:val="005463CD"/>
    <w:pPr>
      <w:spacing w:line="240" w:lineRule="auto"/>
    </w:pPr>
    <w:rPr>
      <w:rFonts w:ascii="Times New Roman" w:eastAsia="Times New Roman" w:hAnsi="Times New Roman" w:cs="Arial"/>
      <w:b/>
      <w:color w:val="000000"/>
      <w:sz w:val="32"/>
      <w:lang w:eastAsia="en-CA"/>
    </w:rPr>
  </w:style>
  <w:style w:type="character" w:customStyle="1" w:styleId="HEADING1Char0">
    <w:name w:val="HEADING 1 Char"/>
    <w:basedOn w:val="DefaultParagraphFont"/>
    <w:link w:val="Heading11"/>
    <w:rsid w:val="005463CD"/>
    <w:rPr>
      <w:rFonts w:ascii="Times New Roman" w:eastAsia="Times New Roman" w:hAnsi="Times New Roman" w:cs="Arial"/>
      <w:b/>
      <w:color w:val="000000"/>
      <w:sz w:val="40"/>
      <w:szCs w:val="2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perSub">
    <w:name w:val="Super Sub"/>
    <w:basedOn w:val="Normal"/>
    <w:link w:val="SuperSubChar"/>
    <w:autoRedefine/>
    <w:qFormat/>
    <w:rsid w:val="005463CD"/>
    <w:pPr>
      <w:spacing w:after="0" w:line="240" w:lineRule="auto"/>
    </w:pPr>
    <w:rPr>
      <w:rFonts w:ascii="Times New Roman" w:eastAsia="Times New Roman" w:hAnsi="Times New Roman" w:cs="Arial"/>
      <w:b/>
      <w:color w:val="000000"/>
      <w:sz w:val="28"/>
      <w:lang w:eastAsia="en-CA"/>
    </w:rPr>
  </w:style>
  <w:style w:type="character" w:customStyle="1" w:styleId="SubHeadingChar">
    <w:name w:val="Sub Heading Char"/>
    <w:basedOn w:val="DefaultParagraphFont"/>
    <w:link w:val="SubHeading"/>
    <w:rsid w:val="007475C9"/>
    <w:rPr>
      <w:rFonts w:ascii="Times New Roman" w:eastAsia="Times New Roman" w:hAnsi="Times New Roman" w:cs="Arial"/>
      <w:b/>
      <w:color w:val="000000"/>
      <w:sz w:val="32"/>
      <w:szCs w:val="26"/>
      <w:lang w:eastAsia="en-CA"/>
    </w:rPr>
  </w:style>
  <w:style w:type="table" w:styleId="TableGrid">
    <w:name w:val="Table Grid"/>
    <w:basedOn w:val="TableNormal"/>
    <w:uiPriority w:val="39"/>
    <w:rsid w:val="00A8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perSubChar">
    <w:name w:val="Super Sub Char"/>
    <w:basedOn w:val="DefaultParagraphFont"/>
    <w:link w:val="SuperSub"/>
    <w:rsid w:val="005463CD"/>
    <w:rPr>
      <w:rFonts w:ascii="Times New Roman" w:eastAsia="Times New Roman" w:hAnsi="Times New Roman" w:cs="Arial"/>
      <w:b/>
      <w:color w:val="000000"/>
      <w:sz w:val="28"/>
      <w:lang w:eastAsia="en-CA"/>
    </w:rPr>
  </w:style>
  <w:style w:type="paragraph" w:customStyle="1" w:styleId="MainHeading">
    <w:name w:val="Main Heading"/>
    <w:basedOn w:val="Heading11"/>
    <w:link w:val="MainHeadingChar"/>
    <w:autoRedefine/>
    <w:qFormat/>
    <w:rsid w:val="005A4F70"/>
    <w:pPr>
      <w:spacing w:line="360" w:lineRule="auto"/>
      <w:jc w:val="center"/>
    </w:pPr>
    <w:rPr>
      <w:rFonts w:cstheme="majorBidi"/>
      <w:sz w:val="52"/>
      <w:szCs w:val="40"/>
    </w:rPr>
  </w:style>
  <w:style w:type="paragraph" w:customStyle="1" w:styleId="paragraph">
    <w:name w:val="paragraph"/>
    <w:basedOn w:val="Normal"/>
    <w:link w:val="paragraphChar"/>
    <w:qFormat/>
    <w:rsid w:val="007475C9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customStyle="1" w:styleId="MainHeadingChar">
    <w:name w:val="Main Heading Char"/>
    <w:basedOn w:val="Heading1Char"/>
    <w:link w:val="MainHeading"/>
    <w:rsid w:val="005A4F70"/>
    <w:rPr>
      <w:rFonts w:ascii="Times New Roman" w:eastAsia="Times New Roman" w:hAnsi="Times New Roman" w:cstheme="majorBidi"/>
      <w:b/>
      <w:color w:val="000000"/>
      <w:sz w:val="52"/>
      <w:szCs w:val="40"/>
      <w:lang w:eastAsia="en-CA"/>
    </w:rPr>
  </w:style>
  <w:style w:type="paragraph" w:customStyle="1" w:styleId="tablemain">
    <w:name w:val="table main"/>
    <w:basedOn w:val="Normal"/>
    <w:link w:val="tablemainChar"/>
    <w:qFormat/>
    <w:rsid w:val="00AC478E"/>
    <w:pPr>
      <w:framePr w:hSpace="180" w:wrap="around" w:vAnchor="text" w:hAnchor="page" w:xAlign="center" w:y="-802"/>
      <w:spacing w:after="0" w:line="240" w:lineRule="auto"/>
    </w:pPr>
    <w:rPr>
      <w:rFonts w:ascii="Times New Roman" w:eastAsia="Times New Roman" w:hAnsi="Times New Roman" w:cs="Arial"/>
      <w:b/>
      <w:color w:val="000000"/>
      <w:sz w:val="24"/>
      <w:szCs w:val="26"/>
      <w:lang w:eastAsia="en-CA"/>
    </w:rPr>
  </w:style>
  <w:style w:type="character" w:customStyle="1" w:styleId="paragraphChar">
    <w:name w:val="paragraph Char"/>
    <w:basedOn w:val="DefaultParagraphFont"/>
    <w:link w:val="paragraph"/>
    <w:rsid w:val="007475C9"/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tablesub">
    <w:name w:val="table sub"/>
    <w:basedOn w:val="Normal"/>
    <w:link w:val="tablesubChar"/>
    <w:qFormat/>
    <w:rsid w:val="00CC5729"/>
    <w:pPr>
      <w:framePr w:hSpace="180" w:wrap="around" w:vAnchor="text" w:hAnchor="page" w:xAlign="center" w:y="-802"/>
      <w:spacing w:after="0" w:line="240" w:lineRule="auto"/>
    </w:pPr>
    <w:rPr>
      <w:rFonts w:ascii="Times New Roman" w:eastAsia="Times New Roman" w:hAnsi="Times New Roman" w:cs="Arial"/>
      <w:b/>
      <w:color w:val="000000"/>
      <w:sz w:val="24"/>
      <w:szCs w:val="26"/>
      <w:lang w:eastAsia="en-CA"/>
    </w:rPr>
  </w:style>
  <w:style w:type="character" w:customStyle="1" w:styleId="tablemainChar">
    <w:name w:val="table main Char"/>
    <w:basedOn w:val="DefaultParagraphFont"/>
    <w:link w:val="tablemain"/>
    <w:rsid w:val="00AC478E"/>
    <w:rPr>
      <w:rFonts w:ascii="Times New Roman" w:eastAsia="Times New Roman" w:hAnsi="Times New Roman" w:cs="Arial"/>
      <w:b/>
      <w:color w:val="000000"/>
      <w:sz w:val="24"/>
      <w:szCs w:val="26"/>
      <w:lang w:eastAsia="en-CA"/>
    </w:rPr>
  </w:style>
  <w:style w:type="character" w:customStyle="1" w:styleId="tablesubChar">
    <w:name w:val="table sub Char"/>
    <w:basedOn w:val="DefaultParagraphFont"/>
    <w:link w:val="tablesub"/>
    <w:rsid w:val="00CC5729"/>
    <w:rPr>
      <w:rFonts w:ascii="Times New Roman" w:eastAsia="Times New Roman" w:hAnsi="Times New Roman" w:cs="Arial"/>
      <w:b/>
      <w:color w:val="000000"/>
      <w:sz w:val="24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</vt:lpstr>
      <vt:lpstr>    </vt:lpstr>
      <vt:lpstr>    </vt:lpstr>
      <vt:lpstr>    Employee Attendance Register</vt:lpstr>
      <vt:lpstr>    </vt:lpstr>
      <vt:lpstr>    </vt:lpstr>
      <vt:lpstr>    Introduction</vt:lpstr>
      <vt:lpstr>    1.1 Project Overview</vt:lpstr>
      <vt:lpstr>    1.2 Problem Statement</vt:lpstr>
      <vt:lpstr>    1.3 User Classes and Characteristics</vt:lpstr>
      <vt:lpstr>    1.4 Assumptions</vt:lpstr>
      <vt:lpstr>    1.5 Goals</vt:lpstr>
      <vt:lpstr>    Solution Overview</vt:lpstr>
      <vt:lpstr>    2.1 Product Context</vt:lpstr>
      <vt:lpstr>    2.2 Flow Diagram</vt:lpstr>
      <vt:lpstr>    2.3 Solution Specification</vt:lpstr>
      <vt:lpstr>    2.4 Platform </vt:lpstr>
      <vt:lpstr>    Use Cases</vt:lpstr>
      <vt:lpstr>    System Configurations </vt:lpstr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John Sooraj Xavier</cp:lastModifiedBy>
  <cp:revision>2</cp:revision>
  <dcterms:created xsi:type="dcterms:W3CDTF">2020-02-02T10:20:00Z</dcterms:created>
  <dcterms:modified xsi:type="dcterms:W3CDTF">2020-02-03T16:25:00Z</dcterms:modified>
</cp:coreProperties>
</file>