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92B" w:rsidRDefault="00E20A27">
      <w:r w:rsidRPr="00E20A27">
        <w:t>nonor32698@muhaos.com</w:t>
      </w:r>
      <w:bookmarkStart w:id="0" w:name="_GoBack"/>
      <w:bookmarkEnd w:id="0"/>
    </w:p>
    <w:sectPr w:rsidR="00046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DE"/>
    <w:rsid w:val="0004692B"/>
    <w:rsid w:val="004256DE"/>
    <w:rsid w:val="00E2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2FB7A2-A126-4305-95D2-903E97FE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Уткин</dc:creator>
  <cp:keywords/>
  <dc:description/>
  <cp:lastModifiedBy>Иван Уткин</cp:lastModifiedBy>
  <cp:revision>2</cp:revision>
  <dcterms:created xsi:type="dcterms:W3CDTF">2026-02-15T13:40:00Z</dcterms:created>
  <dcterms:modified xsi:type="dcterms:W3CDTF">2026-02-15T13:40:00Z</dcterms:modified>
</cp:coreProperties>
</file>