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CB4" w:rsidRPr="00425AE2" w:rsidRDefault="00425AE2">
      <w:pPr>
        <w:rPr>
          <w:b/>
          <w:sz w:val="36"/>
        </w:rPr>
      </w:pPr>
      <w:r w:rsidRPr="00425AE2">
        <w:rPr>
          <w:b/>
          <w:sz w:val="36"/>
        </w:rPr>
        <w:t>AGG MENT</w:t>
      </w:r>
    </w:p>
    <w:p w:rsidR="00CF6CB4" w:rsidRDefault="00CF6CB4" w:rsidP="00CF6CB4">
      <w:pPr>
        <w:pStyle w:val="ListParagraph"/>
        <w:numPr>
          <w:ilvl w:val="0"/>
          <w:numId w:val="1"/>
        </w:numPr>
      </w:pPr>
      <w:r>
        <w:t>Crude model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243"/>
        <w:gridCol w:w="750"/>
        <w:gridCol w:w="930"/>
        <w:gridCol w:w="1137"/>
        <w:gridCol w:w="1042"/>
        <w:gridCol w:w="1042"/>
      </w:tblGrid>
      <w:tr w:rsidR="00417BFB" w:rsidRPr="00417BFB" w:rsidTr="00417BF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417BFB" w:rsidRPr="00417BFB" w:rsidTr="00417BF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Standard</w:t>
            </w:r>
            <w:r w:rsidRPr="00417BF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25.1253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1.6092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21.8964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28.2490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-0.5076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-0.5748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-0.4400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yellow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  <w:highlight w:val="yellow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-0.0621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1.6408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-3.2953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3.1877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99.3801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6.4250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86.8075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111.9</w:t>
            </w:r>
          </w:p>
        </w:tc>
      </w:tr>
    </w:tbl>
    <w:p w:rsidR="0015528E" w:rsidRDefault="0015528E" w:rsidP="00CF6CB4"/>
    <w:p w:rsidR="00CF6CB4" w:rsidRDefault="00CF6CB4" w:rsidP="00CF6CB4">
      <w:pPr>
        <w:pStyle w:val="ListParagraph"/>
        <w:numPr>
          <w:ilvl w:val="0"/>
          <w:numId w:val="1"/>
        </w:numPr>
      </w:pPr>
      <w:r>
        <w:t xml:space="preserve">Full model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51"/>
        <w:gridCol w:w="750"/>
        <w:gridCol w:w="930"/>
        <w:gridCol w:w="1137"/>
        <w:gridCol w:w="1042"/>
        <w:gridCol w:w="1042"/>
      </w:tblGrid>
      <w:tr w:rsidR="00417BFB" w:rsidRPr="00417BFB" w:rsidTr="00417BF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417BFB" w:rsidRPr="00417BFB" w:rsidTr="00417BF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Standard</w:t>
            </w:r>
            <w:r w:rsidRPr="00417BF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16.7955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4.2897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8.4327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25.2658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-0.5321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-0.6042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-0.4693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yellow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  <w:highlight w:val="yellow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-0.4309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1.8067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-3.9197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3.1761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0.1849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0.2679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2.3206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1.6066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-0.7497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5.5006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1.1163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-2.5291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1.8564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betadrink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-0.3842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1.8045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-3.9399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3.0409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betasmoke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1.7588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1.0908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-0.4329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3.8490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betamarij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1.2815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0.9647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-0.6425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3.1463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1.0576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1.3245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-1.6439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3.5467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2.5336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1.5428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-0.6001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5.4581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betaeduc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1.1195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1.3705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-1.6466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3.7563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98.6715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6.7182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85.7448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112.0</w:t>
            </w:r>
          </w:p>
        </w:tc>
      </w:tr>
    </w:tbl>
    <w:p w:rsidR="00425AE2" w:rsidRDefault="00425AE2" w:rsidP="00CF6CB4"/>
    <w:p w:rsidR="00425AE2" w:rsidRDefault="00425AE2" w:rsidP="00425AE2">
      <w:pPr>
        <w:pStyle w:val="ListParagraph"/>
        <w:numPr>
          <w:ilvl w:val="0"/>
          <w:numId w:val="1"/>
        </w:numPr>
      </w:pPr>
      <w:r>
        <w:t>Final model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51"/>
        <w:gridCol w:w="750"/>
        <w:gridCol w:w="930"/>
        <w:gridCol w:w="1137"/>
        <w:gridCol w:w="1042"/>
        <w:gridCol w:w="1042"/>
      </w:tblGrid>
      <w:tr w:rsidR="00417BFB" w:rsidRPr="00417BFB" w:rsidTr="00417BF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lastRenderedPageBreak/>
              <w:t>Posterior Summaries and Intervals</w:t>
            </w:r>
          </w:p>
        </w:tc>
      </w:tr>
      <w:tr w:rsidR="00417BFB" w:rsidRPr="00417BFB" w:rsidTr="00417BF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Standard</w:t>
            </w:r>
            <w:r w:rsidRPr="00417BF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19.4077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3.8767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11.5768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26.6034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-0.5363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-0.6096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-0.4696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yellow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  <w:highlight w:val="yellow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-0.2167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1.7480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-3.4630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3.3566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0.1973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0.2233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2.5114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1.5783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-0.6865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5.4813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1.1231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-2.3310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2.0777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0.6213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1.3022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-1.8418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3.1895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2.0207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1.4518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-0.7472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4.8331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98.7970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6.6311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86.0100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111.9</w:t>
            </w:r>
          </w:p>
        </w:tc>
      </w:tr>
    </w:tbl>
    <w:p w:rsidR="00CF6CB4" w:rsidRDefault="00CF6CB4" w:rsidP="00CF6CB4"/>
    <w:p w:rsidR="00CF6CB4" w:rsidRPr="00425AE2" w:rsidRDefault="00CF6CB4" w:rsidP="00CF6CB4">
      <w:pPr>
        <w:rPr>
          <w:b/>
          <w:sz w:val="36"/>
        </w:rPr>
      </w:pPr>
      <w:r w:rsidRPr="00425AE2">
        <w:rPr>
          <w:b/>
          <w:sz w:val="36"/>
        </w:rPr>
        <w:t>AGG PHYS</w:t>
      </w:r>
    </w:p>
    <w:p w:rsidR="00CF6CB4" w:rsidRDefault="00CF6CB4" w:rsidP="00CF6CB4">
      <w:pPr>
        <w:pStyle w:val="ListParagraph"/>
        <w:numPr>
          <w:ilvl w:val="0"/>
          <w:numId w:val="1"/>
        </w:numPr>
      </w:pPr>
      <w:r>
        <w:t>Crude model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243"/>
        <w:gridCol w:w="750"/>
        <w:gridCol w:w="930"/>
        <w:gridCol w:w="1137"/>
        <w:gridCol w:w="1042"/>
        <w:gridCol w:w="1042"/>
      </w:tblGrid>
      <w:tr w:rsidR="00417BFB" w:rsidRPr="00417BFB" w:rsidTr="00417BF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417BFB" w:rsidRPr="00417BFB" w:rsidTr="00417BF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Standard</w:t>
            </w:r>
            <w:r w:rsidRPr="00417BF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14.6658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2.0748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10.7181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18.7656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-0.3119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-0.3869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-0.2316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green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  <w:highlight w:val="green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-3.6182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1.2908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-6.0633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-1.0520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61.7200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4.0422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53.7386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69.4947</w:t>
            </w:r>
          </w:p>
        </w:tc>
      </w:tr>
    </w:tbl>
    <w:p w:rsidR="00417BFB" w:rsidRDefault="00417BFB" w:rsidP="00417BFB">
      <w:pPr>
        <w:pStyle w:val="ListParagraph"/>
      </w:pPr>
    </w:p>
    <w:p w:rsidR="00CF6CB4" w:rsidRDefault="00CF6CB4" w:rsidP="00CF6CB4">
      <w:pPr>
        <w:pStyle w:val="ListParagraph"/>
        <w:numPr>
          <w:ilvl w:val="0"/>
          <w:numId w:val="1"/>
        </w:numPr>
      </w:pPr>
      <w:r>
        <w:t xml:space="preserve">Full model </w:t>
      </w:r>
    </w:p>
    <w:p w:rsidR="00417BFB" w:rsidRDefault="00417BFB" w:rsidP="00417BFB">
      <w:pPr>
        <w:pStyle w:val="ListParagraph"/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51"/>
        <w:gridCol w:w="750"/>
        <w:gridCol w:w="930"/>
        <w:gridCol w:w="1137"/>
        <w:gridCol w:w="1042"/>
        <w:gridCol w:w="1042"/>
      </w:tblGrid>
      <w:tr w:rsidR="00417BFB" w:rsidRPr="00417BFB" w:rsidTr="00417BF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417BFB" w:rsidRPr="00417BFB" w:rsidTr="00417BF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Standard</w:t>
            </w:r>
            <w:r w:rsidRPr="00417BF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15.5703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3.9218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7.5718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23.0309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-0.3271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-0.4191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-0.2396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green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  <w:highlight w:val="green"/>
              </w:rPr>
              <w:lastRenderedPageBreak/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-3.1038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1.4050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-5.7468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-0.2811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-0.0302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0.2386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1.3438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1.1991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-1.0789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3.5520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-1.2079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0.8715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-2.8013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0.5702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betadrink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-1.1025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1.3930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-3.8107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1.5610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betasmoke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-0.7902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0.8074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-2.3750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0.7574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betamarij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0.6307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0.7509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-0.7708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2.1392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2.1205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1.0394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4.0430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2.7649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1.2423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0.3844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5.1673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betaeduc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1.3629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1.0479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-0.6011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3.4842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58.0287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3.9404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50.5090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65.9423</w:t>
            </w:r>
          </w:p>
        </w:tc>
      </w:tr>
    </w:tbl>
    <w:p w:rsidR="00417BFB" w:rsidRDefault="00417BFB" w:rsidP="00417BFB">
      <w:pPr>
        <w:pStyle w:val="ListParagraph"/>
      </w:pPr>
    </w:p>
    <w:p w:rsidR="00417BFB" w:rsidRDefault="00417BFB" w:rsidP="00CF6CB4">
      <w:pPr>
        <w:pStyle w:val="ListParagraph"/>
        <w:numPr>
          <w:ilvl w:val="0"/>
          <w:numId w:val="1"/>
        </w:numPr>
      </w:pPr>
      <w:r>
        <w:t>Final model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51"/>
        <w:gridCol w:w="750"/>
        <w:gridCol w:w="930"/>
        <w:gridCol w:w="1137"/>
        <w:gridCol w:w="1042"/>
        <w:gridCol w:w="1042"/>
      </w:tblGrid>
      <w:tr w:rsidR="00417BFB" w:rsidRPr="00417BFB" w:rsidTr="00417BF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417BFB" w:rsidRPr="00417BFB" w:rsidTr="00417BF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Standard</w:t>
            </w:r>
            <w:r w:rsidRPr="00417BF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14.7989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3.7663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7.5900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22.1062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-0.3152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-0.2303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green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  <w:highlight w:val="green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-3.6128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1.3146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-5.9669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-0.8246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-0.0262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0.2433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1.5434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1.2535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-0.9391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3.9661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-1.0081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0.8552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-2.6029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0.6921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2.5800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0.9619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0.7087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4.4375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3.5038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1.1172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1.3955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5.7371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58.0263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3.9308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50.3957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65.7037</w:t>
            </w:r>
          </w:p>
        </w:tc>
      </w:tr>
    </w:tbl>
    <w:p w:rsidR="00417BFB" w:rsidRDefault="00417BFB" w:rsidP="00417BFB">
      <w:pPr>
        <w:pStyle w:val="ListParagraph"/>
      </w:pPr>
    </w:p>
    <w:p w:rsidR="00CF6CB4" w:rsidRPr="00425AE2" w:rsidRDefault="00E0525F" w:rsidP="00CF6CB4">
      <w:pPr>
        <w:rPr>
          <w:b/>
          <w:sz w:val="36"/>
        </w:rPr>
      </w:pPr>
      <w:r>
        <w:rPr>
          <w:b/>
          <w:sz w:val="36"/>
        </w:rPr>
        <w:lastRenderedPageBreak/>
        <w:t>Log10 VLOAD</w:t>
      </w:r>
    </w:p>
    <w:p w:rsidR="00CF6CB4" w:rsidRDefault="00CF6CB4" w:rsidP="00CF6CB4">
      <w:pPr>
        <w:pStyle w:val="ListParagraph"/>
        <w:numPr>
          <w:ilvl w:val="0"/>
          <w:numId w:val="1"/>
        </w:numPr>
      </w:pPr>
      <w:r>
        <w:t>Crude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457"/>
        <w:gridCol w:w="750"/>
        <w:gridCol w:w="890"/>
        <w:gridCol w:w="1137"/>
        <w:gridCol w:w="1042"/>
        <w:gridCol w:w="1042"/>
      </w:tblGrid>
      <w:tr w:rsidR="00417BFB" w:rsidRPr="00417BFB" w:rsidTr="00417BF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417BFB" w:rsidRPr="00417BFB" w:rsidTr="00417BF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Standard</w:t>
            </w:r>
            <w:r w:rsidRPr="00417BF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0.7330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0.5804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0.9079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betalogvload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-0.0356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cyan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  <w:highlight w:val="cyan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417BFB">
              <w:rPr>
                <w:rFonts w:eastAsia="Times New Roman"/>
                <w:szCs w:val="24"/>
                <w:highlight w:val="cyan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417BFB">
              <w:rPr>
                <w:rFonts w:eastAsia="Times New Roman"/>
                <w:szCs w:val="24"/>
                <w:highlight w:val="cyan"/>
              </w:rPr>
              <w:t>-0.0167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417BFB">
              <w:rPr>
                <w:rFonts w:eastAsia="Times New Roman"/>
                <w:szCs w:val="24"/>
                <w:highlight w:val="cyan"/>
              </w:rPr>
              <w:t>0.0613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417BFB">
              <w:rPr>
                <w:rFonts w:eastAsia="Times New Roman"/>
                <w:szCs w:val="24"/>
                <w:highlight w:val="cyan"/>
              </w:rPr>
              <w:t>-0.1350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417BFB">
              <w:rPr>
                <w:rFonts w:eastAsia="Times New Roman"/>
                <w:szCs w:val="24"/>
                <w:highlight w:val="cyan"/>
              </w:rPr>
              <w:t>0.1025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0.1526</w:t>
            </w:r>
          </w:p>
        </w:tc>
      </w:tr>
    </w:tbl>
    <w:p w:rsidR="00417BFB" w:rsidRPr="00417BFB" w:rsidRDefault="00417BFB" w:rsidP="00417BFB">
      <w:pPr>
        <w:spacing w:after="0" w:line="240" w:lineRule="auto"/>
        <w:rPr>
          <w:rFonts w:ascii="MS PGothic" w:eastAsia="MS PGothic" w:hAnsi="MS PGothic"/>
          <w:color w:val="000000"/>
          <w:sz w:val="20"/>
          <w:szCs w:val="20"/>
        </w:rPr>
      </w:pPr>
    </w:p>
    <w:p w:rsidR="00CF6CB4" w:rsidRDefault="00417BFB" w:rsidP="00417BFB">
      <w:pPr>
        <w:pStyle w:val="ListParagraph"/>
        <w:numPr>
          <w:ilvl w:val="0"/>
          <w:numId w:val="2"/>
        </w:numPr>
        <w:tabs>
          <w:tab w:val="left" w:pos="1908"/>
        </w:tabs>
      </w:pPr>
      <w:r>
        <w:t>Full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457"/>
        <w:gridCol w:w="750"/>
        <w:gridCol w:w="1010"/>
        <w:gridCol w:w="1137"/>
        <w:gridCol w:w="1042"/>
        <w:gridCol w:w="1042"/>
      </w:tblGrid>
      <w:tr w:rsidR="00417BFB" w:rsidRPr="00417BFB" w:rsidTr="00417BF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417BFB" w:rsidRPr="00417BFB" w:rsidTr="00417BF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Standard</w:t>
            </w:r>
            <w:r w:rsidRPr="00417BF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1.2931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0.9624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1.6430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betalogvload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-0.0496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cyan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  <w:highlight w:val="cyan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417BFB">
              <w:rPr>
                <w:rFonts w:eastAsia="Times New Roman"/>
                <w:szCs w:val="24"/>
                <w:highlight w:val="cyan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417BFB">
              <w:rPr>
                <w:rFonts w:eastAsia="Times New Roman"/>
                <w:szCs w:val="24"/>
                <w:highlight w:val="cyan"/>
              </w:rPr>
              <w:t>-0.0294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417BFB">
              <w:rPr>
                <w:rFonts w:eastAsia="Times New Roman"/>
                <w:szCs w:val="24"/>
                <w:highlight w:val="cyan"/>
              </w:rPr>
              <w:t>0.0661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417BFB">
              <w:rPr>
                <w:rFonts w:eastAsia="Times New Roman"/>
                <w:szCs w:val="24"/>
                <w:highlight w:val="cyan"/>
              </w:rPr>
              <w:t>-0.1553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417BFB">
              <w:rPr>
                <w:rFonts w:eastAsia="Times New Roman"/>
                <w:szCs w:val="24"/>
                <w:highlight w:val="cyan"/>
              </w:rPr>
              <w:t>0.1040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-0.00402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0.00397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-0.00865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-0.00039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-0.0305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0.0705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betadrink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0.1088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betasmoke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0.0279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betamarij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0.0245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0.00254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-0.3225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-0.0814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betaeduc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0.1490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0.1531</w:t>
            </w:r>
          </w:p>
        </w:tc>
      </w:tr>
    </w:tbl>
    <w:p w:rsidR="00417BFB" w:rsidRDefault="00417BFB" w:rsidP="00417BFB">
      <w:pPr>
        <w:pStyle w:val="ListParagraph"/>
      </w:pPr>
    </w:p>
    <w:p w:rsidR="00417BFB" w:rsidRDefault="00417BFB" w:rsidP="00CF6CB4">
      <w:pPr>
        <w:pStyle w:val="ListParagraph"/>
        <w:numPr>
          <w:ilvl w:val="0"/>
          <w:numId w:val="1"/>
        </w:numPr>
      </w:pPr>
      <w:r>
        <w:t>Final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457"/>
        <w:gridCol w:w="750"/>
        <w:gridCol w:w="1010"/>
        <w:gridCol w:w="1137"/>
        <w:gridCol w:w="1022"/>
        <w:gridCol w:w="1062"/>
      </w:tblGrid>
      <w:tr w:rsidR="00417BFB" w:rsidRPr="00417BFB" w:rsidTr="00417BF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lastRenderedPageBreak/>
              <w:t>Posterior Summaries and Intervals</w:t>
            </w:r>
          </w:p>
        </w:tc>
      </w:tr>
      <w:tr w:rsidR="00417BFB" w:rsidRPr="00417BFB" w:rsidTr="00417BF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Standard</w:t>
            </w:r>
            <w:r w:rsidRPr="00417BF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1.2247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0.8845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1.5665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betalogvload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-0.0475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AE116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cyan"/>
              </w:rPr>
            </w:pPr>
            <w:proofErr w:type="spellStart"/>
            <w:r w:rsidRPr="00AE116B">
              <w:rPr>
                <w:rFonts w:eastAsia="Times New Roman"/>
                <w:b/>
                <w:bCs/>
                <w:szCs w:val="24"/>
                <w:highlight w:val="cyan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AE116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AE116B">
              <w:rPr>
                <w:rFonts w:eastAsia="Times New Roman"/>
                <w:szCs w:val="24"/>
                <w:highlight w:val="cyan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AE116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AE116B">
              <w:rPr>
                <w:rFonts w:eastAsia="Times New Roman"/>
                <w:szCs w:val="24"/>
                <w:highlight w:val="cyan"/>
              </w:rPr>
              <w:t>-0.0363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AE116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AE116B">
              <w:rPr>
                <w:rFonts w:eastAsia="Times New Roman"/>
                <w:szCs w:val="24"/>
                <w:highlight w:val="cyan"/>
              </w:rPr>
              <w:t>0.0662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AE116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AE116B">
              <w:rPr>
                <w:rFonts w:eastAsia="Times New Roman"/>
                <w:szCs w:val="24"/>
                <w:highlight w:val="cyan"/>
              </w:rPr>
              <w:t>-0.1595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AE116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AE116B">
              <w:rPr>
                <w:rFonts w:eastAsia="Times New Roman"/>
                <w:szCs w:val="24"/>
                <w:highlight w:val="cyan"/>
              </w:rPr>
              <w:t>0.1015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-0.00051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0.00326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-0.00743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0.000659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-0.0283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-0.00362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0.0775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0.0263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-0.0433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0.1526</w:t>
            </w:r>
          </w:p>
        </w:tc>
      </w:tr>
    </w:tbl>
    <w:p w:rsidR="00CA6E1B" w:rsidRDefault="00CA6E1B" w:rsidP="00CF6CB4"/>
    <w:p w:rsidR="00CA6E1B" w:rsidRPr="00425AE2" w:rsidRDefault="00E0525F" w:rsidP="00CF6CB4">
      <w:pPr>
        <w:rPr>
          <w:b/>
          <w:sz w:val="36"/>
        </w:rPr>
      </w:pPr>
      <w:r>
        <w:rPr>
          <w:b/>
          <w:sz w:val="36"/>
        </w:rPr>
        <w:t>LEU3N</w:t>
      </w:r>
    </w:p>
    <w:p w:rsidR="00CA6E1B" w:rsidRDefault="00CA6E1B" w:rsidP="00CA6E1B">
      <w:pPr>
        <w:pStyle w:val="ListParagraph"/>
        <w:numPr>
          <w:ilvl w:val="0"/>
          <w:numId w:val="1"/>
        </w:numPr>
      </w:pPr>
      <w:r>
        <w:t>Crude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77"/>
        <w:gridCol w:w="750"/>
        <w:gridCol w:w="930"/>
        <w:gridCol w:w="1137"/>
        <w:gridCol w:w="1042"/>
        <w:gridCol w:w="1042"/>
      </w:tblGrid>
      <w:tr w:rsidR="003D3892" w:rsidRPr="003D3892" w:rsidTr="003D389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3D3892" w:rsidRPr="003D3892" w:rsidTr="003D389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Standard</w:t>
            </w:r>
            <w:r w:rsidRPr="003D3892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189.3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16.9706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156.0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222.8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betaLEU3N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-0.0234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0.0398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0.0564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magenta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  <w:highlight w:val="magenta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3D3892">
              <w:rPr>
                <w:rFonts w:eastAsia="Times New Roman"/>
                <w:szCs w:val="24"/>
                <w:highlight w:val="magenta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3D3892">
              <w:rPr>
                <w:rFonts w:eastAsia="Times New Roman"/>
                <w:szCs w:val="24"/>
                <w:highlight w:val="magenta"/>
              </w:rPr>
              <w:t>-154.1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3D3892">
              <w:rPr>
                <w:rFonts w:eastAsia="Times New Roman"/>
                <w:szCs w:val="24"/>
                <w:highlight w:val="magenta"/>
              </w:rPr>
              <w:t>27.5953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3D3892">
              <w:rPr>
                <w:rFonts w:eastAsia="Times New Roman"/>
                <w:szCs w:val="24"/>
                <w:highlight w:val="magenta"/>
              </w:rPr>
              <w:t>-208.2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3D3892">
              <w:rPr>
                <w:rFonts w:eastAsia="Times New Roman"/>
                <w:szCs w:val="24"/>
                <w:highlight w:val="magenta"/>
              </w:rPr>
              <w:t>-100.1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31365.5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2044.8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27362.4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35338.7</w:t>
            </w:r>
          </w:p>
        </w:tc>
      </w:tr>
    </w:tbl>
    <w:p w:rsidR="00AE116B" w:rsidRDefault="00AE116B" w:rsidP="00CA6E1B">
      <w:pPr>
        <w:pStyle w:val="ListParagraph"/>
      </w:pPr>
    </w:p>
    <w:p w:rsidR="00CA6E1B" w:rsidRDefault="00CA6E1B" w:rsidP="00CA6E1B">
      <w:pPr>
        <w:pStyle w:val="ListParagraph"/>
        <w:numPr>
          <w:ilvl w:val="0"/>
          <w:numId w:val="1"/>
        </w:numPr>
      </w:pPr>
      <w:r>
        <w:t>Full</w:t>
      </w:r>
    </w:p>
    <w:p w:rsidR="00417BFB" w:rsidRDefault="00417BFB" w:rsidP="00417BFB">
      <w:pPr>
        <w:pStyle w:val="ListParagraph"/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77"/>
        <w:gridCol w:w="750"/>
        <w:gridCol w:w="1010"/>
        <w:gridCol w:w="1137"/>
        <w:gridCol w:w="1042"/>
        <w:gridCol w:w="1042"/>
      </w:tblGrid>
      <w:tr w:rsidR="003D3892" w:rsidRPr="003D3892" w:rsidTr="003D389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3D3892" w:rsidRPr="003D3892" w:rsidTr="003D389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Standard</w:t>
            </w:r>
            <w:r w:rsidRPr="003D3892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43.0404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56.9872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-67.7959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154.3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betaLEU3N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-0.0590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0.0417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-0.1423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0.0198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magenta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  <w:highlight w:val="magenta"/>
              </w:rPr>
              <w:lastRenderedPageBreak/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3D3892">
              <w:rPr>
                <w:rFonts w:eastAsia="Times New Roman"/>
                <w:szCs w:val="24"/>
                <w:highlight w:val="magenta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3D3892">
              <w:rPr>
                <w:rFonts w:eastAsia="Times New Roman"/>
                <w:szCs w:val="24"/>
                <w:highlight w:val="magenta"/>
              </w:rPr>
              <w:t>-147.7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3D3892">
              <w:rPr>
                <w:rFonts w:eastAsia="Times New Roman"/>
                <w:szCs w:val="24"/>
                <w:highlight w:val="magenta"/>
              </w:rPr>
              <w:t>30.0654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3D3892">
              <w:rPr>
                <w:rFonts w:eastAsia="Times New Roman"/>
                <w:szCs w:val="24"/>
                <w:highlight w:val="magenta"/>
              </w:rPr>
              <w:t>-207.3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3D3892">
              <w:rPr>
                <w:rFonts w:eastAsia="Times New Roman"/>
                <w:szCs w:val="24"/>
                <w:highlight w:val="magenta"/>
              </w:rPr>
              <w:t>-90.6048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-0.5803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0.9205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-2.3164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1.2815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4.4326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1.8691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0.8023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8.1004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52.4570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26.5133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1.1242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105.0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26.9538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19.1798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-10.3107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64.6602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</w:rPr>
              <w:t>betadrink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-5.8355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30.7586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-66.6124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54.0241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</w:rPr>
              <w:t>betasmoke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-8.6708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18.3149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-45.3420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26.6590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</w:rPr>
              <w:t>betamarij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35.1306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16.8134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2.5929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68.2255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5.3445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22.8860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-41.3098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48.3680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-52.5488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26.4357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-102.8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0.2653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</w:rPr>
              <w:t>betaeduc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18.4015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22.9277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-25.7000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65.0852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29825.0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2024.7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25893.6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33745.5</w:t>
            </w:r>
          </w:p>
        </w:tc>
      </w:tr>
    </w:tbl>
    <w:p w:rsidR="003D3892" w:rsidRDefault="003D3892" w:rsidP="00417BFB">
      <w:pPr>
        <w:pStyle w:val="ListParagraph"/>
      </w:pPr>
    </w:p>
    <w:p w:rsidR="003D3892" w:rsidRDefault="003D3892" w:rsidP="00417BFB">
      <w:pPr>
        <w:pStyle w:val="ListParagraph"/>
      </w:pPr>
    </w:p>
    <w:p w:rsidR="00417BFB" w:rsidRDefault="00417BFB" w:rsidP="00CA6E1B">
      <w:pPr>
        <w:pStyle w:val="ListParagraph"/>
        <w:numPr>
          <w:ilvl w:val="0"/>
          <w:numId w:val="1"/>
        </w:numPr>
      </w:pPr>
      <w:r>
        <w:t xml:space="preserve">Final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77"/>
        <w:gridCol w:w="750"/>
        <w:gridCol w:w="1010"/>
        <w:gridCol w:w="1137"/>
        <w:gridCol w:w="1085"/>
        <w:gridCol w:w="999"/>
      </w:tblGrid>
      <w:tr w:rsidR="003D3892" w:rsidRPr="003D3892" w:rsidTr="003D389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3D3892" w:rsidRPr="003D3892" w:rsidTr="003D389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Standard</w:t>
            </w:r>
            <w:r w:rsidRPr="003D3892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43.1248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52.9652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-64.4139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143.9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betaLEU3N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-0.0463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0.0399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-0.1241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0.0332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magenta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  <w:highlight w:val="magenta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3D3892">
              <w:rPr>
                <w:rFonts w:eastAsia="Times New Roman"/>
                <w:szCs w:val="24"/>
                <w:highlight w:val="magenta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3D3892">
              <w:rPr>
                <w:rFonts w:eastAsia="Times New Roman"/>
                <w:szCs w:val="24"/>
                <w:highlight w:val="magenta"/>
              </w:rPr>
              <w:t>-157.4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3D3892">
              <w:rPr>
                <w:rFonts w:eastAsia="Times New Roman"/>
                <w:szCs w:val="24"/>
                <w:highlight w:val="magenta"/>
              </w:rPr>
              <w:t>29.7231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3D3892">
              <w:rPr>
                <w:rFonts w:eastAsia="Times New Roman"/>
                <w:szCs w:val="24"/>
                <w:highlight w:val="magenta"/>
              </w:rPr>
              <w:t>-216.4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3D3892">
              <w:rPr>
                <w:rFonts w:eastAsia="Times New Roman"/>
                <w:szCs w:val="24"/>
                <w:highlight w:val="magenta"/>
              </w:rPr>
              <w:t>-100.0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-0.3321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0.8749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-2.0326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1.3830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4.5319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1.8912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0.9319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8.5578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57.8586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25.4315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7.7837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107.9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28.5692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18.8779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-9.7254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63.5578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5.3645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21.9136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-37.7777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47.1722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3D3892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-48.4757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23.4558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-94.2954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-2.9473</w:t>
            </w:r>
          </w:p>
        </w:tc>
      </w:tr>
      <w:tr w:rsidR="003D3892" w:rsidRPr="003D3892" w:rsidTr="003D389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3D3892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29902.9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2021.7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26062.0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3892" w:rsidRPr="003D3892" w:rsidRDefault="003D3892" w:rsidP="003D3892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3D3892">
              <w:rPr>
                <w:rFonts w:eastAsia="Times New Roman"/>
                <w:szCs w:val="24"/>
              </w:rPr>
              <w:t>34039.9</w:t>
            </w:r>
          </w:p>
        </w:tc>
      </w:tr>
    </w:tbl>
    <w:p w:rsidR="003D3892" w:rsidRDefault="003D3892" w:rsidP="003D3892">
      <w:bookmarkStart w:id="0" w:name="_GoBack"/>
      <w:bookmarkEnd w:id="0"/>
    </w:p>
    <w:sectPr w:rsidR="003D3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1231A"/>
    <w:multiLevelType w:val="hybridMultilevel"/>
    <w:tmpl w:val="5CA0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53A96"/>
    <w:multiLevelType w:val="hybridMultilevel"/>
    <w:tmpl w:val="847C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B4"/>
    <w:rsid w:val="0015528E"/>
    <w:rsid w:val="003D3892"/>
    <w:rsid w:val="00417BFB"/>
    <w:rsid w:val="00425AE2"/>
    <w:rsid w:val="00AE116B"/>
    <w:rsid w:val="00CA6E1B"/>
    <w:rsid w:val="00CE1346"/>
    <w:rsid w:val="00CF6CB4"/>
    <w:rsid w:val="00DA4F4B"/>
    <w:rsid w:val="00E0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939D"/>
  <w15:chartTrackingRefBased/>
  <w15:docId w15:val="{651C643B-ABF2-428E-9BC3-10D52B55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65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80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24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89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93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11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72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638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35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728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52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428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195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670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98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256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90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87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8981">
          <w:marLeft w:val="0"/>
          <w:marRight w:val="0"/>
          <w:marTop w:val="300"/>
          <w:marBottom w:val="0"/>
          <w:divBdr>
            <w:top w:val="single" w:sz="6" w:space="8" w:color="F1F1F1"/>
            <w:left w:val="single" w:sz="6" w:space="8" w:color="F1F1F1"/>
            <w:bottom w:val="single" w:sz="6" w:space="8" w:color="F1F1F1"/>
            <w:right w:val="single" w:sz="6" w:space="8" w:color="F1F1F1"/>
          </w:divBdr>
        </w:div>
      </w:divsChild>
    </w:div>
    <w:div w:id="165603366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6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99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93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83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8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53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28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6856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Rachel2</dc:creator>
  <cp:keywords/>
  <dc:description/>
  <cp:lastModifiedBy>Johnson, Rachel2</cp:lastModifiedBy>
  <cp:revision>5</cp:revision>
  <dcterms:created xsi:type="dcterms:W3CDTF">2017-10-04T20:06:00Z</dcterms:created>
  <dcterms:modified xsi:type="dcterms:W3CDTF">2017-10-08T16:16:00Z</dcterms:modified>
</cp:coreProperties>
</file>