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 xml:space="preserve">The goals of this project are to examine the difference in treatment responses of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These measures were taken on men at 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 didn’t exclude any data on our population of interest.</w:t>
      </w:r>
    </w:p>
    <w:p w:rsidR="001067D4" w:rsidRDefault="0030420E" w:rsidP="001067D4">
      <w:pPr>
        <w:pStyle w:val="NoSpacing"/>
        <w:spacing w:line="480" w:lineRule="auto"/>
      </w:pPr>
      <w:r>
        <w:rPr>
          <w:b/>
        </w:rPr>
        <w:tab/>
      </w:r>
      <w:r w:rsidR="00E92432">
        <w:t xml:space="preserve">The following demographic variables and potential covariates were selected in addition to hard drug use on the basis of covariate adjustment in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tab/>
        <w:t xml:space="preserve">Some of these variables’ categories were collapsed to match how they were categorized in previous studies. Race was categorized into non-Hispanic white vs. other; alcohol use was </w:t>
      </w:r>
      <w:r>
        <w:lastRenderedPageBreak/>
        <w:t xml:space="preserve">categorized into &gt; 13 drinks per weed vs. 13 or fewer drinks per week; smoking was categorized into current smokers vs. never/former smokers; income was categorized into &lt; $10,000, $10,000 - $40,000, and &gt; $40,000; education was categorized into greater than a high school education vs. a high school education or less; and ART adherence at the 2 year mark was categorized into &gt; 95% vs. </w:t>
      </w:r>
      <w:proofErr w:type="gramStart"/>
      <w:r>
        <w:t>&lt;  95</w:t>
      </w:r>
      <w:proofErr w:type="gramEnd"/>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of 1000, except for the intercept, which had a variance of 10000 under the normal distribution with mean 0. The variance had an inverse gamma prior with a shape of 2.001 and a scale of 1.001.</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t xml:space="preserve">run for 50000 iterations with 2500 burn-in iterations. Finally, </w:t>
      </w:r>
      <w:r w:rsidR="00A3212F">
        <w:t>the models for CD4+ count were run with 7500 burn-in iterations and 250000 total iterations, with only every 10</w:t>
      </w:r>
      <w:r w:rsidR="00A3212F" w:rsidRPr="00A3212F">
        <w:rPr>
          <w:vertAlign w:val="superscript"/>
        </w:rPr>
        <w:t>th</w:t>
      </w:r>
      <w:r w:rsidR="00A3212F">
        <w:t xml:space="preserve"> iteration included in the posterior distribution.</w:t>
      </w:r>
    </w:p>
    <w:p w:rsidR="00A3212F" w:rsidRDefault="00A3212F" w:rsidP="00764856">
      <w:pPr>
        <w:pStyle w:val="NoSpacing"/>
        <w:spacing w:line="480" w:lineRule="auto"/>
        <w:ind w:firstLine="720"/>
      </w:pPr>
      <w:r>
        <w:lastRenderedPageBreak/>
        <w:t xml:space="preserve">The </w:t>
      </w:r>
      <w:proofErr w:type="spellStart"/>
      <w:r>
        <w:t>Geweke</w:t>
      </w:r>
      <w:proofErr w:type="spellEnd"/>
      <w:r>
        <w:t xml:space="preserv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was improved with this variable included. It was requested that hard drug use, baseline outcome value, age, BMI, drug adherence, race, and at least one measure of socioeconomic status (education or income) 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 full model to determine if they could all be removed at once. If so, the process of removing the removable variables one at a time and comparing DIC to the new full model was repeated.</w:t>
      </w:r>
    </w:p>
    <w:p w:rsidR="00EA52FC" w:rsidRDefault="00EA52FC" w:rsidP="00764856">
      <w:pPr>
        <w:pStyle w:val="NoSpacing"/>
        <w:spacing w:line="480" w:lineRule="auto"/>
        <w:ind w:firstLine="720"/>
      </w:pPr>
      <w:r>
        <w:t>None of the estimates of hard drug use changed between the crude models and full model, so no further exploration into confounding or correlation was required to select final models.</w:t>
      </w:r>
    </w:p>
    <w:p w:rsidR="00B27AE7" w:rsidRDefault="00B27AE7" w:rsidP="00764856">
      <w:pPr>
        <w:pStyle w:val="NoSpacing"/>
        <w:spacing w:line="480" w:lineRule="auto"/>
        <w:ind w:firstLine="720"/>
      </w:pPr>
      <w:bookmarkStart w:id="0" w:name="_GoBack"/>
      <w:bookmarkEnd w:id="0"/>
    </w:p>
    <w:p w:rsidR="007E29C4" w:rsidRPr="00C5609F"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C5609F">
        <w:rPr>
          <w:rFonts w:ascii="Helvetica" w:eastAsia="Times New Roman" w:hAnsi="Helvetica" w:cs="Helvetica"/>
          <w:color w:val="2D3B45"/>
          <w:sz w:val="8"/>
          <w:szCs w:val="8"/>
          <w:u w:val="single"/>
        </w:rPr>
        <w:t>Introduction</w:t>
      </w:r>
      <w:r w:rsidRPr="00C5609F">
        <w:rPr>
          <w:rFonts w:ascii="Helvetica" w:eastAsia="Times New Roman" w:hAnsi="Helvetica" w:cs="Helvetica"/>
          <w:color w:val="2D3B45"/>
          <w:sz w:val="8"/>
          <w:szCs w:val="8"/>
        </w:rPr>
        <w:t>: Briefly describe the project (including data received from the investigator) and the scientific hypothesis of interest. Rephrase the scientific hypothesis of interest into testable statistical hypotheses (~.5 page).  Note this is </w:t>
      </w:r>
      <w:r w:rsidRPr="00C5609F">
        <w:rPr>
          <w:rFonts w:ascii="Helvetica" w:eastAsia="Times New Roman" w:hAnsi="Helvetica" w:cs="Helvetica"/>
          <w:color w:val="2D3B45"/>
          <w:sz w:val="8"/>
          <w:szCs w:val="8"/>
          <w:u w:val="single"/>
        </w:rPr>
        <w:t>NOT</w:t>
      </w:r>
      <w:r w:rsidRPr="00C5609F">
        <w:rPr>
          <w:rFonts w:ascii="Helvetica" w:eastAsia="Times New Roman" w:hAnsi="Helvetica" w:cs="Helvetica"/>
          <w:color w:val="2D3B45"/>
          <w:sz w:val="8"/>
          <w:szCs w:val="8"/>
        </w:rPr>
        <w:t> a scientific introduction to a paper and should give information pertinent to the data analysis, not more general biology background.</w:t>
      </w:r>
    </w:p>
    <w:p w:rsidR="007E29C4" w:rsidRPr="00EA52FC"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EA52FC">
        <w:rPr>
          <w:rFonts w:ascii="Helvetica" w:eastAsia="Times New Roman" w:hAnsi="Helvetica" w:cs="Helvetica"/>
          <w:color w:val="2D3B45"/>
          <w:sz w:val="8"/>
          <w:szCs w:val="8"/>
          <w:u w:val="single"/>
        </w:rPr>
        <w:t>Methods</w:t>
      </w:r>
      <w:r w:rsidRPr="00EA52FC">
        <w:rPr>
          <w:rFonts w:ascii="Helvetica" w:eastAsia="Times New Roman" w:hAnsi="Helvetica" w:cs="Helvetica"/>
          <w:color w:val="2D3B45"/>
          <w:sz w:val="8"/>
          <w:szCs w:val="8"/>
        </w:rPr>
        <w:t>: Describe the methods used to clean and analyze the data. Justify and explain your data analysis approach (~ 2 pages).  Should be written in past tense and should not include results.  Do </w:t>
      </w:r>
      <w:r w:rsidRPr="00EA52FC">
        <w:rPr>
          <w:rFonts w:ascii="Helvetica" w:eastAsia="Times New Roman" w:hAnsi="Helvetica" w:cs="Helvetica"/>
          <w:color w:val="2D3B45"/>
          <w:sz w:val="8"/>
          <w:szCs w:val="8"/>
          <w:u w:val="single"/>
        </w:rPr>
        <w:t>NOT</w:t>
      </w:r>
      <w:r w:rsidRPr="00EA52FC">
        <w:rPr>
          <w:rFonts w:ascii="Helvetica" w:eastAsia="Times New Roman" w:hAnsi="Helvetica" w:cs="Helvetica"/>
          <w:color w:val="2D3B45"/>
          <w:sz w:val="8"/>
          <w:szCs w:val="8"/>
        </w:rPr>
        <w:t> include equations.</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lastRenderedPageBreak/>
        <w:t>Results</w:t>
      </w:r>
      <w:r w:rsidRPr="00D16143">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Conclusions</w:t>
      </w:r>
      <w:r w:rsidRPr="00D16143">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7E29C4" w:rsidRPr="0060398D" w:rsidRDefault="007E29C4" w:rsidP="00C5609F">
      <w:pPr>
        <w:pStyle w:val="NoSpacing"/>
        <w:spacing w:line="480" w:lineRule="auto"/>
        <w:rPr>
          <w:b/>
        </w:rPr>
      </w:pPr>
    </w:p>
    <w:p w:rsidR="00C16791" w:rsidRDefault="00C16791" w:rsidP="00C16791">
      <w:pPr>
        <w:pStyle w:val="NoSpacing"/>
        <w:rPr>
          <w:b/>
        </w:rPr>
      </w:pPr>
      <w:r w:rsidRPr="0060398D">
        <w:rPr>
          <w:b/>
        </w:rPr>
        <w:t>Results</w:t>
      </w:r>
    </w:p>
    <w:p w:rsidR="00C16791" w:rsidRDefault="00C16791" w:rsidP="00C16791">
      <w:pPr>
        <w:pStyle w:val="NoSpacing"/>
        <w:rPr>
          <w:b/>
        </w:rPr>
      </w:pPr>
    </w:p>
    <w:p w:rsidR="00C16791" w:rsidRDefault="00C16791" w:rsidP="00C16791">
      <w:pPr>
        <w:pStyle w:val="NoSpacing"/>
        <w:rPr>
          <w:b/>
        </w:rPr>
      </w:pPr>
      <w:r>
        <w:rPr>
          <w:b/>
        </w:rPr>
        <w:t xml:space="preserve">Table 1.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tc>
        <w:tc>
          <w:tcPr>
            <w:tcW w:w="1940"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C16791" w:rsidRPr="00C86A57" w:rsidRDefault="00E31196" w:rsidP="00C16791">
      <w:pPr>
        <w:pStyle w:val="NoSpacing"/>
      </w:pPr>
      <w:r>
        <w:rPr>
          <w:b/>
        </w:rPr>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E31196" w:rsidRPr="0060398D" w:rsidRDefault="00E31196" w:rsidP="00C16791">
      <w:pPr>
        <w:pStyle w:val="NoSpacing"/>
        <w:rPr>
          <w:b/>
        </w:rPr>
      </w:pPr>
    </w:p>
    <w:p w:rsidR="00C16791" w:rsidRPr="0060398D" w:rsidRDefault="00C16791" w:rsidP="00C16791">
      <w:pPr>
        <w:pStyle w:val="NoSpacing"/>
        <w:rPr>
          <w:b/>
        </w:rPr>
      </w:pPr>
      <w:r>
        <w:rPr>
          <w:b/>
        </w:rPr>
        <w:t>Conclusion</w:t>
      </w:r>
    </w:p>
    <w:p w:rsidR="00C16791" w:rsidRDefault="00C16791" w:rsidP="00C16791">
      <w:pPr>
        <w:pStyle w:val="NoSpacing"/>
        <w:rPr>
          <w:b/>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hAnsi="Helvetica" w:cs="Helvetica"/>
          <w:color w:val="2D3B45"/>
          <w:shd w:val="clear" w:color="auto" w:fill="FFFFFF"/>
        </w:rPr>
      </w:pPr>
    </w:p>
    <w:p w:rsidR="00C16791" w:rsidRPr="003B6906" w:rsidRDefault="00C16791" w:rsidP="00C16791">
      <w:pPr>
        <w:pStyle w:val="NoSpacing"/>
      </w:pPr>
      <w:r w:rsidRPr="003B6906">
        <w:t>https://github.com/BIOS6623-UCD/bios66</w:t>
      </w:r>
      <w:r>
        <w:t>23-johnsra3/tree/master/Project1</w:t>
      </w:r>
    </w:p>
    <w:p w:rsidR="00C16791" w:rsidRDefault="00C16791" w:rsidP="00C16791">
      <w:pPr>
        <w:pStyle w:val="NoSpacing"/>
        <w:rPr>
          <w:b/>
        </w:rPr>
      </w:pPr>
    </w:p>
    <w:p w:rsidR="00C16791" w:rsidRDefault="00C16791" w:rsidP="00C16791">
      <w:pPr>
        <w:pStyle w:val="NoSpacing"/>
      </w:pPr>
      <w:r>
        <w:rPr>
          <w:b/>
        </w:rPr>
        <w:t xml:space="preserve">Code </w:t>
      </w:r>
    </w:p>
    <w:p w:rsidR="00CE1346" w:rsidRDefault="00CE1346"/>
    <w:p w:rsidR="00D16143" w:rsidRDefault="00D16143"/>
    <w:p w:rsidR="00D16143" w:rsidRDefault="00D16143"/>
    <w:sectPr w:rsidR="00D161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11B" w:rsidRDefault="0024611B">
      <w:pPr>
        <w:spacing w:after="0" w:line="240" w:lineRule="auto"/>
      </w:pPr>
      <w:r>
        <w:separator/>
      </w:r>
    </w:p>
  </w:endnote>
  <w:endnote w:type="continuationSeparator" w:id="0">
    <w:p w:rsidR="0024611B" w:rsidRDefault="0024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034274">
        <w:pPr>
          <w:pStyle w:val="Footer"/>
          <w:jc w:val="center"/>
        </w:pPr>
        <w:r>
          <w:fldChar w:fldCharType="begin"/>
        </w:r>
        <w:r>
          <w:instrText xml:space="preserve"> PAGE   \* MERGEFORMAT </w:instrText>
        </w:r>
        <w:r>
          <w:fldChar w:fldCharType="separate"/>
        </w:r>
        <w:r w:rsidR="00B27AE7">
          <w:rPr>
            <w:noProof/>
          </w:rPr>
          <w:t>5</w:t>
        </w:r>
        <w:r>
          <w:rPr>
            <w:noProof/>
          </w:rPr>
          <w:fldChar w:fldCharType="end"/>
        </w:r>
      </w:p>
    </w:sdtContent>
  </w:sdt>
  <w:p w:rsidR="009E3574" w:rsidRDefault="00246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11B" w:rsidRDefault="0024611B">
      <w:pPr>
        <w:spacing w:after="0" w:line="240" w:lineRule="auto"/>
      </w:pPr>
      <w:r>
        <w:separator/>
      </w:r>
    </w:p>
  </w:footnote>
  <w:footnote w:type="continuationSeparator" w:id="0">
    <w:p w:rsidR="0024611B" w:rsidRDefault="00246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34274"/>
    <w:rsid w:val="00057080"/>
    <w:rsid w:val="001067D4"/>
    <w:rsid w:val="0024611B"/>
    <w:rsid w:val="0030420E"/>
    <w:rsid w:val="003456DC"/>
    <w:rsid w:val="004D0C4B"/>
    <w:rsid w:val="005F122D"/>
    <w:rsid w:val="005F520C"/>
    <w:rsid w:val="007260BD"/>
    <w:rsid w:val="00764856"/>
    <w:rsid w:val="007E29C4"/>
    <w:rsid w:val="007F515A"/>
    <w:rsid w:val="00994B59"/>
    <w:rsid w:val="00A3212F"/>
    <w:rsid w:val="00AE2003"/>
    <w:rsid w:val="00B27AE7"/>
    <w:rsid w:val="00C16791"/>
    <w:rsid w:val="00C5609F"/>
    <w:rsid w:val="00C86A57"/>
    <w:rsid w:val="00CA00C4"/>
    <w:rsid w:val="00CE1346"/>
    <w:rsid w:val="00D16143"/>
    <w:rsid w:val="00DD1BB4"/>
    <w:rsid w:val="00E31196"/>
    <w:rsid w:val="00E45B7D"/>
    <w:rsid w:val="00E92432"/>
    <w:rsid w:val="00EA52FC"/>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C549"/>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11</cp:revision>
  <dcterms:created xsi:type="dcterms:W3CDTF">2017-10-02T23:40:00Z</dcterms:created>
  <dcterms:modified xsi:type="dcterms:W3CDTF">2017-10-07T21:58:00Z</dcterms:modified>
</cp:coreProperties>
</file>