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UpNext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Charter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While there are many online radios, or music platforms, we felt that few really involve the user with other people when choosing songs. We present UpNext, a music website where users can post, vote, and comment on songs with other people. The goal is to make creating a playlist more of a group experience. In order to keep the playlist fresh, songs will expire after a certain time limit.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UpNext: A Music Website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website will act as a shared playlist, where users can add songs and modify the order of the songs being played through voting.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Objectives/Features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 a user I would like to be able 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Post songs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songs that I have added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Vote for my favorite songs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Flag songs for inappropriate content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on songs (time permitting)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Mark songs to be skipped (time permitting)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profile (time permitting)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 I would like to be able to (in addition to user’s 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songs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users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 I would like to be able 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songs automatically removed after an expiration date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Firebase - Google’s Backend Service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use this for setting up the server and database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be the basis of our website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Angular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be used for modularity and single-page app routing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Spotify API/SDK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be used to allow users to search, add and play songs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Website using the aforementioned technologies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way to add and remove songs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way to vote on songs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database to store votes and profiles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Developers (us)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of UpNext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Potential Advertisers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Brian Duffy, Adam Johnston, Akhil Agrawal, Shivan Desai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