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Reverse engineered from depotting an actual module by boiling in water to change the state of the potting compound to putty. I found that the circuit is that of the Neve B104A as found in the Neve germanium modules that then became the neve 1073 designs but moving to silicone completely. The only alteration is changing the feedback resistor to a pot (that is then located on the front panel).</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Input transistor was BC109 in the original circuit, chandler use a BC184C and I have used BC847C for availability.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The first transistor of the output stage was NKT216, chandler removed the number on their choice but it is believed to be something like an ACY18, ACY17, CV7376 also tested AC128 and NKT216.</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Output transistor labeled as OC36 in original diagrams tested that and the CV7086, also tested with MJ2995 (not germanium but the PNP complement of the 2N3055 that is used for th B183 version of this circuit found in the 1272 1073 1066) The chandler part is again unknown but i believe it is a Motorola something because of the case style. There are many transistors that will work in this position</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New PCB Hardware:</w:t>
      </w:r>
    </w:p>
    <w:p w:rsidR="00000000" w:rsidDel="00000000" w:rsidP="00000000" w:rsidRDefault="00000000" w:rsidRPr="00000000" w14:paraId="0000000C">
      <w:pPr>
        <w:pageBreakBefore w:val="0"/>
        <w:rPr/>
      </w:pPr>
      <w:r w:rsidDel="00000000" w:rsidR="00000000" w:rsidRPr="00000000">
        <w:rPr>
          <w:rtl w:val="0"/>
        </w:rPr>
        <w:t xml:space="preserve">2x solder in standoffs type SMTSOB-M3-3ET for the TO-3 Package mounting.</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Heatsink 575703B00000G</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5x Mil-Max 3103-2-00-21-00-00-08-0 solder in PCB pins</w:t>
      </w:r>
    </w:p>
    <w:p w:rsidR="00000000" w:rsidDel="00000000" w:rsidP="00000000" w:rsidRDefault="00000000" w:rsidRPr="00000000" w14:paraId="00000011">
      <w:pPr>
        <w:pageBreakBefore w:val="0"/>
        <w:rPr/>
      </w:pPr>
      <w:r w:rsidDel="00000000" w:rsidR="00000000" w:rsidRPr="00000000">
        <w:rPr>
          <w:rtl w:val="0"/>
        </w:rPr>
        <w:t xml:space="preserve">Alternatives: (just different gold thickness)</w:t>
      </w:r>
    </w:p>
    <w:p w:rsidR="00000000" w:rsidDel="00000000" w:rsidP="00000000" w:rsidRDefault="00000000" w:rsidRPr="00000000" w14:paraId="00000012">
      <w:pPr>
        <w:pageBreakBefore w:val="0"/>
        <w:rPr/>
      </w:pPr>
      <w:r w:rsidDel="00000000" w:rsidR="00000000" w:rsidRPr="00000000">
        <w:rPr>
          <w:rtl w:val="0"/>
        </w:rPr>
        <w:t xml:space="preserve">103-2-00-15-00-00-08-0</w:t>
      </w:r>
    </w:p>
    <w:p w:rsidR="00000000" w:rsidDel="00000000" w:rsidP="00000000" w:rsidRDefault="00000000" w:rsidRPr="00000000" w14:paraId="00000013">
      <w:pPr>
        <w:pageBreakBefore w:val="0"/>
        <w:rPr/>
      </w:pPr>
      <w:r w:rsidDel="00000000" w:rsidR="00000000" w:rsidRPr="00000000">
        <w:rPr>
          <w:rtl w:val="0"/>
        </w:rPr>
        <w:t xml:space="preserve">103-2-00-34-00-00-08-0</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0805 C0G capacitors and SOT23 transistor.</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You must put a spacer under the sub PCB to prevent shorting to the ground plane on the master PCB, this wasn't an issue for the potted module.</w:t>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Or be sure to trim the leads of the components well!</w:t>
      </w:r>
    </w:p>
    <w:p w:rsidR="00000000" w:rsidDel="00000000" w:rsidP="00000000" w:rsidRDefault="00000000" w:rsidRPr="00000000" w14:paraId="0000001A">
      <w:pPr>
        <w:pageBreakBefore w:val="0"/>
        <w:rPr>
          <w:b w:val="1"/>
          <w:bCs w:val="1"/>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transformers are VTB9049/LO1166 for the output and VTB9045/10468 for the mic input. Both are wired for maximum gain.</w:t>
      </w:r>
    </w:p>
    <w:p w:rsidR="00000000" w:rsidDel="00000000" w:rsidP="00000000" w:rsidRDefault="00000000" w:rsidRPr="00000000" w14:paraId="0000001C">
      <w:pPr>
        <w:pageBreakBefore w:val="0"/>
        <w:rPr/>
      </w:pPr>
      <w:r w:rsidDel="00000000" w:rsidR="00000000" w:rsidRPr="00000000">
        <w:rPr>
          <w:rtl w:val="0"/>
        </w:rPr>
        <w:t xml:space="preserve">Don't forget the compensation network.</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The clipping character/output stage current can be trimmed.</w:t>
      </w:r>
    </w:p>
    <w:p w:rsidR="00000000" w:rsidDel="00000000" w:rsidP="00000000" w:rsidRDefault="00000000" w:rsidRPr="00000000" w14:paraId="0000001F">
      <w:pPr>
        <w:pageBreakBefore w:val="0"/>
        <w:rPr/>
      </w:pPr>
      <w:r w:rsidDel="00000000" w:rsidR="00000000" w:rsidRPr="00000000">
        <w:rPr>
          <w:rtl w:val="0"/>
        </w:rPr>
        <w:t xml:space="preserve">Either symmetrical start to clipping or measuring the Vdc across the power resistor. For symmetrical clipping with the combination we use of CV7376 and CV7086 at 28V supply, the voltage drop across the 270R power resistor ends up as 10V.</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Chandler recommends adjusting the power rail resistor inside the 1U rack to give 28V operating voltage.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