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C63F9" w14:textId="77777777" w:rsidR="00EE33E7" w:rsidRDefault="00EE33E7" w:rsidP="00EE33E7">
      <w:pPr>
        <w:rPr>
          <w:b/>
        </w:rPr>
      </w:pPr>
      <w:r>
        <w:rPr>
          <w:b/>
        </w:rPr>
        <w:t>Name: John Stephen Gutam</w:t>
      </w:r>
    </w:p>
    <w:p w14:paraId="42F3F6D0" w14:textId="77777777" w:rsidR="00EE33E7" w:rsidRDefault="00EE33E7" w:rsidP="00EE33E7">
      <w:pPr>
        <w:rPr>
          <w:b/>
        </w:rPr>
      </w:pPr>
      <w:r>
        <w:rPr>
          <w:b/>
        </w:rPr>
        <w:t>Email: jgutam@gmu.edu</w:t>
      </w:r>
    </w:p>
    <w:p w14:paraId="24505B9C" w14:textId="77777777" w:rsidR="00EE33E7" w:rsidRDefault="00EE33E7" w:rsidP="00EE33E7"/>
    <w:p w14:paraId="39D7458A" w14:textId="77777777" w:rsidR="00EE33E7" w:rsidRDefault="00EE33E7" w:rsidP="00EE33E7"/>
    <w:p w14:paraId="12939F1E" w14:textId="6584CB29" w:rsidR="00EE33E7" w:rsidRDefault="00EE33E7" w:rsidP="00EE33E7">
      <w:pPr>
        <w:rPr>
          <w:b/>
          <w:u w:val="single"/>
        </w:rPr>
      </w:pPr>
      <w:r>
        <w:rPr>
          <w:b/>
          <w:u w:val="single"/>
        </w:rPr>
        <w:t>Part</w:t>
      </w:r>
      <w:r w:rsidR="00685FF3">
        <w:rPr>
          <w:b/>
          <w:u w:val="single"/>
        </w:rPr>
        <w:t>-</w:t>
      </w:r>
      <w:r>
        <w:rPr>
          <w:b/>
          <w:u w:val="single"/>
        </w:rPr>
        <w:t xml:space="preserve">1: </w:t>
      </w:r>
      <w:r w:rsidR="0043426A">
        <w:rPr>
          <w:b/>
          <w:u w:val="single"/>
        </w:rPr>
        <w:t>Corner detector</w:t>
      </w:r>
    </w:p>
    <w:p w14:paraId="1C5673DB" w14:textId="7216E267" w:rsidR="00053753" w:rsidRDefault="00053753" w:rsidP="00EE33E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For fixed parameter values, on running the detector on house1.jpg.</w:t>
      </w:r>
    </w:p>
    <w:p w14:paraId="1453E8CE" w14:textId="16A58439" w:rsidR="00053753" w:rsidRDefault="00062D13" w:rsidP="0005375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062D13">
        <w:rPr>
          <w:rFonts w:eastAsia="Times New Roman"/>
          <w:noProof/>
          <w:color w:val="000000"/>
          <w:lang w:val="en-US"/>
        </w:rPr>
        <w:drawing>
          <wp:inline distT="0" distB="0" distL="0" distR="0" wp14:anchorId="66CE3567" wp14:editId="4622828D">
            <wp:extent cx="3637915" cy="2786079"/>
            <wp:effectExtent l="0" t="0" r="635" b="0"/>
            <wp:docPr id="838825081" name="Picture 1" descr="A house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25081" name="Picture 1" descr="A house with red dot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310" cy="279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673E" w14:textId="601DCA59" w:rsidR="00062D13" w:rsidRDefault="00062D13" w:rsidP="0005375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On running the detector on house1-rotated.jpg</w:t>
      </w:r>
    </w:p>
    <w:p w14:paraId="033F5095" w14:textId="0757FDC8" w:rsidR="00062D13" w:rsidRDefault="00062D13" w:rsidP="0005375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062D13">
        <w:rPr>
          <w:rFonts w:eastAsia="Times New Roman"/>
          <w:noProof/>
          <w:color w:val="000000"/>
          <w:lang w:val="en-US"/>
        </w:rPr>
        <w:drawing>
          <wp:inline distT="0" distB="0" distL="0" distR="0" wp14:anchorId="55AFA59D" wp14:editId="079ACB3C">
            <wp:extent cx="2951394" cy="3963035"/>
            <wp:effectExtent l="0" t="0" r="1905" b="0"/>
            <wp:docPr id="1014415712" name="Picture 1" descr="A red dots on a build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15712" name="Picture 1" descr="A red dots on a building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450" cy="3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0D60" w14:textId="420A7CE8" w:rsidR="00F9364D" w:rsidRPr="00053753" w:rsidRDefault="00F9364D" w:rsidP="0005375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lastRenderedPageBreak/>
        <w:t xml:space="preserve">If we rotate the input image, the detected corner positions rotate by the same amount. We can observe the same from the above picture. </w:t>
      </w:r>
      <w:r w:rsidR="00FE0127">
        <w:rPr>
          <w:rFonts w:eastAsia="Times New Roman"/>
          <w:color w:val="000000"/>
          <w:lang w:val="en-US"/>
        </w:rPr>
        <w:t>The orientation of the corner detection also changed as we rotated the image.</w:t>
      </w:r>
    </w:p>
    <w:p w14:paraId="6827AB44" w14:textId="49BB3354" w:rsidR="00F81E49" w:rsidRDefault="00F81E49" w:rsidP="00EE33E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 xml:space="preserve">On scaling down the house1-2down.jpg we observe that the red </w:t>
      </w:r>
      <w:proofErr w:type="spellStart"/>
      <w:r>
        <w:rPr>
          <w:rFonts w:eastAsia="Times New Roman"/>
          <w:color w:val="000000"/>
          <w:lang w:val="en-US"/>
        </w:rPr>
        <w:t>asterick</w:t>
      </w:r>
      <w:proofErr w:type="spellEnd"/>
      <w:r>
        <w:rPr>
          <w:rFonts w:eastAsia="Times New Roman"/>
          <w:color w:val="000000"/>
          <w:lang w:val="en-US"/>
        </w:rPr>
        <w:t xml:space="preserve"> count has been reduced as the image resolution is reduce to the half of its original image.</w:t>
      </w:r>
    </w:p>
    <w:p w14:paraId="3B14A1A7" w14:textId="6D71CEE2" w:rsidR="00F81E49" w:rsidRDefault="00F81E49" w:rsidP="00F81E49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  <w:r w:rsidRPr="00F81E49">
        <w:rPr>
          <w:rFonts w:eastAsia="Times New Roman"/>
          <w:noProof/>
          <w:color w:val="000000"/>
          <w:lang w:val="en-US"/>
        </w:rPr>
        <w:drawing>
          <wp:inline distT="0" distB="0" distL="0" distR="0" wp14:anchorId="421A949C" wp14:editId="6FB89051">
            <wp:extent cx="3946641" cy="2974077"/>
            <wp:effectExtent l="0" t="0" r="0" b="0"/>
            <wp:docPr id="1536476558" name="Picture 1" descr="A brick building with red flow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76558" name="Picture 1" descr="A brick building with red flower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9752" cy="29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52F6" w14:textId="13595A22" w:rsidR="00F81E49" w:rsidRDefault="00F81E49" w:rsidP="00F81E49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When the same image is furthermore downsized to its half of the previous image, the corner detection which is a red asterisk has been further reduced as shown in the below picture.</w:t>
      </w:r>
    </w:p>
    <w:p w14:paraId="76FA19F4" w14:textId="2F0034CC" w:rsidR="00F81E49" w:rsidRDefault="00F81E49" w:rsidP="00F81E49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  <w:r w:rsidRPr="00F81E49">
        <w:rPr>
          <w:rFonts w:eastAsia="Times New Roman"/>
          <w:noProof/>
          <w:color w:val="000000"/>
          <w:lang w:val="en-US"/>
        </w:rPr>
        <w:drawing>
          <wp:inline distT="0" distB="0" distL="0" distR="0" wp14:anchorId="35F636EC" wp14:editId="41244FA8">
            <wp:extent cx="4025089" cy="3040380"/>
            <wp:effectExtent l="0" t="0" r="0" b="7620"/>
            <wp:docPr id="1280930625" name="Picture 1" descr="A house with red flow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30625" name="Picture 1" descr="A house with red flow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8736" cy="304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71C9" w14:textId="7E76E693" w:rsidR="00136871" w:rsidRDefault="00713D1A" w:rsidP="001368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lastRenderedPageBreak/>
        <w:t xml:space="preserve">Below are the derivatives Ix and </w:t>
      </w:r>
      <w:proofErr w:type="spellStart"/>
      <w:r>
        <w:rPr>
          <w:rFonts w:eastAsia="Times New Roman"/>
          <w:color w:val="000000"/>
          <w:lang w:val="en-US"/>
        </w:rPr>
        <w:t>Iy</w:t>
      </w:r>
      <w:proofErr w:type="spellEnd"/>
      <w:r>
        <w:rPr>
          <w:rFonts w:eastAsia="Times New Roman"/>
          <w:color w:val="000000"/>
          <w:lang w:val="en-US"/>
        </w:rPr>
        <w:t>, gradient magnitude, and gradient orientation of the image house1.jpg.</w:t>
      </w:r>
    </w:p>
    <w:p w14:paraId="3D4327F7" w14:textId="472D26C4" w:rsidR="00713D1A" w:rsidRDefault="00136871" w:rsidP="00C97B7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  <w:r w:rsidRPr="00136871">
        <w:rPr>
          <w:rFonts w:eastAsia="Times New Roman"/>
          <w:noProof/>
          <w:color w:val="000000"/>
          <w:lang w:val="en-US"/>
        </w:rPr>
        <w:drawing>
          <wp:inline distT="0" distB="0" distL="0" distR="0" wp14:anchorId="5A1BE607" wp14:editId="4D6FA155">
            <wp:extent cx="5943600" cy="4779010"/>
            <wp:effectExtent l="0" t="0" r="0" b="2540"/>
            <wp:docPr id="1856672140" name="Picture 1" descr="A collage of images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72140" name="Picture 1" descr="A collage of images of a building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C9A7" w14:textId="77777777" w:rsidR="00C97B77" w:rsidRDefault="00C97B77" w:rsidP="00C97B7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</w:p>
    <w:p w14:paraId="01281F1D" w14:textId="77777777" w:rsidR="0092560B" w:rsidRDefault="0092560B" w:rsidP="00C97B7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</w:p>
    <w:p w14:paraId="1F3F0537" w14:textId="77777777" w:rsidR="0092560B" w:rsidRDefault="0092560B" w:rsidP="00C97B7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</w:p>
    <w:p w14:paraId="5A5235A7" w14:textId="77777777" w:rsidR="0092560B" w:rsidRDefault="0092560B" w:rsidP="00C97B7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</w:p>
    <w:p w14:paraId="41785FBD" w14:textId="77777777" w:rsidR="0092560B" w:rsidRDefault="0092560B" w:rsidP="00C97B7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</w:p>
    <w:p w14:paraId="3C14953E" w14:textId="77777777" w:rsidR="0092560B" w:rsidRDefault="0092560B" w:rsidP="00C97B7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</w:p>
    <w:p w14:paraId="42F8A5DB" w14:textId="77777777" w:rsidR="0092560B" w:rsidRDefault="0092560B" w:rsidP="00C97B7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</w:p>
    <w:p w14:paraId="04B54001" w14:textId="77777777" w:rsidR="0092560B" w:rsidRPr="00EE33E7" w:rsidRDefault="0092560B" w:rsidP="00C97B7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</w:p>
    <w:p w14:paraId="54C5F486" w14:textId="5F311C21" w:rsidR="00EE33E7" w:rsidRDefault="00685FF3" w:rsidP="00EE33E7">
      <w:pPr>
        <w:rPr>
          <w:b/>
          <w:u w:val="single"/>
        </w:rPr>
      </w:pPr>
      <w:r>
        <w:rPr>
          <w:b/>
          <w:u w:val="single"/>
        </w:rPr>
        <w:lastRenderedPageBreak/>
        <w:t>Part-2</w:t>
      </w:r>
      <w:r w:rsidR="00EE33E7">
        <w:rPr>
          <w:b/>
          <w:u w:val="single"/>
        </w:rPr>
        <w:t xml:space="preserve">: </w:t>
      </w:r>
      <w:r w:rsidR="008E026A">
        <w:rPr>
          <w:b/>
          <w:u w:val="single"/>
        </w:rPr>
        <w:t>Scale-space blob detection</w:t>
      </w:r>
    </w:p>
    <w:p w14:paraId="3A89D53A" w14:textId="77777777" w:rsidR="00EE33E7" w:rsidRDefault="00EE33E7" w:rsidP="00EE33E7">
      <w:pPr>
        <w:rPr>
          <w:b/>
          <w:u w:val="single"/>
        </w:rPr>
      </w:pPr>
    </w:p>
    <w:p w14:paraId="6F64482C" w14:textId="4BFC83D4" w:rsidR="00F60369" w:rsidRDefault="00F60369" w:rsidP="00F6036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F60369">
        <w:rPr>
          <w:rFonts w:eastAsia="Times New Roman"/>
          <w:color w:val="000000"/>
          <w:lang w:val="en-US"/>
        </w:rPr>
        <w:t xml:space="preserve">The output of </w:t>
      </w:r>
      <w:r w:rsidR="0092560B">
        <w:rPr>
          <w:rFonts w:eastAsia="Times New Roman"/>
          <w:color w:val="000000"/>
          <w:lang w:val="en-US"/>
        </w:rPr>
        <w:t xml:space="preserve">the </w:t>
      </w:r>
      <w:r w:rsidRPr="00F60369">
        <w:rPr>
          <w:rFonts w:eastAsia="Times New Roman"/>
          <w:color w:val="000000"/>
          <w:lang w:val="en-US"/>
        </w:rPr>
        <w:t>circle detector on all the images (four provided and four of your own choice), together with running times for both the "efficient" and the "inefficient" implementation.</w:t>
      </w:r>
    </w:p>
    <w:p w14:paraId="6F99C428" w14:textId="3C602371" w:rsidR="0092560B" w:rsidRDefault="0092560B" w:rsidP="0092560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92560B">
        <w:rPr>
          <w:rFonts w:eastAsia="Times New Roman"/>
          <w:noProof/>
          <w:color w:val="000000"/>
          <w:lang w:val="en-US"/>
        </w:rPr>
        <w:drawing>
          <wp:inline distT="0" distB="0" distL="0" distR="0" wp14:anchorId="4F3C8163" wp14:editId="2BCD4E11">
            <wp:extent cx="3906604" cy="2978785"/>
            <wp:effectExtent l="0" t="0" r="0" b="0"/>
            <wp:docPr id="1054101050" name="Picture 1" descr="A butterfly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1050" name="Picture 1" descr="A butterfly with red dot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5653" cy="29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05EE" w14:textId="77777777" w:rsidR="00B16382" w:rsidRDefault="00B16382" w:rsidP="00B1638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Threshold = 10</w:t>
      </w:r>
    </w:p>
    <w:p w14:paraId="1D185B26" w14:textId="20109BCF" w:rsidR="001E516C" w:rsidRDefault="001E516C" w:rsidP="0092560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1E516C">
        <w:rPr>
          <w:rFonts w:eastAsia="Times New Roman"/>
          <w:noProof/>
          <w:color w:val="000000"/>
          <w:lang w:val="en-US"/>
        </w:rPr>
        <w:drawing>
          <wp:inline distT="0" distB="0" distL="0" distR="0" wp14:anchorId="3836293E" wp14:editId="10D90F96">
            <wp:extent cx="3360711" cy="3924640"/>
            <wp:effectExtent l="0" t="0" r="0" b="0"/>
            <wp:docPr id="1853419636" name="Picture 1" descr="A field of sunflowers with 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19636" name="Picture 1" descr="A field of sunflowers with red circl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E219" w14:textId="5C671C07" w:rsidR="001E516C" w:rsidRDefault="001E516C" w:rsidP="0092560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lastRenderedPageBreak/>
        <w:t>Threshold = 5</w:t>
      </w:r>
    </w:p>
    <w:p w14:paraId="6DD6113C" w14:textId="55BC118F" w:rsidR="00627872" w:rsidRPr="00FF5441" w:rsidRDefault="001E516C" w:rsidP="00FF544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1E516C">
        <w:rPr>
          <w:rFonts w:eastAsia="Times New Roman"/>
          <w:noProof/>
          <w:color w:val="000000"/>
          <w:lang w:val="en-US"/>
        </w:rPr>
        <w:drawing>
          <wp:inline distT="0" distB="0" distL="0" distR="0" wp14:anchorId="3152EBAD" wp14:editId="55280FBB">
            <wp:extent cx="4930567" cy="3543607"/>
            <wp:effectExtent l="0" t="0" r="3810" b="0"/>
            <wp:docPr id="1338382373" name="Picture 1" descr="A group of fish with 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82373" name="Picture 1" descr="A group of fish with red circl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BB1D" w14:textId="095DC833" w:rsidR="00627872" w:rsidRDefault="00627872" w:rsidP="0092560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Threshold 10</w:t>
      </w:r>
    </w:p>
    <w:p w14:paraId="48953EDC" w14:textId="13E1A255" w:rsidR="001E516C" w:rsidRDefault="00627872" w:rsidP="0092560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627872">
        <w:rPr>
          <w:rFonts w:eastAsia="Times New Roman"/>
          <w:noProof/>
          <w:color w:val="000000"/>
          <w:lang w:val="en-US"/>
        </w:rPr>
        <w:drawing>
          <wp:inline distT="0" distB="0" distL="0" distR="0" wp14:anchorId="521D4303" wp14:editId="5ED37FB2">
            <wp:extent cx="5057887" cy="4133850"/>
            <wp:effectExtent l="0" t="0" r="9525" b="0"/>
            <wp:docPr id="1900892786" name="Picture 1" descr="A person writing on a chalk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92786" name="Picture 1" descr="A person writing on a chalkboar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3504" cy="413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9180" w14:textId="6E8E773B" w:rsidR="00771CC0" w:rsidRDefault="00771CC0" w:rsidP="0092560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771CC0">
        <w:rPr>
          <w:rFonts w:eastAsia="Times New Roman"/>
          <w:noProof/>
          <w:color w:val="000000"/>
          <w:lang w:val="en-US"/>
        </w:rPr>
        <w:lastRenderedPageBreak/>
        <w:drawing>
          <wp:inline distT="0" distB="0" distL="0" distR="0" wp14:anchorId="6A80F33D" wp14:editId="70005F12">
            <wp:extent cx="4724809" cy="3863675"/>
            <wp:effectExtent l="0" t="0" r="0" b="3810"/>
            <wp:docPr id="1039719977" name="Picture 1" descr="A group of people posing for a phot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19977" name="Picture 1" descr="A group of people posing for a photo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3BE4" w14:textId="2F3CEFB6" w:rsidR="00771CC0" w:rsidRDefault="00771CC0" w:rsidP="0092560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771CC0">
        <w:rPr>
          <w:rFonts w:eastAsia="Times New Roman"/>
          <w:noProof/>
          <w:color w:val="000000"/>
          <w:lang w:val="en-US"/>
        </w:rPr>
        <w:drawing>
          <wp:inline distT="0" distB="0" distL="0" distR="0" wp14:anchorId="4FC4F282" wp14:editId="711803A4">
            <wp:extent cx="2738120" cy="3360420"/>
            <wp:effectExtent l="0" t="0" r="5080" b="0"/>
            <wp:docPr id="1330225578" name="Picture 1" descr="A person wearing sunglass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25578" name="Picture 1" descr="A person wearing sunglass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747" cy="33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153B" w14:textId="6ECB7AAD" w:rsidR="00BD3F69" w:rsidRDefault="00BD3F69" w:rsidP="0092560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BD3F69">
        <w:rPr>
          <w:rFonts w:eastAsia="Times New Roman"/>
          <w:noProof/>
          <w:color w:val="000000"/>
          <w:lang w:val="en-US"/>
        </w:rPr>
        <w:lastRenderedPageBreak/>
        <w:drawing>
          <wp:inline distT="0" distB="0" distL="0" distR="0" wp14:anchorId="0F2E3743" wp14:editId="7B0AB4EB">
            <wp:extent cx="2758679" cy="3932261"/>
            <wp:effectExtent l="0" t="0" r="3810" b="0"/>
            <wp:docPr id="1181020584" name="Picture 1" descr="A person standing on a bea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20584" name="Picture 1" descr="A person standing on a beach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C4C2" w14:textId="4ED26E1C" w:rsidR="00BE026F" w:rsidRDefault="00BE026F" w:rsidP="0092560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BE026F">
        <w:rPr>
          <w:rFonts w:eastAsia="Times New Roman"/>
          <w:noProof/>
          <w:color w:val="000000"/>
          <w:lang w:val="en-US"/>
        </w:rPr>
        <w:drawing>
          <wp:inline distT="0" distB="0" distL="0" distR="0" wp14:anchorId="79D71317" wp14:editId="174969D4">
            <wp:extent cx="4551568" cy="3649980"/>
            <wp:effectExtent l="0" t="0" r="1905" b="7620"/>
            <wp:docPr id="639152078" name="Picture 1" descr="A group of people standing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52078" name="Picture 1" descr="A group of people standing in a roo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5095" cy="365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CD1F" w14:textId="77777777" w:rsidR="007D1B29" w:rsidRDefault="007D1B29" w:rsidP="0092560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</w:p>
    <w:p w14:paraId="5BB3ABF9" w14:textId="77777777" w:rsidR="00771CC0" w:rsidRPr="00F60369" w:rsidRDefault="00771CC0" w:rsidP="0092560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</w:p>
    <w:p w14:paraId="7531BDDC" w14:textId="77777777" w:rsidR="00F60369" w:rsidRDefault="00F60369" w:rsidP="00F6036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7D1B29">
        <w:rPr>
          <w:rFonts w:eastAsia="Times New Roman"/>
          <w:color w:val="000000"/>
          <w:lang w:val="en-US"/>
        </w:rPr>
        <w:lastRenderedPageBreak/>
        <w:t>An explanation of any "interesting" implementation choices that you made.</w:t>
      </w:r>
    </w:p>
    <w:p w14:paraId="59824C79" w14:textId="0B69097E" w:rsidR="007D1B29" w:rsidRDefault="007D1B29" w:rsidP="007D1B29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For displaying the blobs, I made use of the given code incorporated into my code by using a few lines of code.</w:t>
      </w:r>
    </w:p>
    <w:p w14:paraId="67567497" w14:textId="20532E25" w:rsidR="007D1B29" w:rsidRPr="007D1B29" w:rsidRDefault="007D1B29" w:rsidP="007D1B29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  <w:r w:rsidRPr="007D1B29">
        <w:rPr>
          <w:rFonts w:eastAsia="Times New Roman"/>
          <w:noProof/>
          <w:color w:val="000000"/>
          <w:lang w:val="en-US"/>
        </w:rPr>
        <w:drawing>
          <wp:inline distT="0" distB="0" distL="0" distR="0" wp14:anchorId="321E09D3" wp14:editId="456BA8F6">
            <wp:extent cx="5342083" cy="4267570"/>
            <wp:effectExtent l="0" t="0" r="0" b="0"/>
            <wp:docPr id="212288662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86620" name="Picture 1" descr="A screen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A71F" w14:textId="3404451C" w:rsidR="00F60369" w:rsidRDefault="00F60369" w:rsidP="00F6036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7D1B29">
        <w:rPr>
          <w:rFonts w:eastAsia="Times New Roman"/>
          <w:color w:val="000000"/>
          <w:lang w:val="en-US"/>
        </w:rPr>
        <w:t>An explanation of parameter values you have tried and which ones you found optimal.</w:t>
      </w:r>
    </w:p>
    <w:p w14:paraId="31F704C3" w14:textId="6D2FFD5A" w:rsidR="007D1B29" w:rsidRPr="007D1B29" w:rsidRDefault="007D1B29" w:rsidP="007D1B29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The parameter threshold value I tried is 5, 10, 15, 20, etc. Out of which the lower values give me a good plot of finding the features in the image by plotting around the sudden changes in the intensity. Out of these</w:t>
      </w:r>
      <w:r w:rsidR="000F2FAA">
        <w:rPr>
          <w:rFonts w:eastAsia="Times New Roman"/>
          <w:color w:val="000000"/>
          <w:lang w:val="en-US"/>
        </w:rPr>
        <w:t>,</w:t>
      </w:r>
      <w:r>
        <w:rPr>
          <w:rFonts w:eastAsia="Times New Roman"/>
          <w:color w:val="000000"/>
          <w:lang w:val="en-US"/>
        </w:rPr>
        <w:t xml:space="preserve"> I found threshold value 10 </w:t>
      </w:r>
      <w:r w:rsidR="00EA5830">
        <w:rPr>
          <w:rFonts w:eastAsia="Times New Roman"/>
          <w:color w:val="000000"/>
          <w:lang w:val="en-US"/>
        </w:rPr>
        <w:t>best suits</w:t>
      </w:r>
      <w:r>
        <w:rPr>
          <w:rFonts w:eastAsia="Times New Roman"/>
          <w:color w:val="000000"/>
          <w:lang w:val="en-US"/>
        </w:rPr>
        <w:t xml:space="preserve"> most of the pictures</w:t>
      </w:r>
      <w:r w:rsidR="000F2FAA">
        <w:rPr>
          <w:rFonts w:eastAsia="Times New Roman"/>
          <w:color w:val="000000"/>
          <w:lang w:val="en-US"/>
        </w:rPr>
        <w:t xml:space="preserve"> to give </w:t>
      </w:r>
      <w:r w:rsidR="00767A25">
        <w:rPr>
          <w:rFonts w:eastAsia="Times New Roman"/>
          <w:color w:val="000000"/>
          <w:lang w:val="en-US"/>
        </w:rPr>
        <w:t>a nice plot</w:t>
      </w:r>
      <w:r w:rsidR="000F2FAA">
        <w:rPr>
          <w:rFonts w:eastAsia="Times New Roman"/>
          <w:color w:val="000000"/>
          <w:lang w:val="en-US"/>
        </w:rPr>
        <w:t>.</w:t>
      </w:r>
    </w:p>
    <w:p w14:paraId="0E111007" w14:textId="77777777" w:rsidR="00F60369" w:rsidRPr="007D1B29" w:rsidRDefault="00F60369" w:rsidP="00F6036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7D1B29">
        <w:rPr>
          <w:rFonts w:eastAsia="Times New Roman"/>
          <w:color w:val="000000"/>
          <w:lang w:val="en-US"/>
        </w:rPr>
        <w:t>Discussion and results of any extensions or bonus features you have implemented.</w:t>
      </w:r>
    </w:p>
    <w:p w14:paraId="23304B3E" w14:textId="08617B3B" w:rsidR="00C37343" w:rsidRDefault="003C639B" w:rsidP="002B0190">
      <w:pPr>
        <w:ind w:left="720"/>
      </w:pPr>
      <w:r>
        <w:t xml:space="preserve">In the implemented Laplacian blob detector, we modified the traditional approach by incorporating </w:t>
      </w:r>
      <w:r w:rsidR="00EA5830">
        <w:t>down sampling</w:t>
      </w:r>
      <w:r>
        <w:t xml:space="preserve"> of the image instead of increasing the filter size. This change aimed at efficiency while maintaining accurate blob detection across different scales.</w:t>
      </w:r>
    </w:p>
    <w:p w14:paraId="455B1763" w14:textId="5BEDCC3F" w:rsidR="003C639B" w:rsidRPr="00EE33E7" w:rsidRDefault="003C639B" w:rsidP="002B0190">
      <w:pPr>
        <w:ind w:left="720"/>
      </w:pPr>
      <w:r>
        <w:t xml:space="preserve">As an extension, we could incorporate adaptive </w:t>
      </w:r>
      <w:r w:rsidR="00EA5830">
        <w:t>down sampling</w:t>
      </w:r>
      <w:r>
        <w:t xml:space="preserve"> strategies based on image content or blob density. This would</w:t>
      </w:r>
      <w:r w:rsidR="00EA5830">
        <w:t xml:space="preserve"> </w:t>
      </w:r>
      <w:r>
        <w:t>dynamically</w:t>
      </w:r>
      <w:r w:rsidR="00EA5830">
        <w:t xml:space="preserve"> </w:t>
      </w:r>
      <w:proofErr w:type="gramStart"/>
      <w:r>
        <w:t>adjust  the</w:t>
      </w:r>
      <w:proofErr w:type="gramEnd"/>
      <w:r>
        <w:t xml:space="preserve"> </w:t>
      </w:r>
      <w:r w:rsidR="00EA5830">
        <w:t>down sampling</w:t>
      </w:r>
      <w:r>
        <w:t xml:space="preserve"> factor based on the local image characteristics, potentially improving efficiency further.</w:t>
      </w:r>
    </w:p>
    <w:sectPr w:rsidR="003C639B" w:rsidRPr="00EE3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C1EA7"/>
    <w:multiLevelType w:val="multilevel"/>
    <w:tmpl w:val="D2B4F2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04427"/>
    <w:multiLevelType w:val="hybridMultilevel"/>
    <w:tmpl w:val="756C47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05E0A"/>
    <w:multiLevelType w:val="hybridMultilevel"/>
    <w:tmpl w:val="1436BE2C"/>
    <w:lvl w:ilvl="0" w:tplc="150253B0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5D79C3"/>
    <w:multiLevelType w:val="multilevel"/>
    <w:tmpl w:val="1B20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F21575"/>
    <w:multiLevelType w:val="multilevel"/>
    <w:tmpl w:val="C590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F678AF"/>
    <w:multiLevelType w:val="hybridMultilevel"/>
    <w:tmpl w:val="B56C88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856383">
    <w:abstractNumId w:val="1"/>
  </w:num>
  <w:num w:numId="2" w16cid:durableId="984431709">
    <w:abstractNumId w:val="4"/>
  </w:num>
  <w:num w:numId="3" w16cid:durableId="1055085356">
    <w:abstractNumId w:val="2"/>
  </w:num>
  <w:num w:numId="4" w16cid:durableId="1739354892">
    <w:abstractNumId w:val="5"/>
  </w:num>
  <w:num w:numId="5" w16cid:durableId="1909881482">
    <w:abstractNumId w:val="3"/>
  </w:num>
  <w:num w:numId="6" w16cid:durableId="187079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43"/>
    <w:rsid w:val="00053753"/>
    <w:rsid w:val="00062D13"/>
    <w:rsid w:val="000F2FAA"/>
    <w:rsid w:val="00136871"/>
    <w:rsid w:val="00181064"/>
    <w:rsid w:val="001E516C"/>
    <w:rsid w:val="002B0190"/>
    <w:rsid w:val="002F79B8"/>
    <w:rsid w:val="003C639B"/>
    <w:rsid w:val="0043426A"/>
    <w:rsid w:val="0049796D"/>
    <w:rsid w:val="00627872"/>
    <w:rsid w:val="00685FF3"/>
    <w:rsid w:val="006A24A4"/>
    <w:rsid w:val="00713D1A"/>
    <w:rsid w:val="00767A25"/>
    <w:rsid w:val="00771CC0"/>
    <w:rsid w:val="007D1B29"/>
    <w:rsid w:val="008E026A"/>
    <w:rsid w:val="0092560B"/>
    <w:rsid w:val="00B16382"/>
    <w:rsid w:val="00BD3F69"/>
    <w:rsid w:val="00BE026F"/>
    <w:rsid w:val="00C37343"/>
    <w:rsid w:val="00C97B77"/>
    <w:rsid w:val="00EA5830"/>
    <w:rsid w:val="00EE33E7"/>
    <w:rsid w:val="00F60369"/>
    <w:rsid w:val="00F81E49"/>
    <w:rsid w:val="00F9364D"/>
    <w:rsid w:val="00FE0127"/>
    <w:rsid w:val="00FF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855D3E"/>
  <w15:chartTrackingRefBased/>
  <w15:docId w15:val="{1D205BED-5A6B-48D4-9486-1D6A9F29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3E7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8</Pages>
  <Words>375</Words>
  <Characters>1920</Characters>
  <Application>Microsoft Office Word</Application>
  <DocSecurity>0</DocSecurity>
  <Lines>65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Stephen Gutam</dc:creator>
  <cp:keywords/>
  <dc:description/>
  <cp:lastModifiedBy>John Stephen Gutam</cp:lastModifiedBy>
  <cp:revision>36</cp:revision>
  <dcterms:created xsi:type="dcterms:W3CDTF">2024-02-17T12:49:00Z</dcterms:created>
  <dcterms:modified xsi:type="dcterms:W3CDTF">2024-02-20T09:08:00Z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58763e2fb6829c7653efe69f6b43f49794e2d6a93b886b84b108fa0270183a0a</vt:lpwstr>
  </property>
</Properties>
</file>