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BBBC9" w14:textId="77777777" w:rsidR="007074BA" w:rsidRDefault="007074BA" w:rsidP="007074BA">
      <w:pPr>
        <w:rPr>
          <w:b/>
        </w:rPr>
      </w:pPr>
      <w:r>
        <w:rPr>
          <w:b/>
        </w:rPr>
        <w:t>Name: John Stephen Gutam</w:t>
      </w:r>
    </w:p>
    <w:p w14:paraId="140FF3A0" w14:textId="77777777" w:rsidR="007074BA" w:rsidRDefault="007074BA" w:rsidP="007074BA">
      <w:pPr>
        <w:rPr>
          <w:b/>
        </w:rPr>
      </w:pPr>
      <w:r>
        <w:rPr>
          <w:b/>
        </w:rPr>
        <w:t>Email: jgutam@gmu.edu</w:t>
      </w:r>
    </w:p>
    <w:p w14:paraId="4302004A" w14:textId="77777777" w:rsidR="007074BA" w:rsidRDefault="007074BA" w:rsidP="007074BA"/>
    <w:p w14:paraId="3ED1F571" w14:textId="578FD195" w:rsidR="007074BA" w:rsidRPr="007074BA" w:rsidRDefault="00FB128B" w:rsidP="007074BA">
      <w:pPr>
        <w:rPr>
          <w:b/>
          <w:bCs/>
        </w:rPr>
      </w:pPr>
      <w:r>
        <w:rPr>
          <w:b/>
          <w:bCs/>
        </w:rPr>
        <w:t>Fundamental Matrix Estimation and Camera Calibration</w:t>
      </w:r>
    </w:p>
    <w:p w14:paraId="14721A44" w14:textId="44FD7E0F" w:rsidR="00531F04" w:rsidRDefault="007074BA" w:rsidP="007074BA">
      <w:pPr>
        <w:rPr>
          <w:b/>
          <w:u w:val="single"/>
        </w:rPr>
      </w:pPr>
      <w:r>
        <w:rPr>
          <w:b/>
          <w:u w:val="single"/>
        </w:rPr>
        <w:t>Part</w:t>
      </w:r>
      <w:r w:rsidR="00531F04">
        <w:rPr>
          <w:b/>
          <w:u w:val="single"/>
        </w:rPr>
        <w:t xml:space="preserve"> </w:t>
      </w:r>
      <w:r>
        <w:rPr>
          <w:b/>
          <w:u w:val="single"/>
        </w:rPr>
        <w:t xml:space="preserve">1: </w:t>
      </w:r>
      <w:r w:rsidR="00484A19">
        <w:rPr>
          <w:b/>
          <w:u w:val="single"/>
        </w:rPr>
        <w:t>Fundamental matrix estimation</w:t>
      </w:r>
    </w:p>
    <w:p w14:paraId="61FC093E" w14:textId="77777777" w:rsidR="007C705A" w:rsidRDefault="007C705A" w:rsidP="007074BA">
      <w:pPr>
        <w:rPr>
          <w:b/>
          <w:u w:val="single"/>
        </w:rPr>
      </w:pPr>
    </w:p>
    <w:p w14:paraId="77AC1C6C" w14:textId="5FF26E20" w:rsidR="007C705A" w:rsidRPr="007C705A" w:rsidRDefault="007C705A" w:rsidP="007C705A">
      <w:pPr>
        <w:pStyle w:val="ListParagraph"/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Normalized algorithm</w:t>
      </w:r>
    </w:p>
    <w:p w14:paraId="310ED6BF" w14:textId="11933C4F" w:rsidR="005F64DB" w:rsidRDefault="00E96CC0" w:rsidP="007074BA">
      <w:pPr>
        <w:rPr>
          <w:rFonts w:eastAsia="Times New Roman"/>
          <w:color w:val="000000"/>
          <w:lang w:val="en-US"/>
        </w:rPr>
      </w:pPr>
      <w:r>
        <w:rPr>
          <w:b/>
        </w:rPr>
        <w:tab/>
      </w:r>
      <w:r w:rsidR="005F64DB">
        <w:rPr>
          <w:rFonts w:eastAsia="Times New Roman"/>
          <w:color w:val="000000"/>
          <w:lang w:val="en-US"/>
        </w:rPr>
        <w:t>Points and epi-polar lines for the fundamental matrix for normalized algorithms.</w:t>
      </w:r>
    </w:p>
    <w:p w14:paraId="08F0E875" w14:textId="25DB8CD7" w:rsidR="005F64DB" w:rsidRDefault="00E91D9E" w:rsidP="007074BA">
      <w:pPr>
        <w:rPr>
          <w:rFonts w:eastAsia="Times New Roman"/>
          <w:color w:val="000000"/>
          <w:lang w:val="en-US"/>
        </w:rPr>
      </w:pPr>
      <w:r w:rsidRPr="00E91D9E">
        <w:rPr>
          <w:rFonts w:eastAsia="Times New Roman"/>
          <w:color w:val="000000"/>
          <w:lang w:val="en-US"/>
        </w:rPr>
        <w:drawing>
          <wp:inline distT="0" distB="0" distL="0" distR="0" wp14:anchorId="72B6C94D" wp14:editId="35D9FE73">
            <wp:extent cx="4698246" cy="3147060"/>
            <wp:effectExtent l="0" t="0" r="7620" b="0"/>
            <wp:docPr id="934379023" name="Picture 1" descr="A graph showing a number of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79023" name="Picture 1" descr="A graph showing a number of object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5449" cy="322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FF47" w14:textId="73288806" w:rsidR="007C705A" w:rsidRPr="007D2AF7" w:rsidRDefault="007C705A" w:rsidP="007074BA">
      <w:p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ab/>
      </w:r>
      <w:r w:rsidRPr="007D2AF7">
        <w:rPr>
          <w:rFonts w:eastAsia="Times New Roman"/>
          <w:color w:val="000000"/>
          <w:lang w:val="en-US"/>
        </w:rPr>
        <w:t>Residual</w:t>
      </w:r>
      <w:r w:rsidR="006909F1" w:rsidRPr="007D2AF7">
        <w:rPr>
          <w:rFonts w:eastAsia="Times New Roman"/>
          <w:color w:val="000000"/>
          <w:lang w:val="en-US"/>
        </w:rPr>
        <w:t xml:space="preserve"> for normalized</w:t>
      </w:r>
      <w:r w:rsidRPr="007D2AF7">
        <w:rPr>
          <w:rFonts w:eastAsia="Times New Roman"/>
          <w:color w:val="000000"/>
          <w:lang w:val="en-US"/>
        </w:rPr>
        <w:t>:</w:t>
      </w:r>
      <w:r w:rsidR="006909F1" w:rsidRPr="007D2AF7">
        <w:rPr>
          <w:rFonts w:eastAsia="Times New Roman"/>
          <w:color w:val="000000"/>
          <w:lang w:val="en-US"/>
        </w:rPr>
        <w:t xml:space="preserve"> </w:t>
      </w:r>
      <w:r w:rsidR="006A6DA4" w:rsidRPr="007D2AF7">
        <w:rPr>
          <w:rFonts w:eastAsia="Times New Roman"/>
          <w:color w:val="000000"/>
          <w:lang w:val="en-US"/>
        </w:rPr>
        <w:t>3125.5062959537036</w:t>
      </w:r>
    </w:p>
    <w:p w14:paraId="521684D5" w14:textId="2962EEAE" w:rsidR="007C705A" w:rsidRDefault="007C705A" w:rsidP="007074BA">
      <w:pPr>
        <w:rPr>
          <w:rFonts w:eastAsia="Times New Roman"/>
          <w:b/>
          <w:bCs/>
          <w:color w:val="000000"/>
          <w:lang w:val="en-US"/>
        </w:rPr>
      </w:pPr>
      <w:r>
        <w:rPr>
          <w:rFonts w:eastAsia="Times New Roman"/>
          <w:b/>
          <w:bCs/>
          <w:color w:val="000000"/>
          <w:lang w:val="en-US"/>
        </w:rPr>
        <w:tab/>
      </w:r>
    </w:p>
    <w:p w14:paraId="73310274" w14:textId="09E9456D" w:rsidR="000E0291" w:rsidRDefault="000E0291" w:rsidP="000E0291">
      <w:pPr>
        <w:pStyle w:val="ListParagraph"/>
        <w:numPr>
          <w:ilvl w:val="0"/>
          <w:numId w:val="4"/>
        </w:numPr>
        <w:rPr>
          <w:rFonts w:eastAsia="Times New Roman"/>
          <w:b/>
          <w:bCs/>
          <w:color w:val="000000"/>
          <w:u w:val="single"/>
          <w:lang w:val="en-US"/>
        </w:rPr>
      </w:pPr>
      <w:r w:rsidRPr="000E0291">
        <w:rPr>
          <w:rFonts w:eastAsia="Times New Roman"/>
          <w:b/>
          <w:bCs/>
          <w:color w:val="000000"/>
          <w:u w:val="single"/>
          <w:lang w:val="en-US"/>
        </w:rPr>
        <w:t>Unnormalized algorithm:</w:t>
      </w:r>
    </w:p>
    <w:p w14:paraId="7973BB0B" w14:textId="78F37299" w:rsidR="000E0291" w:rsidRDefault="00E91D9E" w:rsidP="000E0291">
      <w:pPr>
        <w:pStyle w:val="ListParagraph"/>
        <w:rPr>
          <w:rFonts w:eastAsia="Times New Roman"/>
          <w:b/>
          <w:bCs/>
          <w:color w:val="000000"/>
          <w:u w:val="single"/>
          <w:lang w:val="en-US"/>
        </w:rPr>
      </w:pPr>
      <w:r w:rsidRPr="00E91D9E">
        <w:rPr>
          <w:rFonts w:eastAsia="Times New Roman"/>
          <w:b/>
          <w:bCs/>
          <w:color w:val="000000"/>
          <w:u w:val="single"/>
          <w:lang w:val="en-US"/>
        </w:rPr>
        <w:drawing>
          <wp:inline distT="0" distB="0" distL="0" distR="0" wp14:anchorId="2E80498D" wp14:editId="0D15D59D">
            <wp:extent cx="4105354" cy="2697155"/>
            <wp:effectExtent l="0" t="0" r="0" b="8255"/>
            <wp:docPr id="962472752" name="Picture 1" descr="A graph showing a number of poi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72752" name="Picture 1" descr="A graph showing a number of point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6392" cy="270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7E71" w14:textId="4E875558" w:rsidR="00E91D9E" w:rsidRPr="007D2AF7" w:rsidRDefault="00E91D9E" w:rsidP="000E0291">
      <w:pPr>
        <w:pStyle w:val="ListParagraph"/>
        <w:rPr>
          <w:rFonts w:eastAsia="Times New Roman"/>
          <w:color w:val="000000"/>
          <w:lang w:val="en-US"/>
        </w:rPr>
      </w:pPr>
      <w:r w:rsidRPr="007D2AF7">
        <w:rPr>
          <w:rFonts w:eastAsia="Times New Roman"/>
          <w:color w:val="000000"/>
          <w:lang w:val="en-US"/>
        </w:rPr>
        <w:t>Residual for unnormalized:</w:t>
      </w:r>
      <w:r w:rsidR="006A6DA4" w:rsidRPr="007D2AF7">
        <w:rPr>
          <w:rFonts w:eastAsia="Times New Roman"/>
          <w:color w:val="000000"/>
          <w:lang w:val="en-US"/>
        </w:rPr>
        <w:t xml:space="preserve"> 4866.075470062337</w:t>
      </w:r>
    </w:p>
    <w:p w14:paraId="3CCB3671" w14:textId="77777777" w:rsidR="000E0291" w:rsidRPr="000E0291" w:rsidRDefault="000E0291" w:rsidP="000E0291">
      <w:pPr>
        <w:pStyle w:val="ListParagraph"/>
        <w:rPr>
          <w:rFonts w:eastAsia="Times New Roman"/>
          <w:b/>
          <w:bCs/>
          <w:color w:val="000000"/>
          <w:lang w:val="en-US"/>
        </w:rPr>
      </w:pPr>
    </w:p>
    <w:p w14:paraId="17C1D2BC" w14:textId="79A185F2" w:rsidR="007074BA" w:rsidRDefault="00531F04" w:rsidP="007074BA">
      <w:pPr>
        <w:rPr>
          <w:b/>
          <w:u w:val="single"/>
        </w:rPr>
      </w:pPr>
      <w:r>
        <w:rPr>
          <w:b/>
          <w:u w:val="single"/>
        </w:rPr>
        <w:t>Part 2: Camera calibration</w:t>
      </w:r>
      <w:r w:rsidR="007074BA">
        <w:rPr>
          <w:b/>
          <w:u w:val="single"/>
        </w:rPr>
        <w:t xml:space="preserve"> </w:t>
      </w:r>
    </w:p>
    <w:p w14:paraId="1CD59029" w14:textId="77777777" w:rsidR="00C90DC4" w:rsidRDefault="00C90DC4" w:rsidP="007074BA">
      <w:pPr>
        <w:rPr>
          <w:b/>
          <w:u w:val="single"/>
        </w:rPr>
      </w:pPr>
    </w:p>
    <w:p w14:paraId="3EFDC0C5" w14:textId="04265CF3" w:rsidR="00D8506A" w:rsidRDefault="00C90DC4">
      <w:r>
        <w:t>The projection matrix residual using the residuals:</w:t>
      </w:r>
    </w:p>
    <w:p w14:paraId="00071099" w14:textId="77777777" w:rsidR="00C90DC4" w:rsidRPr="00C90DC4" w:rsidRDefault="00C90DC4" w:rsidP="00C90DC4">
      <w:pPr>
        <w:pStyle w:val="HTMLPreformatted"/>
        <w:shd w:val="clear" w:color="auto" w:fill="FFFFFF"/>
        <w:wordWrap w:val="0"/>
        <w:textAlignment w:val="baseline"/>
        <w:rPr>
          <w:rFonts w:ascii="Arial" w:hAnsi="Arial" w:cs="Arial"/>
          <w:color w:val="000000"/>
        </w:rPr>
      </w:pPr>
      <w:r w:rsidRPr="00C90DC4">
        <w:rPr>
          <w:rFonts w:ascii="Arial" w:hAnsi="Arial" w:cs="Arial"/>
          <w:color w:val="000000"/>
        </w:rPr>
        <w:t>Projection Matrix 1 Residual: 13.54583289329173</w:t>
      </w:r>
    </w:p>
    <w:p w14:paraId="2A147CF9" w14:textId="77777777" w:rsidR="00C90DC4" w:rsidRPr="00C90DC4" w:rsidRDefault="00C90DC4" w:rsidP="00C90DC4">
      <w:pPr>
        <w:pStyle w:val="HTMLPreformatted"/>
        <w:shd w:val="clear" w:color="auto" w:fill="FFFFFF"/>
        <w:wordWrap w:val="0"/>
        <w:textAlignment w:val="baseline"/>
        <w:rPr>
          <w:rFonts w:ascii="Arial" w:hAnsi="Arial" w:cs="Arial"/>
          <w:color w:val="000000"/>
        </w:rPr>
      </w:pPr>
      <w:r w:rsidRPr="00C90DC4">
        <w:rPr>
          <w:rFonts w:ascii="Arial" w:hAnsi="Arial" w:cs="Arial"/>
          <w:color w:val="000000"/>
        </w:rPr>
        <w:t>Projection Matrix 2 Residual: 15.544953452595896</w:t>
      </w:r>
    </w:p>
    <w:p w14:paraId="7E5F4286" w14:textId="7C1AB844" w:rsidR="00C90DC4" w:rsidRDefault="00C90DC4"/>
    <w:sectPr w:rsidR="00C90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53A10"/>
    <w:multiLevelType w:val="hybridMultilevel"/>
    <w:tmpl w:val="68A05B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73380"/>
    <w:multiLevelType w:val="hybridMultilevel"/>
    <w:tmpl w:val="22208830"/>
    <w:lvl w:ilvl="0" w:tplc="82128E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F51208"/>
    <w:multiLevelType w:val="hybridMultilevel"/>
    <w:tmpl w:val="C6040A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678AF"/>
    <w:multiLevelType w:val="hybridMultilevel"/>
    <w:tmpl w:val="B56C88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354892">
    <w:abstractNumId w:val="3"/>
  </w:num>
  <w:num w:numId="2" w16cid:durableId="773086945">
    <w:abstractNumId w:val="0"/>
  </w:num>
  <w:num w:numId="3" w16cid:durableId="873267975">
    <w:abstractNumId w:val="1"/>
  </w:num>
  <w:num w:numId="4" w16cid:durableId="1303849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6A"/>
    <w:rsid w:val="000E0291"/>
    <w:rsid w:val="000F3D5F"/>
    <w:rsid w:val="001E4131"/>
    <w:rsid w:val="00311270"/>
    <w:rsid w:val="00484A19"/>
    <w:rsid w:val="00531F04"/>
    <w:rsid w:val="005E04F5"/>
    <w:rsid w:val="005F64DB"/>
    <w:rsid w:val="006909F1"/>
    <w:rsid w:val="006A6DA4"/>
    <w:rsid w:val="007074BA"/>
    <w:rsid w:val="007C705A"/>
    <w:rsid w:val="007D1422"/>
    <w:rsid w:val="007D2AF7"/>
    <w:rsid w:val="00837B05"/>
    <w:rsid w:val="009D548F"/>
    <w:rsid w:val="00C90DC4"/>
    <w:rsid w:val="00D8506A"/>
    <w:rsid w:val="00DE0E28"/>
    <w:rsid w:val="00DF7179"/>
    <w:rsid w:val="00E91D9E"/>
    <w:rsid w:val="00E96CC0"/>
    <w:rsid w:val="00FB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C718B9"/>
  <w15:chartTrackingRefBased/>
  <w15:docId w15:val="{215B2F34-68C4-4D76-BAB3-9D0C0CCC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4B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0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0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0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0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06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1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14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1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1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63</Words>
  <Characters>480</Characters>
  <Application>Microsoft Office Word</Application>
  <DocSecurity>0</DocSecurity>
  <Lines>20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Stephen Gutam</dc:creator>
  <cp:keywords/>
  <dc:description/>
  <cp:lastModifiedBy>John Stephen Gutam</cp:lastModifiedBy>
  <cp:revision>26</cp:revision>
  <dcterms:created xsi:type="dcterms:W3CDTF">2024-03-09T21:01:00Z</dcterms:created>
  <dcterms:modified xsi:type="dcterms:W3CDTF">2024-03-22T23:04:00Z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e2bf7eca579083b482da58c6dc9d4c0866faa9a15a514e76b72b1618e3a1e99b</vt:lpwstr>
  </property>
</Properties>
</file>