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6C5" w14:textId="1F887347" w:rsidR="00290BC2" w:rsidRPr="00A7596C" w:rsidRDefault="00290BC2" w:rsidP="00290BC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hAnsi="Arial" w:cs="Arial"/>
          <w:sz w:val="24"/>
          <w:szCs w:val="24"/>
          <w:lang w:val="en-GB"/>
        </w:rPr>
        <w:t>G01413212</w:t>
      </w:r>
    </w:p>
    <w:p w14:paraId="398460B3" w14:textId="109A24FD" w:rsidR="00290BC2" w:rsidRPr="00A7596C" w:rsidRDefault="00290BC2" w:rsidP="00290BC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hAnsi="Arial" w:cs="Arial"/>
          <w:sz w:val="24"/>
          <w:szCs w:val="24"/>
          <w:lang w:val="en-GB"/>
        </w:rPr>
        <w:t>jgutam@gmu.edu</w:t>
      </w:r>
    </w:p>
    <w:p w14:paraId="0BA916A9" w14:textId="77777777" w:rsidR="00290BC2" w:rsidRPr="00A7596C" w:rsidRDefault="00290BC2" w:rsidP="00290BC2">
      <w:pPr>
        <w:rPr>
          <w:rFonts w:ascii="Arial" w:hAnsi="Arial" w:cs="Arial"/>
          <w:sz w:val="32"/>
          <w:szCs w:val="24"/>
          <w:lang w:val="en-GB"/>
        </w:rPr>
      </w:pPr>
    </w:p>
    <w:p w14:paraId="70D704DE" w14:textId="77777777" w:rsidR="00290BC2" w:rsidRPr="00A7596C" w:rsidRDefault="00290BC2" w:rsidP="00290BC2">
      <w:pPr>
        <w:jc w:val="center"/>
        <w:rPr>
          <w:rFonts w:ascii="Arial" w:hAnsi="Arial" w:cs="Arial"/>
          <w:b/>
          <w:sz w:val="32"/>
          <w:szCs w:val="24"/>
          <w:u w:val="single"/>
          <w:lang w:val="en-GB"/>
        </w:rPr>
      </w:pPr>
      <w:r w:rsidRPr="00A7596C">
        <w:rPr>
          <w:rFonts w:ascii="Arial" w:hAnsi="Arial" w:cs="Arial"/>
          <w:b/>
          <w:sz w:val="32"/>
          <w:szCs w:val="24"/>
          <w:u w:val="single"/>
          <w:lang w:val="en-GB"/>
        </w:rPr>
        <w:t>Project 1 Part 2</w:t>
      </w:r>
    </w:p>
    <w:p w14:paraId="03E2B0B0" w14:textId="77777777" w:rsidR="00290BC2" w:rsidRPr="00A7596C" w:rsidRDefault="00290BC2" w:rsidP="00290BC2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</w:rPr>
        <w:t>Convert the above ER diagram into relational schemas.</w:t>
      </w:r>
    </w:p>
    <w:p w14:paraId="2AA1031D" w14:textId="1261BC74" w:rsidR="00290BC2" w:rsidRPr="00A7596C" w:rsidRDefault="00290BC2" w:rsidP="00290B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</w:rPr>
        <w:t>Entity:</w:t>
      </w:r>
      <w:r w:rsidRPr="00A7596C">
        <w:rPr>
          <w:rFonts w:ascii="Arial" w:hAnsi="Arial" w:cs="Arial"/>
          <w:sz w:val="24"/>
          <w:szCs w:val="24"/>
        </w:rPr>
        <w:t xml:space="preserve"> Customer</w:t>
      </w:r>
      <w:r w:rsidR="00DA085A" w:rsidRPr="00A7596C">
        <w:rPr>
          <w:rFonts w:ascii="Arial" w:hAnsi="Arial" w:cs="Arial"/>
          <w:sz w:val="24"/>
          <w:szCs w:val="24"/>
        </w:rPr>
        <w:t>s</w:t>
      </w:r>
    </w:p>
    <w:p w14:paraId="7E014BB2" w14:textId="73C59848" w:rsidR="00290BC2" w:rsidRPr="00A7596C" w:rsidRDefault="00290BC2" w:rsidP="00290B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>Name of the relation</w:t>
      </w:r>
      <w:r w:rsidRPr="00A7596C">
        <w:rPr>
          <w:rFonts w:ascii="Arial" w:hAnsi="Arial" w:cs="Arial"/>
          <w:sz w:val="24"/>
          <w:szCs w:val="24"/>
          <w:lang w:val="en-GB"/>
        </w:rPr>
        <w:t>: Customer</w:t>
      </w:r>
      <w:r w:rsidR="00254B20" w:rsidRPr="00A7596C">
        <w:rPr>
          <w:rFonts w:ascii="Arial" w:hAnsi="Arial" w:cs="Arial"/>
          <w:sz w:val="24"/>
          <w:szCs w:val="24"/>
          <w:lang w:val="en-GB"/>
        </w:rPr>
        <w:t>s</w:t>
      </w:r>
    </w:p>
    <w:p w14:paraId="12C1D58A" w14:textId="77777777" w:rsidR="00290BC2" w:rsidRPr="00A7596C" w:rsidRDefault="00290BC2" w:rsidP="00290B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 xml:space="preserve">Names of the Attributes: </w:t>
      </w:r>
    </w:p>
    <w:p w14:paraId="3129DBEF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customer_id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(primary key), 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first_name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last_name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age, gender, 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zip_code</w:t>
      </w:r>
      <w:proofErr w:type="spellEnd"/>
    </w:p>
    <w:p w14:paraId="2DE740A2" w14:textId="77777777" w:rsidR="00290BC2" w:rsidRPr="00A7596C" w:rsidRDefault="00290BC2" w:rsidP="00290B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/>
          <w:sz w:val="24"/>
          <w:szCs w:val="24"/>
        </w:rPr>
        <w:t>Domain of each attribute:</w:t>
      </w:r>
    </w:p>
    <w:p w14:paraId="1BA75468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(INT)</w:t>
      </w:r>
    </w:p>
    <w:p w14:paraId="7D5DCD2E" w14:textId="33A3AB46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first_name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(VARCHAR2(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12954EC8" w14:textId="4663AFBD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last_name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(VARCHAR2(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04FC05E2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age (INT)</w:t>
      </w:r>
    </w:p>
    <w:p w14:paraId="537A5D8E" w14:textId="104281F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gender (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VARCHAR2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(1))</w:t>
      </w:r>
    </w:p>
    <w:p w14:paraId="1864021B" w14:textId="1E5F57AA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zip_code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VARCHAR2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(10))</w:t>
      </w:r>
    </w:p>
    <w:p w14:paraId="4FB18067" w14:textId="77777777" w:rsidR="00290BC2" w:rsidRPr="00A7596C" w:rsidRDefault="00290BC2" w:rsidP="00290BC2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Primary key: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</w:p>
    <w:p w14:paraId="6797CAE7" w14:textId="77777777" w:rsidR="00290BC2" w:rsidRPr="00A7596C" w:rsidRDefault="00290BC2" w:rsidP="00290BC2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Foreign key: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None</w:t>
      </w:r>
    </w:p>
    <w:p w14:paraId="454FF7CE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7E2654A" w14:textId="62809507" w:rsidR="00290BC2" w:rsidRPr="00A7596C" w:rsidRDefault="00290BC2" w:rsidP="00290BC2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Entity: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Transaction</w:t>
      </w:r>
      <w:r w:rsidR="00254B20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</w:t>
      </w:r>
    </w:p>
    <w:p w14:paraId="33549E5A" w14:textId="79E22580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>Name of the relation</w:t>
      </w:r>
      <w:r w:rsidRPr="00A7596C">
        <w:rPr>
          <w:rFonts w:ascii="Arial" w:hAnsi="Arial" w:cs="Arial"/>
          <w:sz w:val="24"/>
          <w:szCs w:val="24"/>
          <w:lang w:val="en-GB"/>
        </w:rPr>
        <w:t>: Transaction</w:t>
      </w:r>
      <w:r w:rsidR="00254B20" w:rsidRPr="00A7596C">
        <w:rPr>
          <w:rFonts w:ascii="Arial" w:hAnsi="Arial" w:cs="Arial"/>
          <w:sz w:val="24"/>
          <w:szCs w:val="24"/>
          <w:lang w:val="en-GB"/>
        </w:rPr>
        <w:t>s</w:t>
      </w:r>
    </w:p>
    <w:p w14:paraId="504BADB3" w14:textId="77777777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 xml:space="preserve">Names of the Attributes: </w:t>
      </w:r>
    </w:p>
    <w:p w14:paraId="02537F0D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A7596C">
        <w:rPr>
          <w:rFonts w:ascii="Arial" w:hAnsi="Arial" w:cs="Arial"/>
          <w:sz w:val="24"/>
          <w:szCs w:val="24"/>
          <w:lang w:val="en-GB"/>
        </w:rPr>
        <w:t>Transaction_id</w:t>
      </w:r>
      <w:proofErr w:type="spellEnd"/>
      <w:r w:rsidRPr="00A7596C">
        <w:rPr>
          <w:rFonts w:ascii="Arial" w:hAnsi="Arial" w:cs="Arial"/>
          <w:sz w:val="24"/>
          <w:szCs w:val="24"/>
          <w:lang w:val="en-GB"/>
        </w:rPr>
        <w:t xml:space="preserve"> </w:t>
      </w:r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(primary key),</w:t>
      </w:r>
      <w:r w:rsidRPr="00A7596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7596C">
        <w:rPr>
          <w:rFonts w:ascii="Arial" w:hAnsi="Arial" w:cs="Arial"/>
          <w:sz w:val="24"/>
          <w:szCs w:val="24"/>
          <w:lang w:val="en-GB"/>
        </w:rPr>
        <w:t>transaction_date</w:t>
      </w:r>
      <w:proofErr w:type="spellEnd"/>
      <w:r w:rsidRPr="00A7596C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A7596C">
        <w:rPr>
          <w:rFonts w:ascii="Arial" w:hAnsi="Arial" w:cs="Arial"/>
          <w:sz w:val="24"/>
          <w:szCs w:val="24"/>
          <w:lang w:val="en-GB"/>
        </w:rPr>
        <w:t>payment_method</w:t>
      </w:r>
      <w:proofErr w:type="spellEnd"/>
      <w:r w:rsidRPr="00A7596C">
        <w:rPr>
          <w:rFonts w:ascii="Arial" w:hAnsi="Arial" w:cs="Arial"/>
          <w:sz w:val="24"/>
          <w:szCs w:val="24"/>
          <w:lang w:val="en-GB"/>
        </w:rPr>
        <w:t>, total</w:t>
      </w:r>
    </w:p>
    <w:p w14:paraId="583DD316" w14:textId="77777777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/>
          <w:sz w:val="24"/>
          <w:szCs w:val="24"/>
        </w:rPr>
        <w:t>Domain of each attribute:</w:t>
      </w:r>
    </w:p>
    <w:p w14:paraId="56D7EA21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transaction_id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(INT)</w:t>
      </w:r>
    </w:p>
    <w:p w14:paraId="343DDD7D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transaction_date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(DATE)</w:t>
      </w:r>
    </w:p>
    <w:p w14:paraId="4466D4A9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payment_method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(VARCHAR2(255))</w:t>
      </w:r>
    </w:p>
    <w:p w14:paraId="37F91F7A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total (DECIMAL (10,2))</w:t>
      </w:r>
    </w:p>
    <w:p w14:paraId="6B395B1E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(INT, foreign key references Customers(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126978E6" w14:textId="77777777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Primary key: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transaction_id</w:t>
      </w:r>
      <w:proofErr w:type="spellEnd"/>
    </w:p>
    <w:p w14:paraId="734FD1B7" w14:textId="77777777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Foreign key: 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customer_id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references Customer(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customer_id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)</w:t>
      </w:r>
    </w:p>
    <w:p w14:paraId="582D423B" w14:textId="77777777" w:rsidR="00290BC2" w:rsidRPr="00A7596C" w:rsidRDefault="00290BC2" w:rsidP="00290BC2">
      <w:pPr>
        <w:jc w:val="both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</w:p>
    <w:p w14:paraId="5B52A8E0" w14:textId="77777777" w:rsidR="00290BC2" w:rsidRPr="00A7596C" w:rsidRDefault="00290BC2" w:rsidP="00290BC2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Entity: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Products</w:t>
      </w:r>
    </w:p>
    <w:p w14:paraId="0D25723E" w14:textId="77777777" w:rsidR="00290BC2" w:rsidRPr="00A7596C" w:rsidRDefault="00290BC2" w:rsidP="00290B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>Name of the relation</w:t>
      </w:r>
      <w:r w:rsidRPr="00A7596C">
        <w:rPr>
          <w:rFonts w:ascii="Arial" w:hAnsi="Arial" w:cs="Arial"/>
          <w:sz w:val="24"/>
          <w:szCs w:val="24"/>
          <w:lang w:val="en-GB"/>
        </w:rPr>
        <w:t>: Products</w:t>
      </w:r>
    </w:p>
    <w:p w14:paraId="709C7855" w14:textId="77777777" w:rsidR="00290BC2" w:rsidRPr="00A7596C" w:rsidRDefault="00290BC2" w:rsidP="00290B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 xml:space="preserve">Names of the Attributes: </w:t>
      </w:r>
    </w:p>
    <w:p w14:paraId="3DC13D7B" w14:textId="77777777" w:rsidR="00290BC2" w:rsidRPr="00A7596C" w:rsidRDefault="00290BC2" w:rsidP="00290BC2">
      <w:pPr>
        <w:pStyle w:val="ListParagraph"/>
        <w:ind w:left="108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UPC,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product_name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brand, category,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product_description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marked_price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</w:t>
      </w: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quantity_in_</w:t>
      </w:r>
      <w:proofErr w:type="gram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stock</w:t>
      </w:r>
      <w:proofErr w:type="spellEnd"/>
      <w:proofErr w:type="gramEnd"/>
    </w:p>
    <w:p w14:paraId="3960610A" w14:textId="77777777" w:rsidR="00290BC2" w:rsidRPr="00A7596C" w:rsidRDefault="00290BC2" w:rsidP="00290B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/>
          <w:sz w:val="24"/>
          <w:szCs w:val="24"/>
        </w:rPr>
        <w:t>Domain of each attribute:</w:t>
      </w:r>
    </w:p>
    <w:p w14:paraId="41778FCE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product_id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(INT)</w:t>
      </w:r>
    </w:p>
    <w:p w14:paraId="22D49D24" w14:textId="0448A2D9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upc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(VARCHAR2(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519D369C" w14:textId="22B33FF4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product_name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(VARCHAR2(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1744D1EC" w14:textId="65EEC649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brand (VARCHAR2(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4635F6A4" w14:textId="651B79CF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category (VARCHAR2(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30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))</w:t>
      </w:r>
    </w:p>
    <w:p w14:paraId="1F43DC5A" w14:textId="2ED01A0D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product_description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VARCHAR2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(30)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</w:t>
      </w:r>
    </w:p>
    <w:p w14:paraId="09693C52" w14:textId="79521863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marked_price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number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</w:t>
      </w:r>
    </w:p>
    <w:p w14:paraId="253BBE2D" w14:textId="2B331AC5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quantity_in_stock</w:t>
      </w:r>
      <w:proofErr w:type="spellEnd"/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(</w:t>
      </w:r>
      <w:r w:rsidR="003F607C"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number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</w:t>
      </w:r>
    </w:p>
    <w:p w14:paraId="7FFB9A83" w14:textId="316941A3" w:rsidR="00290BC2" w:rsidRPr="00A7596C" w:rsidRDefault="00290BC2" w:rsidP="00290BC2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Primary key: </w:t>
      </w:r>
      <w:proofErr w:type="spellStart"/>
      <w:r w:rsidR="003F607C"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upc</w:t>
      </w:r>
      <w:proofErr w:type="spellEnd"/>
    </w:p>
    <w:p w14:paraId="72638F72" w14:textId="77777777" w:rsidR="00290BC2" w:rsidRPr="00A7596C" w:rsidRDefault="00290BC2" w:rsidP="00290B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Foreign key: </w:t>
      </w:r>
      <w:r w:rsidRPr="00A7596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None</w:t>
      </w:r>
    </w:p>
    <w:p w14:paraId="7082EBFE" w14:textId="77777777" w:rsidR="00290BC2" w:rsidRPr="00A7596C" w:rsidRDefault="00290BC2" w:rsidP="00290BC2">
      <w:pPr>
        <w:pStyle w:val="ListParagraph"/>
        <w:jc w:val="both"/>
        <w:rPr>
          <w:rFonts w:ascii="Arial" w:hAnsi="Arial" w:cs="Arial"/>
          <w:sz w:val="24"/>
          <w:szCs w:val="24"/>
          <w:lang w:val="en-GB"/>
        </w:rPr>
      </w:pPr>
    </w:p>
    <w:p w14:paraId="69A4588C" w14:textId="77777777" w:rsidR="00290BC2" w:rsidRPr="00A7596C" w:rsidRDefault="00290BC2" w:rsidP="00290B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 xml:space="preserve">Entity: </w:t>
      </w:r>
      <w:r w:rsidRPr="00A7596C">
        <w:rPr>
          <w:rFonts w:ascii="Arial" w:hAnsi="Arial" w:cs="Arial"/>
          <w:sz w:val="24"/>
          <w:szCs w:val="24"/>
          <w:lang w:val="en-GB"/>
        </w:rPr>
        <w:t>Contains</w:t>
      </w:r>
    </w:p>
    <w:p w14:paraId="60E5D4A4" w14:textId="77777777" w:rsidR="00290BC2" w:rsidRPr="00A7596C" w:rsidRDefault="00290BC2" w:rsidP="00290B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>Name of the relation</w:t>
      </w:r>
      <w:r w:rsidRPr="00A7596C">
        <w:rPr>
          <w:rFonts w:ascii="Arial" w:hAnsi="Arial" w:cs="Arial"/>
          <w:sz w:val="24"/>
          <w:szCs w:val="24"/>
          <w:lang w:val="en-GB"/>
        </w:rPr>
        <w:t xml:space="preserve">: </w:t>
      </w:r>
      <w:proofErr w:type="gramStart"/>
      <w:r w:rsidRPr="00A7596C">
        <w:rPr>
          <w:rFonts w:ascii="Arial" w:hAnsi="Arial" w:cs="Arial"/>
          <w:sz w:val="24"/>
          <w:szCs w:val="24"/>
          <w:lang w:val="en-GB"/>
        </w:rPr>
        <w:t>contains</w:t>
      </w:r>
      <w:proofErr w:type="gramEnd"/>
    </w:p>
    <w:p w14:paraId="6C1B72FD" w14:textId="77777777" w:rsidR="00290BC2" w:rsidRPr="00A7596C" w:rsidRDefault="00290BC2" w:rsidP="00290B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596C">
        <w:rPr>
          <w:rFonts w:ascii="Arial" w:hAnsi="Arial" w:cs="Arial"/>
          <w:b/>
          <w:sz w:val="24"/>
          <w:szCs w:val="24"/>
          <w:lang w:val="en-GB"/>
        </w:rPr>
        <w:t xml:space="preserve">Names of the Attributes: </w:t>
      </w:r>
    </w:p>
    <w:p w14:paraId="741744D3" w14:textId="2073E975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transaction_</w:t>
      </w:r>
      <w:proofErr w:type="gram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D82392"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proofErr w:type="gramEnd"/>
      <w:r w:rsidR="00D82392"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D82392"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upc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, quantity</w:t>
      </w:r>
    </w:p>
    <w:p w14:paraId="3BB848AA" w14:textId="77777777" w:rsidR="00290BC2" w:rsidRPr="00A7596C" w:rsidRDefault="00290BC2" w:rsidP="00290B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/>
          <w:sz w:val="24"/>
          <w:szCs w:val="24"/>
        </w:rPr>
        <w:t>Domain of each attribute:</w:t>
      </w:r>
    </w:p>
    <w:p w14:paraId="27C87EE5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transaction_id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(INT)</w:t>
      </w:r>
    </w:p>
    <w:p w14:paraId="51B8E890" w14:textId="0FB0C9C5" w:rsidR="00290BC2" w:rsidRPr="00A7596C" w:rsidRDefault="00D8239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upc</w:t>
      </w:r>
      <w:proofErr w:type="spellEnd"/>
      <w:r w:rsidR="00290BC2"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(INT)</w:t>
      </w:r>
    </w:p>
    <w:p w14:paraId="3DBEC031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quantity (INT)</w:t>
      </w:r>
    </w:p>
    <w:p w14:paraId="59DFF682" w14:textId="233FBA1E" w:rsidR="00290BC2" w:rsidRPr="00A7596C" w:rsidRDefault="00290BC2" w:rsidP="00290B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Primary key: </w:t>
      </w:r>
      <w:proofErr w:type="spellStart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transaction_id</w:t>
      </w:r>
      <w:proofErr w:type="spellEnd"/>
      <w:r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D82392" w:rsidRPr="00A7596C">
        <w:rPr>
          <w:rFonts w:ascii="Arial" w:hAnsi="Arial" w:cs="Arial"/>
          <w:color w:val="0D0D0D"/>
          <w:sz w:val="24"/>
          <w:szCs w:val="24"/>
          <w:shd w:val="clear" w:color="auto" w:fill="FFFFFF"/>
        </w:rPr>
        <w:t>upc</w:t>
      </w:r>
      <w:proofErr w:type="spellEnd"/>
    </w:p>
    <w:p w14:paraId="0000C9D9" w14:textId="77777777" w:rsidR="00290BC2" w:rsidRPr="00A7596C" w:rsidRDefault="00290BC2" w:rsidP="00290B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Foreign key: </w:t>
      </w:r>
    </w:p>
    <w:p w14:paraId="0A86928F" w14:textId="77777777" w:rsidR="00D82392" w:rsidRPr="00A7596C" w:rsidRDefault="00D82392" w:rsidP="00D82392">
      <w:pPr>
        <w:pStyle w:val="ListParagraph"/>
        <w:ind w:left="1080"/>
        <w:jc w:val="both"/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foreign key (</w:t>
      </w:r>
      <w:proofErr w:type="spellStart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transaction_id</w:t>
      </w:r>
      <w:proofErr w:type="spellEnd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) references transactions(</w:t>
      </w:r>
      <w:proofErr w:type="spellStart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transaction_id</w:t>
      </w:r>
      <w:proofErr w:type="spellEnd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),</w:t>
      </w:r>
    </w:p>
    <w:p w14:paraId="3CE170FC" w14:textId="67B1214F" w:rsidR="00290BC2" w:rsidRPr="00A7596C" w:rsidRDefault="00D82392" w:rsidP="00D82392">
      <w:pPr>
        <w:pStyle w:val="ListParagraph"/>
        <w:ind w:left="1080"/>
        <w:jc w:val="both"/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</w:pPr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foreign key (</w:t>
      </w:r>
      <w:proofErr w:type="spellStart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upc</w:t>
      </w:r>
      <w:proofErr w:type="spellEnd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) references products(</w:t>
      </w:r>
      <w:proofErr w:type="spellStart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upc</w:t>
      </w:r>
      <w:proofErr w:type="spellEnd"/>
      <w:r w:rsidRPr="00A7596C">
        <w:rPr>
          <w:rFonts w:ascii="Arial" w:hAnsi="Arial" w:cs="Arial"/>
          <w:bCs/>
          <w:color w:val="0D0D0D"/>
          <w:sz w:val="24"/>
          <w:szCs w:val="24"/>
          <w:shd w:val="clear" w:color="auto" w:fill="FFFFFF"/>
        </w:rPr>
        <w:t>)</w:t>
      </w:r>
    </w:p>
    <w:p w14:paraId="2FB84E5C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14:paraId="4CA2FEF4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14:paraId="241BC72F" w14:textId="77777777" w:rsidR="00290BC2" w:rsidRPr="00A7596C" w:rsidRDefault="00290BC2" w:rsidP="00290BC2">
      <w:pPr>
        <w:pStyle w:val="ListParagraph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14:paraId="58B5292B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38F94152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</w:pPr>
    </w:p>
    <w:p w14:paraId="4D4BB371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C2FC8EB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14:paraId="003BDB88" w14:textId="77777777" w:rsidR="00290BC2" w:rsidRPr="00A7596C" w:rsidRDefault="00290BC2" w:rsidP="00290BC2">
      <w:pPr>
        <w:pStyle w:val="ListParagraph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14:paraId="1361A323" w14:textId="77777777" w:rsidR="00290BC2" w:rsidRPr="00A7596C" w:rsidRDefault="00290BC2" w:rsidP="00290BC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GB"/>
        </w:rPr>
      </w:pPr>
    </w:p>
    <w:p w14:paraId="29C83840" w14:textId="77777777" w:rsidR="00222E43" w:rsidRPr="00A7596C" w:rsidRDefault="00222E43" w:rsidP="00290BC2">
      <w:pPr>
        <w:rPr>
          <w:rFonts w:ascii="Arial" w:hAnsi="Arial" w:cs="Arial"/>
        </w:rPr>
      </w:pPr>
    </w:p>
    <w:sectPr w:rsidR="00222E43" w:rsidRPr="00A7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EC7"/>
    <w:multiLevelType w:val="hybridMultilevel"/>
    <w:tmpl w:val="5D0E6D1E"/>
    <w:lvl w:ilvl="0" w:tplc="372E496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37F4D"/>
    <w:multiLevelType w:val="hybridMultilevel"/>
    <w:tmpl w:val="EF808EE6"/>
    <w:lvl w:ilvl="0" w:tplc="302C6EE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8415F"/>
    <w:multiLevelType w:val="hybridMultilevel"/>
    <w:tmpl w:val="D8F25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3529"/>
    <w:multiLevelType w:val="hybridMultilevel"/>
    <w:tmpl w:val="F96A23BE"/>
    <w:lvl w:ilvl="0" w:tplc="03B2072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F46FB"/>
    <w:multiLevelType w:val="hybridMultilevel"/>
    <w:tmpl w:val="AB5C8A96"/>
    <w:lvl w:ilvl="0" w:tplc="74F8F182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69325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439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3037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6925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20887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43"/>
    <w:rsid w:val="00222E43"/>
    <w:rsid w:val="00254B20"/>
    <w:rsid w:val="00290BC2"/>
    <w:rsid w:val="003F607C"/>
    <w:rsid w:val="00A7596C"/>
    <w:rsid w:val="00D82392"/>
    <w:rsid w:val="00D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1962D"/>
  <w15:chartTrackingRefBased/>
  <w15:docId w15:val="{CADD5BA3-CC8B-436F-AEE6-B897EA39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C2"/>
    <w:pPr>
      <w:spacing w:line="256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90B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1478</Characters>
  <Application>Microsoft Office Word</Application>
  <DocSecurity>0</DocSecurity>
  <Lines>70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7</cp:revision>
  <dcterms:created xsi:type="dcterms:W3CDTF">2024-03-03T03:39:00Z</dcterms:created>
  <dcterms:modified xsi:type="dcterms:W3CDTF">2024-03-03T04:03:00Z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0aaf0feb6df532587285b1244c41573b8fd5dfbea2932018823e0d0412a08676</vt:lpwstr>
  </property>
</Properties>
</file>